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FF1F80">
        <w:rPr>
          <w:sz w:val="24"/>
          <w:szCs w:val="24"/>
          <w:lang w:val="pt-BR" w:bidi="pt-BR"/>
        </w:rPr>
        <w:t xml:space="preserve"> </w:t>
      </w:r>
      <w:proofErr w:type="gramEnd"/>
      <w:r w:rsidR="00FF1F80">
        <w:rPr>
          <w:sz w:val="24"/>
          <w:szCs w:val="24"/>
          <w:lang w:val="pt-BR" w:bidi="pt-BR"/>
        </w:rPr>
        <w:t>7</w:t>
      </w:r>
      <w:r w:rsidR="007A7BB5">
        <w:rPr>
          <w:sz w:val="24"/>
          <w:szCs w:val="24"/>
          <w:lang w:val="pt-BR" w:bidi="pt-BR"/>
        </w:rPr>
        <w:t>º ANO B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7A7BB5">
        <w:rPr>
          <w:sz w:val="24"/>
          <w:szCs w:val="24"/>
        </w:rPr>
        <w:t>TURNO: VESPERTINO</w:t>
      </w:r>
    </w:p>
    <w:p w:rsidR="005B2663" w:rsidRPr="005B2663" w:rsidRDefault="00CC6731" w:rsidP="00991110">
      <w:pPr>
        <w:pStyle w:val="Ttulo"/>
        <w:spacing w:after="0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p w:rsidR="00991110" w:rsidRDefault="00991110" w:rsidP="009911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27/09/2022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Campanha Comunitária - cap. 13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Correção coletiva das atividades do nível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2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242 a 254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Produção de texto – pág. 254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03/10/2022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03/10/2022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Propaganda - cap. 14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Definições e características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256 a 266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Tarefa: Atividades do nível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2 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04/10/2022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A80EC3" w:rsidRDefault="00A80EC3" w:rsidP="00A80EC3">
      <w:pPr>
        <w:spacing w:after="0"/>
      </w:pP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04/10/2022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Propaganda - cap. 14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Correção Coletiva das atividades do nível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2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256 a 266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Criar uma propaganda – pág. 280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17/10/2022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after="0"/>
        <w:rPr>
          <w:color w:val="FF0000"/>
        </w:rPr>
      </w:pPr>
      <w:r>
        <w:rPr>
          <w:color w:val="FF0000"/>
        </w:rPr>
        <w:t>Feriados 11/10 e 12/10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17/10/2022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Propaganda - cap. 14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Avaliação Parcial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256 a 266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Justificada em aula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18/10/2022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18/10/2022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Propaganda - cap. 14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Avaliação Parcial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256 a 266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Justificada em aula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25/10/2022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A80EC3" w:rsidRDefault="00A80EC3" w:rsidP="00A80EC3">
      <w:pPr>
        <w:spacing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Data: 25/10/2022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Artigo de Opinião - cap. 15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268 a 284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Avaliação Parcial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Justificada em aula</w:t>
      </w:r>
    </w:p>
    <w:p w:rsidR="00A80EC3" w:rsidRDefault="00A80EC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31/10/2022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5B2663" w:rsidRDefault="005B2663" w:rsidP="00A80EC3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sectPr w:rsidR="005B2663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31EF3"/>
    <w:rsid w:val="00085BB9"/>
    <w:rsid w:val="000B2B2A"/>
    <w:rsid w:val="000B4623"/>
    <w:rsid w:val="000F1C1D"/>
    <w:rsid w:val="000F6CCD"/>
    <w:rsid w:val="00111464"/>
    <w:rsid w:val="0012350E"/>
    <w:rsid w:val="00191381"/>
    <w:rsid w:val="001B28A4"/>
    <w:rsid w:val="0021308A"/>
    <w:rsid w:val="00217BDC"/>
    <w:rsid w:val="00265BBB"/>
    <w:rsid w:val="00353D44"/>
    <w:rsid w:val="00361555"/>
    <w:rsid w:val="00376C94"/>
    <w:rsid w:val="003E5BF1"/>
    <w:rsid w:val="00430EB9"/>
    <w:rsid w:val="0043523C"/>
    <w:rsid w:val="00472919"/>
    <w:rsid w:val="004E7FC3"/>
    <w:rsid w:val="00502E97"/>
    <w:rsid w:val="00504290"/>
    <w:rsid w:val="00567560"/>
    <w:rsid w:val="005B2663"/>
    <w:rsid w:val="005C6259"/>
    <w:rsid w:val="005E414E"/>
    <w:rsid w:val="0061148E"/>
    <w:rsid w:val="00683161"/>
    <w:rsid w:val="006A5B14"/>
    <w:rsid w:val="006D675F"/>
    <w:rsid w:val="006E09E0"/>
    <w:rsid w:val="006E10F7"/>
    <w:rsid w:val="007037D7"/>
    <w:rsid w:val="007133AB"/>
    <w:rsid w:val="007214BC"/>
    <w:rsid w:val="00736668"/>
    <w:rsid w:val="00743F3E"/>
    <w:rsid w:val="007A7BB5"/>
    <w:rsid w:val="00805305"/>
    <w:rsid w:val="008109D4"/>
    <w:rsid w:val="008343AD"/>
    <w:rsid w:val="0084502E"/>
    <w:rsid w:val="00867493"/>
    <w:rsid w:val="008942AA"/>
    <w:rsid w:val="0093705D"/>
    <w:rsid w:val="00991110"/>
    <w:rsid w:val="00A80EC3"/>
    <w:rsid w:val="00A8475A"/>
    <w:rsid w:val="00AB07DB"/>
    <w:rsid w:val="00AC6BA0"/>
    <w:rsid w:val="00AF0ABB"/>
    <w:rsid w:val="00B233BF"/>
    <w:rsid w:val="00B42CAD"/>
    <w:rsid w:val="00B83939"/>
    <w:rsid w:val="00BF267A"/>
    <w:rsid w:val="00C603AA"/>
    <w:rsid w:val="00C94469"/>
    <w:rsid w:val="00CC6731"/>
    <w:rsid w:val="00CD0ACD"/>
    <w:rsid w:val="00D1776E"/>
    <w:rsid w:val="00D53A32"/>
    <w:rsid w:val="00D90DE5"/>
    <w:rsid w:val="00DB0A58"/>
    <w:rsid w:val="00DD0526"/>
    <w:rsid w:val="00EB528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29351B"/>
    <w:rsid w:val="0031644B"/>
    <w:rsid w:val="004B22B0"/>
    <w:rsid w:val="005218DC"/>
    <w:rsid w:val="005D20FB"/>
    <w:rsid w:val="006327A4"/>
    <w:rsid w:val="00B736B2"/>
    <w:rsid w:val="00B858C2"/>
    <w:rsid w:val="00BD2D18"/>
    <w:rsid w:val="00C8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3</cp:revision>
  <dcterms:created xsi:type="dcterms:W3CDTF">2022-09-16T14:38:00Z</dcterms:created>
  <dcterms:modified xsi:type="dcterms:W3CDTF">2022-09-16T14:40:00Z</dcterms:modified>
</cp:coreProperties>
</file>