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F40A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612457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57F8E" w:rsidRPr="00D86945" w:rsidRDefault="00057F8E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8º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TURNO: Matutino</w:t>
                                  </w:r>
                                </w:p>
                                <w:p w:rsidR="00057F8E" w:rsidRPr="00D86945" w:rsidRDefault="00057F8E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82.2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" filled="f" stroked="f" strokeweight=".5pt">
                      <v:textbox>
                        <w:txbxContent>
                          <w:p w:rsidR="00057F8E" w:rsidRPr="00D86945" w:rsidRDefault="00057F8E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8º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TURNO: Matutino</w:t>
                            </w:r>
                          </w:p>
                          <w:p w:rsidR="00057F8E" w:rsidRPr="00D86945" w:rsidRDefault="00057F8E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4FB1A2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A653C2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032950">
                  <w:rPr>
                    <w:lang w:val="pt-BR"/>
                  </w:rPr>
                  <w:t>Fabio Cesar dos Santos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AD32F4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282F0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32950">
        <w:t>Ciências</w:t>
      </w:r>
    </w:p>
    <w:p w:rsidR="0010216B" w:rsidRDefault="0010216B" w:rsidP="00046868">
      <w:pPr>
        <w:spacing w:line="240" w:lineRule="auto"/>
      </w:pP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854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Lua e os movimentos da Terra</w:t>
      </w:r>
      <w:r w:rsidR="002A63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854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da apostila 17 até 30.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854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31 até 34.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(Lista complementar de tarefa para o </w:t>
      </w:r>
      <w:r w:rsidR="001F1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1º 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bimestre</w:t>
      </w:r>
      <w:proofErr w:type="gramStart"/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854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07/05/5022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07/02/2022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854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Lua e os movimentos da Terra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(Correção coletiva da tarefa). Correção coletiva de exercícios da lista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apostila 31, 32, 33. Lista complementar bimestral.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 Folha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08/0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2/2022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Lua e os movimentos da Terra. Exercícios e correção coletiva de exercícios da lista complementar.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da folha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bimestral</w:t>
      </w:r>
      <w:r w:rsidR="007A04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complementar.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 página 34.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01) Defina Clima; 02) Diferencie Latitude e Longitude; 03) O que são Coordenadas </w:t>
      </w:r>
      <w:proofErr w:type="gramStart"/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geográficas?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14/02/2022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Clima e os seus fenômenos</w:t>
      </w:r>
      <w:r w:rsidR="002A63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coletiva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da apostila 37 at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é 45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(Lista complementar de tarefa para o bimestre</w:t>
      </w:r>
      <w:proofErr w:type="gramStart"/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01) Diferencie elementos climáticos e fenômenos climáticos. 02) Cite duas formas de poluição atmosférica.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15/02/2022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A64D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Clima e os seus fenômenos.</w:t>
      </w:r>
      <w:r w:rsidR="002A63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Aula teórica no quadro.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na apostila.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46 até 50. Páginas 51 até 53. L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ista bimestral complementar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21/02/22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21/02/2022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Clima e os seus fenômenos. Correção coletiva dos exercícios da apostila. Correção coletiva da folha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da apostila 51 até 54.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ista bimestral complementar</w:t>
      </w:r>
      <w:r w:rsidR="009C45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22/02/2022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de exercícios da lista bimestral complementar. 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evisão para a avaliação parcial.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teórica no quadro dos capítulos 1 e 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1 e 2 da apostila (no caderno</w:t>
      </w:r>
      <w:proofErr w:type="gramStart"/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5E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28/02/2022 (FERIADO CARNAVAL)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01/03/2022 (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FERIADO CARNAVAL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07/03/2022 (AVALIAÇÃO PARCIAL)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2A63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parcial. Afinal, o que é energia?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A63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57 até 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A63C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apostila, páginas 66 até 69.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C40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08/03/2022 (AVALIAÇÃO PARCIAL)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1C40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Aplicação de avaliação parcial. </w:t>
      </w:r>
      <w:r w:rsidR="001C40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Afinal, o que é energia? 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 teórica no quadro.</w:t>
      </w:r>
      <w:r w:rsidR="001C40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C40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da apostila 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57 até 65.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 folha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14/03/2022 (SIMULADO LICEU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 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137C1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Liceu; Correção coletiva dos exercícios da apostila</w:t>
      </w:r>
      <w:r w:rsidR="009F36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Correção coletiva da Folha AZ.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F36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de exercícios da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F36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F36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15/03/2022 (SIMULADO LICEU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 e 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9F36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760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Aplicação do Simulado Liceu. </w:t>
      </w:r>
      <w:r w:rsidR="009F36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F3D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F3D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01) Diferencie fontes de energia renováveis e não-renováveis; 02) Cite dois tipos de energia renováveis e dois tipos de energia não renováveis.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F3D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767F3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F3D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Energia, sociedade e meio ambiente. Aula teórica no quadro.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F3DE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73 até 83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apostila, páginas 84 até 87.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2F2A2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22/03/2022</w:t>
      </w:r>
      <w:r w:rsidR="002F2A2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767F31" w:rsidRDefault="00767F3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67F31" w:rsidRDefault="00767F3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22/03/2022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Energia, sociedade e meio ambiente. Correção coletiva</w:t>
      </w:r>
      <w:r w:rsidR="005B3C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dos exercícios da apostila. Correção coletiva de exercícios da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B3C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84 até 87.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B3C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5B3C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28/03/2022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28/03/2022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5B3C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da Folha AZ. Revisão para a Prova Bimestral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88. Revisão teórica no quadro dos capítulos 3 e 4.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dos capítulos 3 e 4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60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29/03/2022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29/03/2022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para a Prova Bimestral. Correção coletiva da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teórica no quadro dos capítulos 1, 2, 3 e 4. Lista Bimestral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760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805DBC" w:rsidRDefault="00805DBC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04/04/2022 (PROVA BIMESTRAL)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653C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C04F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</w:t>
      </w:r>
      <w:r w:rsidR="00C804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 da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804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804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04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05/04/2022 (PROVA BIMESTRAL)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804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Resolução da 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8043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05D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05D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11/04/2022 (SIMULADO AZ)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1F1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Finalização da Lista Bimestral Complementar do 1º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1F1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</w:t>
      </w:r>
      <w:proofErr w:type="gramStart"/>
      <w:r w:rsidR="001F1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Complementar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1F1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Pesquisa: O que é eletricidade?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F1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12/04/2022 (SIMULADO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AZ)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1F17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</w:t>
      </w:r>
      <w:r w:rsidR="00DC28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 surgimento da eletricidade.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C28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Apostila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C28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17 até 24.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C28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de exercícios da apostila páginas 25 até 27.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28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18/04/2022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C28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Corrente elétrica e seus efeitos.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C28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25 até 27; </w:t>
      </w:r>
      <w:r w:rsidR="00CE0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 até 36.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E0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E0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19/04/2021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63D7E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19/04/2022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E0A9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Corrente elétrica e seus efeitos. Aula teórica no quadro. Lista Bimestral Complementar 2º Bimestre.</w:t>
      </w:r>
    </w:p>
    <w:p w:rsidR="00AD2A11" w:rsidRDefault="00663D7E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31 até 38.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0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39 até 41. Lista Bimestral Complementar 2º Bimestre.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D2A1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25/04/2022</w:t>
      </w:r>
      <w:r w:rsidR="00AD2A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B014CB" w:rsidRDefault="00B014CB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25/04/2022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B0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Circuitos elétricos.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0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45 até 53.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0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54 até 57.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014C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26/04/2022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26/04/2022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35F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35F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nas páginas 39 até 41 e 54 até 57.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35F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5F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02/05/2022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35F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de lista de cálculos sobre eletricidade (Corrente elétrica, diferença de potencial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 resistência elétrica</w:t>
      </w:r>
      <w:proofErr w:type="gramStart"/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cálculos.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03/05/2022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da lista de cálculos.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sobre eletricidade (Corrente elétrica, diferença de potencial e resistência elétrica</w:t>
      </w:r>
      <w:proofErr w:type="gramStart"/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09/05/2022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10/05/2022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16/05/2022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17/05/2022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23/05/2022 (AVALIAÇÃO PARCIAL)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94F3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24/05/2022 (AVALIAÇÃO PARCIAL)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Avaliação Parcial.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30/05/2022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(SIMULADO </w:t>
      </w:r>
      <w:proofErr w:type="gramStart"/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LICEU)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31/05/2022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31/05/2022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(SIMULADO </w:t>
      </w:r>
      <w:proofErr w:type="gramStart"/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LICEU)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06/06/2022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 consumo da energia elétrica.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61 a 68.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69 até 73.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07/06/2022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Resolução de exercícios sobre a relação de Potência, Resistência Elétrica, Corrente Elétrica e Diferença de Potencial.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69 até 73. Exercícios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078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Resolução da Folha AZ dos capítulos 5, 6, 7 e 8.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13/06/2022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das folhas AZ.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14/06/2022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20/06/2022 (SEMANA DE REVISÃO)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para a Prova Bimestral (capítulos 5 e 6</w:t>
      </w:r>
      <w:proofErr w:type="gramStart"/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no caderno.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5 e 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21/06/2022 (SEMANA DE REVISÃO)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para a Prova Bimestral (capítulos 7 e 8</w:t>
      </w:r>
      <w:proofErr w:type="gramStart"/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Resumo do capítulo 7 e 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27/06/2022 (PROVA BIMESTRAL)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Lista de Cálculos de Eletricidade.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28/06/2022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28/06/2022 (PROVA BIMESTRAL)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da Prova Bimestral. Lista de Cálculos de Eletricidade.</w:t>
      </w:r>
      <w:r w:rsidR="00057F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="00057F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Cálculos de Eletricidade.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04/07/2022 (RECUPERAÇÃO PARALELA)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Lista Bimestral Complementar 2º Bimestre.</w:t>
      </w:r>
      <w:r w:rsidR="00057F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057F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0A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05/07/2022 (RECUPERAÇÃO PARALELA)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Finalização da Lista Bimestral Complementar 2º Bimestre.</w:t>
      </w:r>
      <w:r w:rsidR="00057F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="00057F8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57F8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2º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19/07/2022 (RECESSO ESCOLAR)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25/07/2022 (INÍCIO 3º BIMESTRE)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Somos o que comemos? Sistema Digestório e Digestão.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27 até 31.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26/07/2022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057F8E" w:rsidRDefault="00057F8E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6E5298" w:rsidRDefault="006E5298" w:rsidP="006E52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26/07/2022 </w:t>
      </w:r>
    </w:p>
    <w:p w:rsidR="006E5298" w:rsidRDefault="006E5298" w:rsidP="006E529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Correção coletiva dos exercícios da apostila. 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27 at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é 31.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6E5298" w:rsidRDefault="006E529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6E5298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01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</w:t>
      </w:r>
      <w:r w:rsidR="00AD32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Corpo Conectado: sistemas circulatório e respiratório.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35 até 43.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na apostila páginas 44 até 49. 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="006138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02/08/2022 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apostila. 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áginas 44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é 49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08/08/2022</w:t>
      </w:r>
      <w:r w:rsidR="00660A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08/08/2022 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0A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09/08/2022 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0A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15/08/2022 (AVALIAÇÃO PARCIAL)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0A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660A25" w:rsidRDefault="00660A25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16/08/2022 (AVALIAÇÃO PARCIAL)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60A2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22/08/2022 (SIMULADO LICEU)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E529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ão do Simulado Liceu. O corpo em equilíbrio: excreção e homeostase.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53 até 58.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59 até 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23/08/2022 (SIMULADO LICEU)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Correção coletiva dos exercícios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59 até 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29/08/2022 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Coordenação química: sistema endócrino.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67 até 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74 até 78.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30/08/2022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30/08/2022 </w:t>
      </w:r>
    </w:p>
    <w:p w:rsidR="00083F42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A24F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coletiva dos exercícios da apostila. </w:t>
      </w:r>
    </w:p>
    <w:p w:rsidR="00A96F58" w:rsidRDefault="00083F42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74 até 78.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A96F5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740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05/09/2022</w:t>
      </w:r>
      <w:r w:rsidR="00A96F5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05/09/2022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Resolução da Folha AZ dos capítulos 9, 10, 11 e 12. Correção coletiva da Folha AZ dos capítulos 9, 10, 11 e 12.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740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57DBE" w:rsidRDefault="00C57DBE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06/09/2022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740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12/09/2022 (PROVA BIMESTRAL)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740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13/09/2022 (PROVA BIMESTRAL)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83F4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7409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3º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19/09/2022 (SIMULADO AZ)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Como os seres vivos se reproduzem.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 27 até 31.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20/09/2022 (SIMULADO AZ)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Como os seres vivos se reproduzem. Aula teórica no quadro.</w:t>
      </w:r>
      <w:r w:rsidR="004C5E2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26.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26/09/2022 (INÍCIO 4º BIMESTRE)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27 até 31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27/09/2022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57DD0" w:rsidRDefault="00C57DD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27/09/2022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4º </w:t>
      </w:r>
      <w:proofErr w:type="gramStart"/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Bimestre.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03/10/2022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C57DD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Adolescência e suas transformações.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35 até 43.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na apostila páginas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44 até 47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04/10/2022 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44 até 47.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4C5E2A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10/10/2022 (FERIADO)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4C5E2A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11/10/2022 (FERIADO)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17/10/2022 (AVALIAÇÃO PARCIAL)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18/10/2022 (AVALIAÇÃO PARCIAL)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Avaliação Parcial.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C5E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852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6852F0" w:rsidRDefault="006852F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24/10/2022 (SIMULADO LICEU)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6852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Liceu. Concepção e contracepção.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852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852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da apostila páginas 61 </w:t>
      </w:r>
      <w:proofErr w:type="gramStart"/>
      <w:r w:rsidR="006852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até 63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852F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25/10/2022 (SIMULADO LICEU)</w:t>
      </w: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F2F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 Aplicação do Simulado Liceu. Concepção e contracepção. Aula Teórica no quadro.</w:t>
      </w:r>
      <w:r w:rsidR="00DF2F45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F2F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51 até 60.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F2F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F2F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31/10/2022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31/10/2022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DF2F4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61 até 63.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01/11/2022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07/11/2022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Saúde sexual e reprodutiva: </w:t>
      </w:r>
      <w:proofErr w:type="spellStart"/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ISTs</w:t>
      </w:r>
      <w:proofErr w:type="spellEnd"/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Aula teórica no quadro.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67 até 73.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da apostila páginas 74 até 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54A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08/11/2022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Correção coletiva dos exercícios da apostila.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74 até 77.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14/11/2022 (FERIADO) </w:t>
      </w: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15/11/2022 (FERIADO) </w:t>
      </w:r>
    </w:p>
    <w:p w:rsidR="00224104" w:rsidRDefault="00224104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66BA1" w:rsidRDefault="00966BA1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21/11/2022 (PROVA BIMESTRAL)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de Prova Bimestral. Resolução das Folhas AZ dos capítulos 13, 14, 15 e 16.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22/11/2022 (PROVA BIMESTRAL)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da Prova Bimestral.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Resolução das Folhas AZ dos capítulos 13, 14, 15 e 16.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Folhas AZ da apostila.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28/11/2022 (SIMULADO AZ)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Aplicação do Simulado AZ.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66BA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29/11/2022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29/11/2022 (SIMULADO AZ)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Aplicação do Simulado AZ. 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4E70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03A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05/12/2022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05/12/2022 (RECUPERAÇÃO PARALELA)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03AF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06/12/2022</w:t>
      </w:r>
      <w:bookmarkStart w:id="0" w:name="_GoBack"/>
      <w:bookmarkEnd w:id="0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06/12/2022 (RECUPERAÇÃO PARALELA)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Ciências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Conteúdo: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E1C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Bimestral Complementar 4º Bimestre.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Fabio Braguim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EE1C19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12/12/2022 (EXAME FINAL)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13/12/2022 (EXAME FINAL) </w:t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24104" w:rsidRDefault="00224104" w:rsidP="002241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CC6270" w:rsidRDefault="00CC6270" w:rsidP="00CC627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9D74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9D7403" w:rsidRDefault="009D7403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96F58" w:rsidRDefault="00A96F58" w:rsidP="00A96F5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AD32F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32F4" w:rsidRDefault="00AD32F4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036150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36150" w:rsidRDefault="00036150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AD2A1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2A11" w:rsidRDefault="00AD2A11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F2A22" w:rsidRDefault="002F2A22" w:rsidP="002F2A2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E03" w:rsidRDefault="00D13E03" w:rsidP="00D13E0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F8E" w:rsidRDefault="003B7F8E">
      <w:r>
        <w:separator/>
      </w:r>
    </w:p>
    <w:p w:rsidR="003B7F8E" w:rsidRDefault="003B7F8E"/>
  </w:endnote>
  <w:endnote w:type="continuationSeparator" w:id="0">
    <w:p w:rsidR="003B7F8E" w:rsidRDefault="003B7F8E">
      <w:r>
        <w:continuationSeparator/>
      </w:r>
    </w:p>
    <w:p w:rsidR="003B7F8E" w:rsidRDefault="003B7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7F8E" w:rsidRPr="004F0028" w:rsidRDefault="00057F8E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E03AFD">
          <w:rPr>
            <w:noProof/>
            <w:lang w:val="pt-BR" w:bidi="pt-BR"/>
          </w:rPr>
          <w:t>16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57F8E" w:rsidRPr="004F0028" w:rsidRDefault="00057F8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F8E" w:rsidRDefault="003B7F8E">
      <w:r>
        <w:separator/>
      </w:r>
    </w:p>
    <w:p w:rsidR="003B7F8E" w:rsidRDefault="003B7F8E"/>
  </w:footnote>
  <w:footnote w:type="continuationSeparator" w:id="0">
    <w:p w:rsidR="003B7F8E" w:rsidRDefault="003B7F8E">
      <w:r>
        <w:continuationSeparator/>
      </w:r>
    </w:p>
    <w:p w:rsidR="003B7F8E" w:rsidRDefault="003B7F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57F8E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57F8E" w:rsidRPr="004F0028" w:rsidRDefault="00057F8E">
          <w:pPr>
            <w:pStyle w:val="Cabealho"/>
            <w:rPr>
              <w:lang w:val="pt-BR"/>
            </w:rPr>
          </w:pPr>
        </w:p>
      </w:tc>
    </w:tr>
  </w:tbl>
  <w:p w:rsidR="00057F8E" w:rsidRPr="004F0028" w:rsidRDefault="00057F8E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32950"/>
    <w:rsid w:val="00036150"/>
    <w:rsid w:val="00046868"/>
    <w:rsid w:val="00050324"/>
    <w:rsid w:val="00057F8E"/>
    <w:rsid w:val="00083F42"/>
    <w:rsid w:val="000A0150"/>
    <w:rsid w:val="000D2E09"/>
    <w:rsid w:val="000E63C9"/>
    <w:rsid w:val="0010216B"/>
    <w:rsid w:val="00130E9D"/>
    <w:rsid w:val="00137C18"/>
    <w:rsid w:val="00150A6D"/>
    <w:rsid w:val="00185B35"/>
    <w:rsid w:val="001C40B6"/>
    <w:rsid w:val="001F170D"/>
    <w:rsid w:val="001F2BC8"/>
    <w:rsid w:val="001F5F6B"/>
    <w:rsid w:val="00224104"/>
    <w:rsid w:val="00243EBC"/>
    <w:rsid w:val="00246A35"/>
    <w:rsid w:val="00284348"/>
    <w:rsid w:val="002A63CE"/>
    <w:rsid w:val="002F2A22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B7F8E"/>
    <w:rsid w:val="003C2191"/>
    <w:rsid w:val="003D3863"/>
    <w:rsid w:val="003E0788"/>
    <w:rsid w:val="004110DE"/>
    <w:rsid w:val="0044085A"/>
    <w:rsid w:val="004B21A5"/>
    <w:rsid w:val="004C5E2A"/>
    <w:rsid w:val="004E70D4"/>
    <w:rsid w:val="004F0028"/>
    <w:rsid w:val="005037F0"/>
    <w:rsid w:val="00516A86"/>
    <w:rsid w:val="005275F6"/>
    <w:rsid w:val="00572102"/>
    <w:rsid w:val="005B3C27"/>
    <w:rsid w:val="005C6745"/>
    <w:rsid w:val="005F1BB0"/>
    <w:rsid w:val="006138C7"/>
    <w:rsid w:val="00656C4D"/>
    <w:rsid w:val="00660A25"/>
    <w:rsid w:val="00663D7E"/>
    <w:rsid w:val="006852F0"/>
    <w:rsid w:val="0068541D"/>
    <w:rsid w:val="006A64D1"/>
    <w:rsid w:val="006E2B76"/>
    <w:rsid w:val="006E5298"/>
    <w:rsid w:val="006E5716"/>
    <w:rsid w:val="007302B3"/>
    <w:rsid w:val="00730733"/>
    <w:rsid w:val="00730E3A"/>
    <w:rsid w:val="00736AAF"/>
    <w:rsid w:val="00765B2A"/>
    <w:rsid w:val="00767F31"/>
    <w:rsid w:val="00783A34"/>
    <w:rsid w:val="007A04C7"/>
    <w:rsid w:val="007C6B52"/>
    <w:rsid w:val="007D16C5"/>
    <w:rsid w:val="007D49A4"/>
    <w:rsid w:val="00805DBC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245EB"/>
    <w:rsid w:val="0093335D"/>
    <w:rsid w:val="0093613E"/>
    <w:rsid w:val="00943026"/>
    <w:rsid w:val="009518F3"/>
    <w:rsid w:val="00954AAF"/>
    <w:rsid w:val="00960CD7"/>
    <w:rsid w:val="00966B81"/>
    <w:rsid w:val="00966BA1"/>
    <w:rsid w:val="0097409C"/>
    <w:rsid w:val="009B5D1B"/>
    <w:rsid w:val="009C45CC"/>
    <w:rsid w:val="009C7720"/>
    <w:rsid w:val="009D7403"/>
    <w:rsid w:val="009F36E3"/>
    <w:rsid w:val="00A23AFA"/>
    <w:rsid w:val="00A24F11"/>
    <w:rsid w:val="00A31B3E"/>
    <w:rsid w:val="00A35FBC"/>
    <w:rsid w:val="00A532F3"/>
    <w:rsid w:val="00A653C2"/>
    <w:rsid w:val="00A8489E"/>
    <w:rsid w:val="00A96F58"/>
    <w:rsid w:val="00AB02A7"/>
    <w:rsid w:val="00AC29F3"/>
    <w:rsid w:val="00AD2A11"/>
    <w:rsid w:val="00AD32F4"/>
    <w:rsid w:val="00B014CB"/>
    <w:rsid w:val="00B03EA8"/>
    <w:rsid w:val="00B231E5"/>
    <w:rsid w:val="00B64BFD"/>
    <w:rsid w:val="00B763D2"/>
    <w:rsid w:val="00C02B87"/>
    <w:rsid w:val="00C04FF8"/>
    <w:rsid w:val="00C132F1"/>
    <w:rsid w:val="00C4086D"/>
    <w:rsid w:val="00C57DBE"/>
    <w:rsid w:val="00C57DD0"/>
    <w:rsid w:val="00C76051"/>
    <w:rsid w:val="00C80438"/>
    <w:rsid w:val="00CA1896"/>
    <w:rsid w:val="00CB5B28"/>
    <w:rsid w:val="00CC6270"/>
    <w:rsid w:val="00CE0A9D"/>
    <w:rsid w:val="00CF5371"/>
    <w:rsid w:val="00D0323A"/>
    <w:rsid w:val="00D0559F"/>
    <w:rsid w:val="00D077E9"/>
    <w:rsid w:val="00D13E03"/>
    <w:rsid w:val="00D42CB7"/>
    <w:rsid w:val="00D5413D"/>
    <w:rsid w:val="00D570A9"/>
    <w:rsid w:val="00D70D02"/>
    <w:rsid w:val="00D770C7"/>
    <w:rsid w:val="00D86945"/>
    <w:rsid w:val="00D90290"/>
    <w:rsid w:val="00DC2899"/>
    <w:rsid w:val="00DD152F"/>
    <w:rsid w:val="00DE213F"/>
    <w:rsid w:val="00DF027C"/>
    <w:rsid w:val="00DF2F45"/>
    <w:rsid w:val="00DF3DEF"/>
    <w:rsid w:val="00E00A32"/>
    <w:rsid w:val="00E03AFD"/>
    <w:rsid w:val="00E22ACD"/>
    <w:rsid w:val="00E620B0"/>
    <w:rsid w:val="00E81B40"/>
    <w:rsid w:val="00E85447"/>
    <w:rsid w:val="00E94F3A"/>
    <w:rsid w:val="00EC5EB1"/>
    <w:rsid w:val="00EE1C19"/>
    <w:rsid w:val="00EF555B"/>
    <w:rsid w:val="00EF594A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CEC6E36-FB4D-4B42-B949-3472D2B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00051"/>
    <w:rsid w:val="005007FE"/>
    <w:rsid w:val="005E06BE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Fabio Cesar dos Santos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F625-33F8-41D0-BEDC-870177025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904</TotalTime>
  <Pages>17</Pages>
  <Words>4330</Words>
  <Characters>23386</Characters>
  <Application>Microsoft Office Word</Application>
  <DocSecurity>0</DocSecurity>
  <Lines>194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Conta da Microsoft</cp:lastModifiedBy>
  <cp:revision>9</cp:revision>
  <cp:lastPrinted>2006-08-01T17:47:00Z</cp:lastPrinted>
  <dcterms:created xsi:type="dcterms:W3CDTF">2022-01-24T23:36:00Z</dcterms:created>
  <dcterms:modified xsi:type="dcterms:W3CDTF">2022-01-26T04:07:00Z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