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 xml:space="preserve">PLANEJAMENTO QUINZENAL - </w:t>
      </w:r>
      <w:r w:rsidR="00FF1F80">
        <w:rPr>
          <w:sz w:val="24"/>
          <w:szCs w:val="24"/>
          <w:lang w:val="pt-BR" w:bidi="pt-BR"/>
        </w:rPr>
        <w:t xml:space="preserve"> 7</w:t>
      </w:r>
      <w:r w:rsidR="008A0D81">
        <w:rPr>
          <w:sz w:val="24"/>
          <w:szCs w:val="24"/>
          <w:lang w:val="pt-BR" w:bidi="pt-BR"/>
        </w:rPr>
        <w:t>º ANO B.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FC0FEE">
        <w:rPr>
          <w:sz w:val="24"/>
          <w:szCs w:val="24"/>
        </w:rPr>
        <w:t>TURNO: Matutino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133AB" w:rsidRDefault="00C524E8" w:rsidP="00713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08</w:t>
            </w:r>
            <w:r w:rsidR="00D92C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7133AB" w:rsidRDefault="00CD0ACD" w:rsidP="00713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</w:t>
            </w:r>
            <w:r w:rsidR="00F026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Coletiv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das atividades da aula anterior.</w:t>
            </w:r>
            <w:r w:rsidR="007133AB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Textos dialogais - cap. </w:t>
            </w:r>
            <w:proofErr w:type="gramStart"/>
            <w:r w:rsidR="007133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proofErr w:type="gramEnd"/>
          </w:p>
          <w:p w:rsidR="007133AB" w:rsidRDefault="007133AB" w:rsidP="007133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272 a 277.</w:t>
            </w:r>
          </w:p>
          <w:p w:rsidR="00F00C53" w:rsidRPr="00C524E8" w:rsidRDefault="007133AB" w:rsidP="007133A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r w:rsidR="00D90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7133AB" w:rsidRDefault="007133AB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D0ACD" w:rsidRDefault="00C524E8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09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CD0ACD" w:rsidRDefault="00C524E8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  <w:r w:rsidR="00CD0ACD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Textos dialogais - cap. 10</w:t>
            </w:r>
          </w:p>
          <w:p w:rsidR="00CD0ACD" w:rsidRDefault="00CD0ACD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279.</w:t>
            </w:r>
          </w:p>
          <w:p w:rsidR="00CD0ACD" w:rsidRDefault="00CD0ACD" w:rsidP="00CD0AC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Produção de texto – página -278</w:t>
            </w:r>
          </w:p>
          <w:p w:rsidR="00CD0ACD" w:rsidRDefault="00CD0ACD" w:rsidP="00CD0AC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CD0ACD" w:rsidRDefault="00CD0ACD" w:rsidP="007133AB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133AB" w:rsidRDefault="007133AB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524E8" w:rsidRDefault="00C524E8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15/08/2022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Textos dialogais - cap. 10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 e 279.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em sala – Avaliação Parcial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Sem tarefa.</w:t>
            </w:r>
          </w:p>
          <w:p w:rsidR="00C524E8" w:rsidRDefault="00C524E8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7D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805305" w:rsidRDefault="00805305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524E8" w:rsidRDefault="007D3CF4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16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C524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Textos dialogais - cap. 10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 e 279.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em sala – Avaliação Parcial</w:t>
            </w:r>
          </w:p>
          <w:p w:rsidR="00C524E8" w:rsidRDefault="00C524E8" w:rsidP="00C524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Sem tarefa.</w:t>
            </w:r>
          </w:p>
          <w:p w:rsidR="00C524E8" w:rsidRDefault="00C524E8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EF65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D3CF4" w:rsidRDefault="007D3CF4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D3CF4" w:rsidRDefault="007D3CF4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D3CF4" w:rsidRDefault="007D3CF4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D3CF4" w:rsidRDefault="00EF65B8" w:rsidP="007D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22</w:t>
            </w:r>
            <w:r w:rsidR="007D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7D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7D3CF4" w:rsidRDefault="007D3CF4" w:rsidP="007D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EF65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Cartas de solicitação e de reclamação - cap. 11.</w:t>
            </w:r>
          </w:p>
          <w:p w:rsidR="007D3CF4" w:rsidRDefault="007D3CF4" w:rsidP="007D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 w:rsidR="00EF65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280</w:t>
            </w:r>
          </w:p>
          <w:p w:rsidR="007D3CF4" w:rsidRDefault="007D3CF4" w:rsidP="007D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em sala –</w:t>
            </w:r>
            <w:r w:rsidR="00EF65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Leitura e ateliê da oralidade.</w:t>
            </w:r>
          </w:p>
          <w:p w:rsidR="007D3CF4" w:rsidRDefault="007D3CF4" w:rsidP="007D3CF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EF65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do nível 1 – página 268.</w:t>
            </w:r>
          </w:p>
          <w:p w:rsidR="007D3CF4" w:rsidRDefault="007D3CF4" w:rsidP="007D3CF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EF65B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EF65B8" w:rsidRDefault="00EF65B8" w:rsidP="00EF6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23/08/2022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EF65B8" w:rsidRDefault="00EF65B8" w:rsidP="00EF6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Cartas de solicitação e de reclamação - cap. 11.</w:t>
            </w:r>
          </w:p>
          <w:p w:rsidR="00EF65B8" w:rsidRDefault="00EF65B8" w:rsidP="00EF6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280</w:t>
            </w:r>
          </w:p>
          <w:p w:rsidR="00EF65B8" w:rsidRDefault="00EF65B8" w:rsidP="00EF6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 em sala – 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atividades do nível 2.</w:t>
            </w:r>
          </w:p>
          <w:p w:rsidR="00EF65B8" w:rsidRDefault="00EF65B8" w:rsidP="00EF65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Produção de texto – página 290.</w:t>
            </w:r>
          </w:p>
          <w:p w:rsidR="00EF65B8" w:rsidRDefault="00EF65B8" w:rsidP="00EF65B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EF65B8" w:rsidRDefault="00EF65B8" w:rsidP="007D3CF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D3CF4" w:rsidRDefault="007D3CF4" w:rsidP="007D3CF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524E8" w:rsidRDefault="00C524E8" w:rsidP="00C524E8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AC6BA0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8343AD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8343AD" w:rsidRDefault="008343AD" w:rsidP="00CC6731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CC6731">
            <w:pPr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823ED"/>
    <w:rsid w:val="000B2B2A"/>
    <w:rsid w:val="000B4623"/>
    <w:rsid w:val="000F1C1D"/>
    <w:rsid w:val="000F6CCD"/>
    <w:rsid w:val="00111464"/>
    <w:rsid w:val="0014012D"/>
    <w:rsid w:val="001570B5"/>
    <w:rsid w:val="0021308A"/>
    <w:rsid w:val="00376C94"/>
    <w:rsid w:val="00430EB9"/>
    <w:rsid w:val="0043523C"/>
    <w:rsid w:val="00466CC6"/>
    <w:rsid w:val="004E7FC3"/>
    <w:rsid w:val="00504290"/>
    <w:rsid w:val="00557876"/>
    <w:rsid w:val="00567560"/>
    <w:rsid w:val="005C6259"/>
    <w:rsid w:val="005E414E"/>
    <w:rsid w:val="0061148E"/>
    <w:rsid w:val="00683161"/>
    <w:rsid w:val="006A5B14"/>
    <w:rsid w:val="007037D7"/>
    <w:rsid w:val="007133AB"/>
    <w:rsid w:val="007214BC"/>
    <w:rsid w:val="00743F3E"/>
    <w:rsid w:val="007D3CF4"/>
    <w:rsid w:val="00805305"/>
    <w:rsid w:val="008343AD"/>
    <w:rsid w:val="0084502E"/>
    <w:rsid w:val="008A0D81"/>
    <w:rsid w:val="0093065E"/>
    <w:rsid w:val="0093705D"/>
    <w:rsid w:val="00964D5A"/>
    <w:rsid w:val="00AC6BA0"/>
    <w:rsid w:val="00B233BF"/>
    <w:rsid w:val="00B42CAD"/>
    <w:rsid w:val="00BF267A"/>
    <w:rsid w:val="00C524E8"/>
    <w:rsid w:val="00C603AA"/>
    <w:rsid w:val="00CC6731"/>
    <w:rsid w:val="00CD0ACD"/>
    <w:rsid w:val="00D1776E"/>
    <w:rsid w:val="00D90DE5"/>
    <w:rsid w:val="00D92CAC"/>
    <w:rsid w:val="00DB0A58"/>
    <w:rsid w:val="00EB5283"/>
    <w:rsid w:val="00ED4C83"/>
    <w:rsid w:val="00EF65B8"/>
    <w:rsid w:val="00F00C5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13A52"/>
    <w:rsid w:val="0031644B"/>
    <w:rsid w:val="00344435"/>
    <w:rsid w:val="004B22B0"/>
    <w:rsid w:val="005218DC"/>
    <w:rsid w:val="005D20FB"/>
    <w:rsid w:val="006327A4"/>
    <w:rsid w:val="006734DC"/>
    <w:rsid w:val="00940450"/>
    <w:rsid w:val="00B858C2"/>
    <w:rsid w:val="00BD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4</cp:revision>
  <dcterms:created xsi:type="dcterms:W3CDTF">2022-08-06T18:29:00Z</dcterms:created>
  <dcterms:modified xsi:type="dcterms:W3CDTF">2022-08-06T18:45:00Z</dcterms:modified>
</cp:coreProperties>
</file>