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0EB353A2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2209E7">
        <w:rPr>
          <w:rFonts w:ascii="Arial" w:hAnsi="Arial" w:cs="Arial"/>
          <w:sz w:val="24"/>
          <w:szCs w:val="24"/>
        </w:rPr>
        <w:t>9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76E380FC" w14:textId="7017F3AA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2CA6EB7F" w14:textId="21DEC76B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bookmarkStart w:id="0" w:name="_Hlk95041239"/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FD6D93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/0</w:t>
      </w:r>
      <w:r w:rsidR="00FD6D9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1AA520D6" w14:textId="07EC0325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</w:t>
      </w:r>
      <w:r w:rsidR="00A27BB5">
        <w:rPr>
          <w:rFonts w:ascii="Arial" w:hAnsi="Arial" w:cs="Arial"/>
          <w:sz w:val="24"/>
          <w:szCs w:val="24"/>
        </w:rPr>
        <w:t>História</w:t>
      </w:r>
    </w:p>
    <w:p w14:paraId="4BE95FF9" w14:textId="6AE3591E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20F9B" w:rsidRPr="00620F9B">
        <w:rPr>
          <w:rFonts w:ascii="Arial" w:hAnsi="Arial" w:cs="Arial"/>
          <w:sz w:val="24"/>
          <w:szCs w:val="24"/>
        </w:rPr>
        <w:t xml:space="preserve">A </w:t>
      </w:r>
      <w:r w:rsidR="00237F7F">
        <w:rPr>
          <w:rFonts w:ascii="Arial" w:hAnsi="Arial" w:cs="Arial"/>
          <w:sz w:val="24"/>
          <w:szCs w:val="24"/>
        </w:rPr>
        <w:t>ditadura civil-militar brasileira</w:t>
      </w:r>
    </w:p>
    <w:p w14:paraId="5313B011" w14:textId="53EC7EA7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B02">
        <w:rPr>
          <w:rFonts w:ascii="Arial" w:hAnsi="Arial" w:cs="Arial"/>
          <w:sz w:val="24"/>
          <w:szCs w:val="24"/>
        </w:rPr>
        <w:t xml:space="preserve">Volume </w:t>
      </w:r>
      <w:r w:rsidR="00620F9B">
        <w:rPr>
          <w:rFonts w:ascii="Arial" w:hAnsi="Arial" w:cs="Arial"/>
          <w:sz w:val="24"/>
          <w:szCs w:val="24"/>
        </w:rPr>
        <w:t>C</w:t>
      </w:r>
      <w:r w:rsidR="00574873">
        <w:rPr>
          <w:rFonts w:ascii="Arial" w:hAnsi="Arial" w:cs="Arial"/>
          <w:sz w:val="24"/>
          <w:szCs w:val="24"/>
        </w:rPr>
        <w:t xml:space="preserve">, Capítulo </w:t>
      </w:r>
      <w:r w:rsidR="00237F7F">
        <w:rPr>
          <w:rFonts w:ascii="Arial" w:hAnsi="Arial" w:cs="Arial"/>
          <w:sz w:val="24"/>
          <w:szCs w:val="24"/>
        </w:rPr>
        <w:t>10</w:t>
      </w:r>
      <w:r w:rsidR="00574873">
        <w:rPr>
          <w:rFonts w:ascii="Arial" w:hAnsi="Arial" w:cs="Arial"/>
          <w:sz w:val="24"/>
          <w:szCs w:val="24"/>
        </w:rPr>
        <w:t xml:space="preserve">, entre as páginas </w:t>
      </w:r>
      <w:r w:rsidR="00D106FC">
        <w:rPr>
          <w:rFonts w:ascii="Arial" w:hAnsi="Arial" w:cs="Arial"/>
          <w:sz w:val="24"/>
          <w:szCs w:val="24"/>
        </w:rPr>
        <w:t>3</w:t>
      </w:r>
      <w:r w:rsidR="00237F7F">
        <w:rPr>
          <w:rFonts w:ascii="Arial" w:hAnsi="Arial" w:cs="Arial"/>
          <w:sz w:val="24"/>
          <w:szCs w:val="24"/>
        </w:rPr>
        <w:t>28</w:t>
      </w:r>
      <w:r w:rsidR="00574873">
        <w:rPr>
          <w:rFonts w:ascii="Arial" w:hAnsi="Arial" w:cs="Arial"/>
          <w:sz w:val="24"/>
          <w:szCs w:val="24"/>
        </w:rPr>
        <w:t xml:space="preserve"> a 3</w:t>
      </w:r>
      <w:r w:rsidR="00237F7F">
        <w:rPr>
          <w:rFonts w:ascii="Arial" w:hAnsi="Arial" w:cs="Arial"/>
          <w:sz w:val="24"/>
          <w:szCs w:val="24"/>
        </w:rPr>
        <w:t>36</w:t>
      </w:r>
    </w:p>
    <w:p w14:paraId="3556697F" w14:textId="736C4FA1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25028">
        <w:rPr>
          <w:rFonts w:ascii="Arial" w:hAnsi="Arial" w:cs="Arial"/>
          <w:sz w:val="24"/>
          <w:szCs w:val="24"/>
        </w:rPr>
        <w:t>Exercícios da</w:t>
      </w:r>
      <w:r w:rsidR="001F0549">
        <w:rPr>
          <w:rFonts w:ascii="Arial" w:hAnsi="Arial" w:cs="Arial"/>
          <w:sz w:val="24"/>
          <w:szCs w:val="24"/>
        </w:rPr>
        <w:t>s</w:t>
      </w:r>
      <w:r w:rsidR="00B25028">
        <w:rPr>
          <w:rFonts w:ascii="Arial" w:hAnsi="Arial" w:cs="Arial"/>
          <w:sz w:val="24"/>
          <w:szCs w:val="24"/>
        </w:rPr>
        <w:t xml:space="preserve"> página</w:t>
      </w:r>
      <w:r w:rsidR="001F0549">
        <w:rPr>
          <w:rFonts w:ascii="Arial" w:hAnsi="Arial" w:cs="Arial"/>
          <w:sz w:val="24"/>
          <w:szCs w:val="24"/>
        </w:rPr>
        <w:t>s 3</w:t>
      </w:r>
      <w:r w:rsidR="00237F7F">
        <w:rPr>
          <w:rFonts w:ascii="Arial" w:hAnsi="Arial" w:cs="Arial"/>
          <w:sz w:val="24"/>
          <w:szCs w:val="24"/>
        </w:rPr>
        <w:t>37</w:t>
      </w:r>
      <w:r w:rsidR="001F0549">
        <w:rPr>
          <w:rFonts w:ascii="Arial" w:hAnsi="Arial" w:cs="Arial"/>
          <w:sz w:val="24"/>
          <w:szCs w:val="24"/>
        </w:rPr>
        <w:t xml:space="preserve"> à 3</w:t>
      </w:r>
      <w:r w:rsidR="00237F7F">
        <w:rPr>
          <w:rFonts w:ascii="Arial" w:hAnsi="Arial" w:cs="Arial"/>
          <w:sz w:val="24"/>
          <w:szCs w:val="24"/>
        </w:rPr>
        <w:t>41</w:t>
      </w:r>
    </w:p>
    <w:p w14:paraId="4F1A0780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349E9597" w14:textId="487BB521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D6D93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8841C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2DD7E66" w14:textId="765D0D9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669395F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</w:p>
    <w:p w14:paraId="5DCAA549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11/08/2022</w:t>
      </w:r>
    </w:p>
    <w:p w14:paraId="4233CF11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589B8814" w14:textId="77777777" w:rsidR="00237F7F" w:rsidRPr="00090F9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0F9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ditadura civil-militar brasileira</w:t>
      </w:r>
    </w:p>
    <w:p w14:paraId="61C05D5A" w14:textId="77777777" w:rsidR="00237F7F" w:rsidRPr="00090F9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C, Capítulo 10, entre as páginas 328 a 336</w:t>
      </w:r>
    </w:p>
    <w:p w14:paraId="2BCA29BA" w14:textId="77777777" w:rsidR="00237F7F" w:rsidRPr="00090F9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337 à 341</w:t>
      </w:r>
    </w:p>
    <w:p w14:paraId="05AF8ADB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3A6EB592" w14:textId="77777777" w:rsidR="00237F7F" w:rsidRPr="00FE4D0D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18/08/2022</w:t>
      </w:r>
    </w:p>
    <w:p w14:paraId="44387CDA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D11FD22" w14:textId="5628BE58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</w:p>
    <w:p w14:paraId="4C659371" w14:textId="4EFF734C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FD6D93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8841C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69FAE8D" w14:textId="77777777" w:rsidR="00A27BB5" w:rsidRDefault="00A97B74" w:rsidP="00A27BB5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</w:t>
      </w:r>
      <w:r w:rsidR="00A27BB5">
        <w:rPr>
          <w:rFonts w:ascii="Arial" w:hAnsi="Arial" w:cs="Arial"/>
          <w:sz w:val="24"/>
          <w:szCs w:val="24"/>
        </w:rPr>
        <w:t>História</w:t>
      </w:r>
    </w:p>
    <w:p w14:paraId="069C13A4" w14:textId="4D4481E7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37F7F" w:rsidRPr="00620F9B">
        <w:rPr>
          <w:rFonts w:ascii="Arial" w:hAnsi="Arial" w:cs="Arial"/>
          <w:sz w:val="24"/>
          <w:szCs w:val="24"/>
        </w:rPr>
        <w:t xml:space="preserve">A </w:t>
      </w:r>
      <w:r w:rsidR="00237F7F">
        <w:rPr>
          <w:rFonts w:ascii="Arial" w:hAnsi="Arial" w:cs="Arial"/>
          <w:sz w:val="24"/>
          <w:szCs w:val="24"/>
        </w:rPr>
        <w:t>ditadura civil-militar brasileira</w:t>
      </w:r>
    </w:p>
    <w:p w14:paraId="2CAA3E8A" w14:textId="0B07474E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54122">
        <w:rPr>
          <w:rFonts w:ascii="Arial" w:hAnsi="Arial" w:cs="Arial"/>
          <w:sz w:val="24"/>
          <w:szCs w:val="24"/>
        </w:rPr>
        <w:t xml:space="preserve">Volume C, Capítulo </w:t>
      </w:r>
      <w:r w:rsidR="00237F7F">
        <w:rPr>
          <w:rFonts w:ascii="Arial" w:hAnsi="Arial" w:cs="Arial"/>
          <w:sz w:val="24"/>
          <w:szCs w:val="24"/>
        </w:rPr>
        <w:t>10</w:t>
      </w:r>
      <w:r w:rsidR="009C337A">
        <w:rPr>
          <w:rFonts w:ascii="Arial" w:hAnsi="Arial" w:cs="Arial"/>
          <w:sz w:val="24"/>
          <w:szCs w:val="24"/>
        </w:rPr>
        <w:t xml:space="preserve">, entre as páginas </w:t>
      </w:r>
      <w:r w:rsidR="00154122">
        <w:rPr>
          <w:rFonts w:ascii="Arial" w:hAnsi="Arial" w:cs="Arial"/>
          <w:sz w:val="24"/>
          <w:szCs w:val="24"/>
        </w:rPr>
        <w:t>3</w:t>
      </w:r>
      <w:r w:rsidR="00237F7F">
        <w:rPr>
          <w:rFonts w:ascii="Arial" w:hAnsi="Arial" w:cs="Arial"/>
          <w:sz w:val="24"/>
          <w:szCs w:val="24"/>
        </w:rPr>
        <w:t>37</w:t>
      </w:r>
      <w:r w:rsidR="00154122">
        <w:rPr>
          <w:rFonts w:ascii="Arial" w:hAnsi="Arial" w:cs="Arial"/>
          <w:sz w:val="24"/>
          <w:szCs w:val="24"/>
        </w:rPr>
        <w:t xml:space="preserve"> à 3</w:t>
      </w:r>
      <w:r w:rsidR="00237F7F">
        <w:rPr>
          <w:rFonts w:ascii="Arial" w:hAnsi="Arial" w:cs="Arial"/>
          <w:sz w:val="24"/>
          <w:szCs w:val="24"/>
        </w:rPr>
        <w:t>41</w:t>
      </w:r>
    </w:p>
    <w:p w14:paraId="1A2E044F" w14:textId="4FFA34BB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Exercícios </w:t>
      </w:r>
      <w:r w:rsidR="000472F7">
        <w:rPr>
          <w:rFonts w:ascii="Arial" w:hAnsi="Arial" w:cs="Arial"/>
          <w:sz w:val="24"/>
          <w:szCs w:val="24"/>
        </w:rPr>
        <w:t xml:space="preserve">da Folha AZ do capítulo </w:t>
      </w:r>
      <w:r w:rsidR="00237F7F">
        <w:rPr>
          <w:rFonts w:ascii="Arial" w:hAnsi="Arial" w:cs="Arial"/>
          <w:sz w:val="24"/>
          <w:szCs w:val="24"/>
        </w:rPr>
        <w:t>10</w:t>
      </w:r>
    </w:p>
    <w:p w14:paraId="72680BCF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1C99FE7C" w14:textId="28983BCE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 w:rsidR="001C2888">
        <w:rPr>
          <w:rFonts w:ascii="Arial" w:hAnsi="Arial" w:cs="Arial"/>
          <w:b/>
          <w:bCs/>
          <w:sz w:val="24"/>
          <w:szCs w:val="24"/>
        </w:rPr>
        <w:t xml:space="preserve"> </w:t>
      </w:r>
      <w:r w:rsidR="00FD6D93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</w:t>
      </w:r>
      <w:r w:rsidR="008841C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5AC49F4E" w14:textId="66F47543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4B436794" w14:textId="73E9633E" w:rsidR="00237F7F" w:rsidRDefault="00237F7F" w:rsidP="00A97B74">
      <w:pPr>
        <w:spacing w:after="0"/>
        <w:rPr>
          <w:rFonts w:ascii="Arial" w:hAnsi="Arial" w:cs="Arial"/>
          <w:sz w:val="24"/>
          <w:szCs w:val="24"/>
        </w:rPr>
      </w:pPr>
    </w:p>
    <w:p w14:paraId="6BFE2C0F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18/08/2022</w:t>
      </w:r>
    </w:p>
    <w:p w14:paraId="10ED36EF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77612F7C" w14:textId="77777777" w:rsidR="00237F7F" w:rsidRPr="00090F9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0F9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ditadura civil-militar brasileira</w:t>
      </w:r>
    </w:p>
    <w:p w14:paraId="66679EE2" w14:textId="77777777" w:rsidR="00237F7F" w:rsidRPr="00090F9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C, Capítulo 10, entre as páginas 337 à 341</w:t>
      </w:r>
    </w:p>
    <w:p w14:paraId="3047213D" w14:textId="77777777" w:rsidR="00237F7F" w:rsidRPr="00090F9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10</w:t>
      </w:r>
    </w:p>
    <w:p w14:paraId="33D2F289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3EAF2F49" w14:textId="77777777" w:rsidR="00237F7F" w:rsidRPr="00FE4D0D" w:rsidRDefault="00237F7F" w:rsidP="00237F7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25/08/2022</w:t>
      </w:r>
    </w:p>
    <w:p w14:paraId="61B5E23A" w14:textId="77777777" w:rsidR="00237F7F" w:rsidRDefault="00237F7F" w:rsidP="00237F7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5B91307E" w14:textId="77777777" w:rsidR="00237F7F" w:rsidRDefault="00237F7F" w:rsidP="00A97B74">
      <w:pPr>
        <w:spacing w:after="0"/>
        <w:rPr>
          <w:rFonts w:ascii="Arial" w:hAnsi="Arial" w:cs="Arial"/>
          <w:sz w:val="24"/>
          <w:szCs w:val="24"/>
        </w:rPr>
      </w:pPr>
    </w:p>
    <w:p w14:paraId="7D41EE16" w14:textId="6557C736" w:rsidR="007F277D" w:rsidRDefault="007F277D" w:rsidP="00A97B74">
      <w:pPr>
        <w:spacing w:after="0"/>
        <w:rPr>
          <w:rFonts w:ascii="Arial" w:hAnsi="Arial" w:cs="Arial"/>
          <w:sz w:val="24"/>
          <w:szCs w:val="24"/>
        </w:rPr>
      </w:pPr>
    </w:p>
    <w:p w14:paraId="73826151" w14:textId="77777777" w:rsidR="007F277D" w:rsidRDefault="007F277D" w:rsidP="00A97B74">
      <w:pPr>
        <w:spacing w:after="0"/>
        <w:rPr>
          <w:rFonts w:ascii="Arial" w:hAnsi="Arial" w:cs="Arial"/>
          <w:sz w:val="24"/>
          <w:szCs w:val="24"/>
        </w:rPr>
      </w:pPr>
    </w:p>
    <w:p w14:paraId="64552373" w14:textId="313DDD0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</w:p>
    <w:p w14:paraId="44BB9553" w14:textId="77777777" w:rsidR="00A97B74" w:rsidRDefault="00A97B74" w:rsidP="00A97B7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bookmarkEnd w:id="0"/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472F7"/>
    <w:rsid w:val="000501DE"/>
    <w:rsid w:val="00090F9F"/>
    <w:rsid w:val="000D38CE"/>
    <w:rsid w:val="000E6858"/>
    <w:rsid w:val="00154122"/>
    <w:rsid w:val="001648D3"/>
    <w:rsid w:val="0017162D"/>
    <w:rsid w:val="00175B02"/>
    <w:rsid w:val="001928F2"/>
    <w:rsid w:val="001C2888"/>
    <w:rsid w:val="001E24A0"/>
    <w:rsid w:val="001F0549"/>
    <w:rsid w:val="002102D6"/>
    <w:rsid w:val="002209E7"/>
    <w:rsid w:val="00237F7F"/>
    <w:rsid w:val="002970F3"/>
    <w:rsid w:val="002F3D78"/>
    <w:rsid w:val="00441044"/>
    <w:rsid w:val="004B7899"/>
    <w:rsid w:val="004D3289"/>
    <w:rsid w:val="004D5CCC"/>
    <w:rsid w:val="004E6111"/>
    <w:rsid w:val="0055386A"/>
    <w:rsid w:val="00570034"/>
    <w:rsid w:val="00571376"/>
    <w:rsid w:val="00574873"/>
    <w:rsid w:val="0057606F"/>
    <w:rsid w:val="005C5740"/>
    <w:rsid w:val="0062077B"/>
    <w:rsid w:val="00620F9B"/>
    <w:rsid w:val="0064055C"/>
    <w:rsid w:val="006A134E"/>
    <w:rsid w:val="006E37AA"/>
    <w:rsid w:val="006E4329"/>
    <w:rsid w:val="00763207"/>
    <w:rsid w:val="007F277D"/>
    <w:rsid w:val="00831C69"/>
    <w:rsid w:val="00833389"/>
    <w:rsid w:val="0083351D"/>
    <w:rsid w:val="008352A2"/>
    <w:rsid w:val="008841C1"/>
    <w:rsid w:val="008C2281"/>
    <w:rsid w:val="00944DB4"/>
    <w:rsid w:val="009B0029"/>
    <w:rsid w:val="009C337A"/>
    <w:rsid w:val="00A155FD"/>
    <w:rsid w:val="00A27BB5"/>
    <w:rsid w:val="00A44C84"/>
    <w:rsid w:val="00A918B8"/>
    <w:rsid w:val="00A9446D"/>
    <w:rsid w:val="00A97B74"/>
    <w:rsid w:val="00AC32C8"/>
    <w:rsid w:val="00AD478B"/>
    <w:rsid w:val="00B02CA8"/>
    <w:rsid w:val="00B25028"/>
    <w:rsid w:val="00B86CA1"/>
    <w:rsid w:val="00C21F62"/>
    <w:rsid w:val="00C37D77"/>
    <w:rsid w:val="00C474C6"/>
    <w:rsid w:val="00C777F8"/>
    <w:rsid w:val="00C80002"/>
    <w:rsid w:val="00CC241D"/>
    <w:rsid w:val="00D106FC"/>
    <w:rsid w:val="00D159F8"/>
    <w:rsid w:val="00D375EC"/>
    <w:rsid w:val="00DA57E7"/>
    <w:rsid w:val="00ED3E32"/>
    <w:rsid w:val="00EF1566"/>
    <w:rsid w:val="00EF3C24"/>
    <w:rsid w:val="00F723AB"/>
    <w:rsid w:val="00FB7C5D"/>
    <w:rsid w:val="00FD4155"/>
    <w:rsid w:val="00FD6D93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77</cp:revision>
  <dcterms:created xsi:type="dcterms:W3CDTF">2022-01-27T13:06:00Z</dcterms:created>
  <dcterms:modified xsi:type="dcterms:W3CDTF">2022-08-03T01:22:00Z</dcterms:modified>
</cp:coreProperties>
</file>