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F40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61245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DF5" w:rsidRPr="00D86945" w:rsidRDefault="00A46DF5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9º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Matutino</w:t>
                                  </w:r>
                                </w:p>
                                <w:p w:rsidR="00A46DF5" w:rsidRPr="00D86945" w:rsidRDefault="00A46DF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82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" filled="f" stroked="f" strokeweight=".5pt">
                      <v:textbox>
                        <w:txbxContent>
                          <w:p w:rsidR="00A46DF5" w:rsidRPr="00D86945" w:rsidRDefault="00A46DF5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9º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:rsidR="00A46DF5" w:rsidRPr="00D86945" w:rsidRDefault="00A46DF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4FB1A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46DF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032950">
                  <w:rPr>
                    <w:lang w:val="pt-BR"/>
                  </w:rPr>
                  <w:t>Fabio Cesar dos Santos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AD32F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82F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A15A90">
        <w:t>Biologia</w:t>
      </w: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A15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A15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(INÍCIO 1º </w:t>
      </w:r>
      <w:proofErr w:type="gramStart"/>
      <w:r w:rsidR="00A15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BIMESTRE)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5D4E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Como surgiu a vida na Terra?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25 até 27. 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5D4E8B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de exercícios da apostila.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25 até 27.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15/02/2022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5D4E8B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Bioquímica da vida. Aula teórica no quadro.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31 até 44. Lista Bimestral Complementar 1º Bimestre. 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45 até 47.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22/02/2022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5D4E8B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22/02/2022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835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45 até 47.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08/03/2022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583583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a: 01/03/2022 (FERIADO DE CARNAVAL) </w:t>
      </w:r>
      <w:r w:rsidR="00EC08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F2A22" w:rsidRDefault="00583583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08/03/2022 (AVALIAÇÃO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PARCIAL)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Parcial. O mundo celular: desvendando o núcleo. Aula teórica no quadro.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51 até 59.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60 até 61.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15/03/2022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583583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(SIMULADO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LICEU)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mundo celular: desvendando o núcleo. Aula teórica no quadro. Correção coletiva dos exercícios da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apostila. 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51 até 59 e 60 até 61.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22/03/2022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5835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835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mundo celular: como as células se dividem.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65 até 75. 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76 até 79. 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583583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29/03</w:t>
      </w:r>
      <w:r w:rsidR="004C0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AD2A11" w:rsidRDefault="004B3FB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C0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76 até 79. 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05/04/2022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4C09C4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05/04/2022 (PROVA BIMESTRAL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5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12/04/2022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(SIMULADO </w:t>
      </w:r>
      <w:proofErr w:type="gramStart"/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AZ)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2648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264897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das Folhas AZ na apostila.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26/04/2022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5D90" w:rsidRDefault="002F5D9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5D90" w:rsidRDefault="002F5D9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5D90" w:rsidRDefault="002F5D9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5D90" w:rsidRDefault="002F5D9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264897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26/04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F5D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à genética. Aula teórica na apostila.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24. Lista Bimestral Complementar 2º Bimestre.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25 até 27.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12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1ª Lei de Mendel. Aula teórica na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31 até 40. 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41 até 45. 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25 até 27 e 41 até 45. Lista Bimestral Complementar 2º Bimestre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17/05/2022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das folhas AZ dos capítulos 5 e 6. Correção coletiva das folhas AZ.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na apostila.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5167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(AVALIAÇÃO </w:t>
      </w:r>
      <w:proofErr w:type="gramStart"/>
      <w:r w:rsidR="005167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PARCIAL)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2ª Lei de Mendel e </w:t>
      </w:r>
      <w:proofErr w:type="spellStart"/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polialelia</w:t>
      </w:r>
      <w:proofErr w:type="spellEnd"/>
      <w:r w:rsidR="00F207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49 até 56.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57 até 59. 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31/05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57 até 59.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46DF5" w:rsidRDefault="00A46DF5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07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Biotecnologia e sociedade. Aula teórica no quadro. 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63 até 70.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71 até 74.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14/06/2022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14/06/2022 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Resolução das Folhas AZ capítulos 7 e 8.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71 até 74.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3779D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21/06/2022 (</w:t>
      </w:r>
      <w:r w:rsidR="005167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PROVAS BIMESTRAIS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28/06/2022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28/06/2022 (SIMULADO AZ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6D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05/07/2022 (RECUPERAÇÃO PARALELA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E37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6D4E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19/07/2022 (RECESSO ESCOLAR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D4E20" w:rsidRDefault="006D4E2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3779D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26/07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E37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Teorias Evolucionistas. Aula teórica no quadro.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17 até 24.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omplementar 3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Bimestre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25 até 29.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omplementar 3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Bimestre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02/08/2022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6F776E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25 até 29.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09/08/2022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6F776E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09/08/2022</w:t>
      </w:r>
    </w:p>
    <w:p w:rsidR="00A96F58" w:rsidRDefault="001216B5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Neodarwinismo e biodiversidade. Aula teórica no quadro. 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33 até 40.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41 até 44.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6F776E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16/08/2022 (AVALIAÇÃO PARCIAL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Correção coletiva dos exercícios da apostila.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41 até 44.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A60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6F776E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(SIMULADO LICEU)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A96F58" w:rsidRDefault="00B45A86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Liceu. Diversidade dos animais I. Aula teórica no quadro.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49 até 60.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61 até 63.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30/08/2022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80B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dos animais I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Diversidade dos animais II. Aula teórica no quadro.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49 até 60 e 67 até 76. 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77 até 79.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80B45" w:rsidRDefault="00E80B45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06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da apostila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61 até 63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77 até 79.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137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13/09/2022 (PROVAS BIMESTRAIS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Folhas AZ dos capítulos 9, 10, 11 e 12.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na apostila.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Folhas AZ dos capítulos 9, 10, 11 e 12.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20/09/2022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</w:t>
      </w:r>
      <w:r w:rsidR="00B45A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Diversidade das plantas.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17 até 25. 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omplementar 4</w:t>
      </w:r>
      <w:r w:rsidR="006A07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26 até 28.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1674B" w:rsidRDefault="0051674B" w:rsidP="0051674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27/09/2022 </w:t>
      </w:r>
    </w:p>
    <w:p w:rsidR="0051674B" w:rsidRDefault="0051674B" w:rsidP="0051674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seres vivos e suas relações. Aula teórica no quadro.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26 at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é 28 e 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 até 43.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77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 apostila 44 até 47.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51674B" w:rsidRDefault="0051674B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51674B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04/10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346B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seres vivos e suas relações. Aula teórica no quadro.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46B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33 at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é 43 e 44 até 47.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46B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11/10/2022 (FERIADO)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6F77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 (AVALIAÇÃO PARCIAL)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26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 dos capítulos 13 e 14. 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da apostila.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25/10/2022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6F776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25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 (SIMULADO LICEU)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Liceu. Conservação e proteção ambiental. Aula teórica no quadro.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51 até 60.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 apostila páginas 61 até 62.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01/11/2022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6F776E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01/11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CC6270" w:rsidRDefault="00B45A86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61 até 62.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20B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7B62F5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:rsidR="00CC6270" w:rsidRDefault="00B45A86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62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homem e o meio ambiente. Aula teórica no quadro.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67 até 77.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 apostila páginas 78 até 82. 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22/11/2022</w:t>
      </w:r>
      <w:r w:rsidR="00CC627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C4C56" w:rsidRDefault="00AC4C56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7B62F5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D82C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(FERIADO) </w:t>
      </w:r>
    </w:p>
    <w:p w:rsidR="00224104" w:rsidRDefault="00224104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7B62F5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(PROVA BIMESTRAL) </w:t>
      </w:r>
    </w:p>
    <w:p w:rsidR="00224104" w:rsidRDefault="009B5DC3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Prova Bimestral. Correção coletiva dos exercícios da apostila.</w:t>
      </w:r>
      <w:r w:rsidRPr="009B5D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78 até 82.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29/11/2022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7B62F5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(SIMULADO AZ) </w:t>
      </w:r>
    </w:p>
    <w:p w:rsidR="00224104" w:rsidRDefault="009B5DC3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Resolução da Folha AZ dos capítulos 15 e 16.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da apostila. 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06/12/2022</w:t>
      </w:r>
      <w:bookmarkStart w:id="0" w:name="_GoBack"/>
      <w:bookmarkEnd w:id="0"/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7B62F5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(RECUPERAÇÃO PARALELA) </w:t>
      </w:r>
    </w:p>
    <w:p w:rsidR="00224104" w:rsidRDefault="009B5DC3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652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7B62F5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(EXAME FINAL) </w:t>
      </w:r>
    </w:p>
    <w:p w:rsidR="00224104" w:rsidRDefault="00AF59B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2E8" w:rsidRDefault="009C52E8">
      <w:r>
        <w:separator/>
      </w:r>
    </w:p>
    <w:p w:rsidR="009C52E8" w:rsidRDefault="009C52E8"/>
  </w:endnote>
  <w:endnote w:type="continuationSeparator" w:id="0">
    <w:p w:rsidR="009C52E8" w:rsidRDefault="009C52E8">
      <w:r>
        <w:continuationSeparator/>
      </w:r>
    </w:p>
    <w:p w:rsidR="009C52E8" w:rsidRDefault="009C5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DF5" w:rsidRPr="004F0028" w:rsidRDefault="00A46DF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465280">
          <w:rPr>
            <w:noProof/>
            <w:lang w:val="pt-BR" w:bidi="pt-BR"/>
          </w:rPr>
          <w:t>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A46DF5" w:rsidRPr="004F0028" w:rsidRDefault="00A46DF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2E8" w:rsidRDefault="009C52E8">
      <w:r>
        <w:separator/>
      </w:r>
    </w:p>
    <w:p w:rsidR="009C52E8" w:rsidRDefault="009C52E8"/>
  </w:footnote>
  <w:footnote w:type="continuationSeparator" w:id="0">
    <w:p w:rsidR="009C52E8" w:rsidRDefault="009C52E8">
      <w:r>
        <w:continuationSeparator/>
      </w:r>
    </w:p>
    <w:p w:rsidR="009C52E8" w:rsidRDefault="009C52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A46DF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A46DF5" w:rsidRPr="004F0028" w:rsidRDefault="00A46DF5">
          <w:pPr>
            <w:pStyle w:val="Cabealho"/>
            <w:rPr>
              <w:lang w:val="pt-BR"/>
            </w:rPr>
          </w:pPr>
        </w:p>
      </w:tc>
    </w:tr>
  </w:tbl>
  <w:p w:rsidR="00A46DF5" w:rsidRPr="004F0028" w:rsidRDefault="00A46DF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32950"/>
    <w:rsid w:val="00036150"/>
    <w:rsid w:val="00046868"/>
    <w:rsid w:val="00050324"/>
    <w:rsid w:val="000A0150"/>
    <w:rsid w:val="000D2E09"/>
    <w:rsid w:val="000E63C9"/>
    <w:rsid w:val="0010216B"/>
    <w:rsid w:val="001216B5"/>
    <w:rsid w:val="00130E9D"/>
    <w:rsid w:val="00150A6D"/>
    <w:rsid w:val="00185B35"/>
    <w:rsid w:val="001F2BC8"/>
    <w:rsid w:val="001F5F6B"/>
    <w:rsid w:val="00224104"/>
    <w:rsid w:val="00243EBC"/>
    <w:rsid w:val="00246A35"/>
    <w:rsid w:val="00264897"/>
    <w:rsid w:val="002712DE"/>
    <w:rsid w:val="00284348"/>
    <w:rsid w:val="002F2A22"/>
    <w:rsid w:val="002F51F5"/>
    <w:rsid w:val="002F5D90"/>
    <w:rsid w:val="00312137"/>
    <w:rsid w:val="00330359"/>
    <w:rsid w:val="0033762F"/>
    <w:rsid w:val="00346BB8"/>
    <w:rsid w:val="003531FC"/>
    <w:rsid w:val="00360494"/>
    <w:rsid w:val="00366C7E"/>
    <w:rsid w:val="003779D8"/>
    <w:rsid w:val="00384EA3"/>
    <w:rsid w:val="003A39A1"/>
    <w:rsid w:val="003C2191"/>
    <w:rsid w:val="003D3863"/>
    <w:rsid w:val="004110DE"/>
    <w:rsid w:val="0044085A"/>
    <w:rsid w:val="00465280"/>
    <w:rsid w:val="004B21A5"/>
    <w:rsid w:val="004B3FB1"/>
    <w:rsid w:val="004C09C4"/>
    <w:rsid w:val="004F0028"/>
    <w:rsid w:val="005037F0"/>
    <w:rsid w:val="0051674B"/>
    <w:rsid w:val="00516A86"/>
    <w:rsid w:val="005275F6"/>
    <w:rsid w:val="00572102"/>
    <w:rsid w:val="00583583"/>
    <w:rsid w:val="005C6745"/>
    <w:rsid w:val="005D4E8B"/>
    <w:rsid w:val="005F1BB0"/>
    <w:rsid w:val="00620B99"/>
    <w:rsid w:val="00656C4D"/>
    <w:rsid w:val="006A074E"/>
    <w:rsid w:val="006D4E20"/>
    <w:rsid w:val="006E2B76"/>
    <w:rsid w:val="006E5716"/>
    <w:rsid w:val="006F776E"/>
    <w:rsid w:val="007302B3"/>
    <w:rsid w:val="00730733"/>
    <w:rsid w:val="00730E3A"/>
    <w:rsid w:val="00736AAF"/>
    <w:rsid w:val="00765B2A"/>
    <w:rsid w:val="00783A34"/>
    <w:rsid w:val="007B62F5"/>
    <w:rsid w:val="007C6B52"/>
    <w:rsid w:val="007D16C5"/>
    <w:rsid w:val="007D49A4"/>
    <w:rsid w:val="0084071D"/>
    <w:rsid w:val="00862FE4"/>
    <w:rsid w:val="0086389A"/>
    <w:rsid w:val="0087605E"/>
    <w:rsid w:val="008A6081"/>
    <w:rsid w:val="008B1FEE"/>
    <w:rsid w:val="008B65C1"/>
    <w:rsid w:val="00903C32"/>
    <w:rsid w:val="00916B16"/>
    <w:rsid w:val="009173B9"/>
    <w:rsid w:val="009245EB"/>
    <w:rsid w:val="0093335D"/>
    <w:rsid w:val="0093613E"/>
    <w:rsid w:val="00943026"/>
    <w:rsid w:val="009518F3"/>
    <w:rsid w:val="00960CD7"/>
    <w:rsid w:val="00966B81"/>
    <w:rsid w:val="009B5D1B"/>
    <w:rsid w:val="009B5DC3"/>
    <w:rsid w:val="009C52E8"/>
    <w:rsid w:val="009C7720"/>
    <w:rsid w:val="009D7403"/>
    <w:rsid w:val="00A15A90"/>
    <w:rsid w:val="00A23AFA"/>
    <w:rsid w:val="00A31B3E"/>
    <w:rsid w:val="00A46DF5"/>
    <w:rsid w:val="00A532F3"/>
    <w:rsid w:val="00A8489E"/>
    <w:rsid w:val="00A96F58"/>
    <w:rsid w:val="00AB02A7"/>
    <w:rsid w:val="00AC29F3"/>
    <w:rsid w:val="00AC4C56"/>
    <w:rsid w:val="00AD2A11"/>
    <w:rsid w:val="00AD32F4"/>
    <w:rsid w:val="00AF59BA"/>
    <w:rsid w:val="00B03EA8"/>
    <w:rsid w:val="00B137C9"/>
    <w:rsid w:val="00B231E5"/>
    <w:rsid w:val="00B45A86"/>
    <w:rsid w:val="00B64BFD"/>
    <w:rsid w:val="00B763D2"/>
    <w:rsid w:val="00C02B87"/>
    <w:rsid w:val="00C132F1"/>
    <w:rsid w:val="00C4086D"/>
    <w:rsid w:val="00CA1896"/>
    <w:rsid w:val="00CB5B28"/>
    <w:rsid w:val="00CC6270"/>
    <w:rsid w:val="00CE3743"/>
    <w:rsid w:val="00CF5371"/>
    <w:rsid w:val="00CF7750"/>
    <w:rsid w:val="00D0323A"/>
    <w:rsid w:val="00D0559F"/>
    <w:rsid w:val="00D077E9"/>
    <w:rsid w:val="00D13E03"/>
    <w:rsid w:val="00D42CB7"/>
    <w:rsid w:val="00D5413D"/>
    <w:rsid w:val="00D570A9"/>
    <w:rsid w:val="00D70D02"/>
    <w:rsid w:val="00D770C7"/>
    <w:rsid w:val="00D82C84"/>
    <w:rsid w:val="00D86945"/>
    <w:rsid w:val="00D90290"/>
    <w:rsid w:val="00DC5F9D"/>
    <w:rsid w:val="00DD152F"/>
    <w:rsid w:val="00DE213F"/>
    <w:rsid w:val="00DF027C"/>
    <w:rsid w:val="00E00A32"/>
    <w:rsid w:val="00E22ACD"/>
    <w:rsid w:val="00E620B0"/>
    <w:rsid w:val="00E80B45"/>
    <w:rsid w:val="00E81B40"/>
    <w:rsid w:val="00E85447"/>
    <w:rsid w:val="00EB4D91"/>
    <w:rsid w:val="00EC08DC"/>
    <w:rsid w:val="00EF555B"/>
    <w:rsid w:val="00F027BB"/>
    <w:rsid w:val="00F11DCF"/>
    <w:rsid w:val="00F162EA"/>
    <w:rsid w:val="00F207B3"/>
    <w:rsid w:val="00F2693A"/>
    <w:rsid w:val="00F51619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EC6E36-FB4D-4B42-B949-3472D2B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00051"/>
    <w:rsid w:val="00122D7D"/>
    <w:rsid w:val="005007FE"/>
    <w:rsid w:val="0096359D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Fabio Cesar dos Santos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345</TotalTime>
  <Pages>10</Pages>
  <Words>2413</Words>
  <Characters>13034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Conta da Microsoft</cp:lastModifiedBy>
  <cp:revision>5</cp:revision>
  <cp:lastPrinted>2006-08-01T17:47:00Z</cp:lastPrinted>
  <dcterms:created xsi:type="dcterms:W3CDTF">2022-01-25T04:11:00Z</dcterms:created>
  <dcterms:modified xsi:type="dcterms:W3CDTF">2022-01-27T02:20:00Z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