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1B" w:rsidRDefault="00ED0E1B" w:rsidP="00ED0E1B">
      <w:pPr>
        <w:pStyle w:val="SemEspaamento"/>
        <w:ind w:left="-1418" w:right="-1419"/>
      </w:pPr>
      <w:r>
        <w:t>Planejamento quinzena</w:t>
      </w:r>
      <w:r w:rsidR="000824C0">
        <w:t xml:space="preserve">l – </w:t>
      </w:r>
      <w:proofErr w:type="spellStart"/>
      <w:r w:rsidR="000824C0">
        <w:t>Bio</w:t>
      </w:r>
      <w:proofErr w:type="spellEnd"/>
      <w:r w:rsidR="000824C0">
        <w:t xml:space="preserve"> – 9º ano Vespertino – 09/08 e 16</w:t>
      </w:r>
      <w:r>
        <w:t>/08</w:t>
      </w:r>
    </w:p>
    <w:p w:rsidR="00ED0E1B" w:rsidRDefault="00ED0E1B" w:rsidP="00ED0E1B">
      <w:pPr>
        <w:pStyle w:val="SemEspaamento"/>
        <w:ind w:left="-1418" w:right="-1419"/>
      </w:pPr>
    </w:p>
    <w:p w:rsidR="00ED0E1B" w:rsidRDefault="000824C0" w:rsidP="00ED0E1B">
      <w:pPr>
        <w:pStyle w:val="SemEspaamento"/>
        <w:ind w:left="-1418" w:right="-1419"/>
      </w:pPr>
      <w:r>
        <w:t>09/08</w:t>
      </w:r>
      <w:r w:rsidR="00ED0E1B">
        <w:t xml:space="preserve"> – </w:t>
      </w:r>
      <w:r w:rsidR="007B3566">
        <w:t xml:space="preserve">Correção coletiva das </w:t>
      </w:r>
      <w:proofErr w:type="spellStart"/>
      <w:r w:rsidR="007B3566">
        <w:t>questões</w:t>
      </w:r>
      <w:r>
        <w:t>Aula</w:t>
      </w:r>
      <w:proofErr w:type="spellEnd"/>
      <w:r>
        <w:t xml:space="preserve"> teórica no quadro: Neodarwinismo (conceitos [recombinação gênica, deriva genética, migração e seleção natural], especiação e evolução humana); Para casa: capítulo 10 (N1 e N2). Entregar dia 16/08.</w:t>
      </w:r>
    </w:p>
    <w:p w:rsidR="00ED0E1B" w:rsidRDefault="00ED0E1B" w:rsidP="00ED0E1B">
      <w:pPr>
        <w:pStyle w:val="SemEspaamento"/>
        <w:ind w:left="-1418" w:right="-1419"/>
      </w:pPr>
    </w:p>
    <w:p w:rsidR="00ED0E1B" w:rsidRDefault="000824C0" w:rsidP="007B3566">
      <w:pPr>
        <w:pStyle w:val="SemEspaamento"/>
        <w:ind w:left="-1418" w:right="-1419"/>
      </w:pPr>
      <w:r>
        <w:t>16</w:t>
      </w:r>
      <w:r w:rsidR="00ED0E1B">
        <w:t>/08 – Correção coletiva do N1 e N2 no quad</w:t>
      </w:r>
      <w:r w:rsidR="00A9028B">
        <w:t xml:space="preserve">ro com explicação das respostas; Tarefa para casa: </w:t>
      </w:r>
      <w:r w:rsidR="007B3566">
        <w:t xml:space="preserve">01) Quais são as características básicas do Reino </w:t>
      </w:r>
      <w:proofErr w:type="spellStart"/>
      <w:r w:rsidR="007B3566">
        <w:t>Animalia</w:t>
      </w:r>
      <w:proofErr w:type="spellEnd"/>
      <w:r w:rsidR="007B3566">
        <w:t>? 02) Quais são os filos que formam o Reino Animalia?</w:t>
      </w:r>
      <w:bookmarkStart w:id="0" w:name="_GoBack"/>
      <w:bookmarkEnd w:id="0"/>
    </w:p>
    <w:p w:rsidR="00ED0E1B" w:rsidRDefault="00ED0E1B" w:rsidP="00ED0E1B">
      <w:pPr>
        <w:pStyle w:val="SemEspaamento"/>
        <w:ind w:left="-1418" w:right="-1419"/>
      </w:pPr>
    </w:p>
    <w:sectPr w:rsidR="00ED0E1B" w:rsidSect="00ED0E1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1B"/>
    <w:rsid w:val="000824C0"/>
    <w:rsid w:val="007B3566"/>
    <w:rsid w:val="009307AC"/>
    <w:rsid w:val="00A9028B"/>
    <w:rsid w:val="00EA6A28"/>
    <w:rsid w:val="00E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957A3-E6C8-4124-9EBB-9ECB6265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D0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2022-08-08T19:19:00Z</dcterms:created>
  <dcterms:modified xsi:type="dcterms:W3CDTF">2022-08-08T19:19:00Z</dcterms:modified>
</cp:coreProperties>
</file>