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9448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7F04B9C" wp14:editId="0891824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48B0D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4"/>
      </w:tblGrid>
      <w:tr w:rsidR="00D077E9" w:rsidRPr="004F0028" w14:paraId="057E2C99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AA86F31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13FB921" wp14:editId="7477BC30">
                      <wp:extent cx="6423660" cy="248412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23660" cy="2484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B90237" w14:textId="1CB7C3BE" w:rsidR="000D2E09" w:rsidRDefault="000D2E09" w:rsidP="00903230">
                                  <w:pPr>
                                    <w:pStyle w:val="Ttulo"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903230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903230">
                                    <w:t>MAT. / VESP.</w:t>
                                  </w:r>
                                </w:p>
                                <w:p w14:paraId="143DA482" w14:textId="353472C1" w:rsidR="00903230" w:rsidRPr="00903230" w:rsidRDefault="00903230" w:rsidP="00903230">
                                  <w:pPr>
                                    <w:pStyle w:val="Ttulo"/>
                                    <w:jc w:val="center"/>
                                    <w:rPr>
                                      <w:lang w:val="pt-BR" w:bidi="pt-BR"/>
                                    </w:rPr>
                                  </w:pPr>
                                  <w:r>
                                    <w:t>QUÍMICA – PROF. BRUNNO</w:t>
                                  </w:r>
                                </w:p>
                                <w:p w14:paraId="5896C827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3FB9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505.8pt;height:19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" filled="f" stroked="f" strokeweight=".5pt">
                      <v:textbox>
                        <w:txbxContent>
                          <w:p w14:paraId="54B90237" w14:textId="1CB7C3BE" w:rsidR="000D2E09" w:rsidRDefault="000D2E09" w:rsidP="00903230">
                            <w:pPr>
                              <w:pStyle w:val="Ttulo"/>
                              <w:spacing w:line="360" w:lineRule="auto"/>
                              <w:jc w:val="center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903230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903230">
                              <w:t>MAT. / VESP.</w:t>
                            </w:r>
                          </w:p>
                          <w:p w14:paraId="143DA482" w14:textId="353472C1" w:rsidR="00903230" w:rsidRPr="00903230" w:rsidRDefault="00903230" w:rsidP="00903230">
                            <w:pPr>
                              <w:pStyle w:val="Ttulo"/>
                              <w:jc w:val="center"/>
                              <w:rPr>
                                <w:lang w:val="pt-BR" w:bidi="pt-BR"/>
                              </w:rPr>
                            </w:pPr>
                            <w:r>
                              <w:t>QUÍMICA – PROF. BRUNNO</w:t>
                            </w:r>
                          </w:p>
                          <w:p w14:paraId="5896C827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ABE66E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74CC9AE1" wp14:editId="685EA5D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4A34DA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959924F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4493EEB" w14:textId="77777777" w:rsidR="00D077E9" w:rsidRDefault="00D077E9" w:rsidP="00AB02A7">
            <w:pPr>
              <w:rPr>
                <w:noProof/>
                <w:lang w:val="pt-BR"/>
              </w:rPr>
            </w:pPr>
          </w:p>
          <w:p w14:paraId="54818F0C" w14:textId="13544E37" w:rsidR="003111F4" w:rsidRPr="004F0028" w:rsidRDefault="003111F4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75308062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C4E9719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7E076EF9" w14:textId="04A477EB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C757CB">
                  <w:rPr>
                    <w:lang w:val="pt-BR"/>
                  </w:rPr>
                  <w:t>Prof. Brunno Laburu</w:t>
                </w:r>
              </w:sdtContent>
            </w:sdt>
          </w:p>
          <w:p w14:paraId="7E393EF0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60BA31E6" w14:textId="77777777" w:rsidR="00FE4C8C" w:rsidRPr="004F0028" w:rsidRDefault="00000000" w:rsidP="00FE4C8C">
      <w:pPr>
        <w:pStyle w:val="Ttulo1"/>
        <w:rPr>
          <w:lang w:val="pt-BR"/>
        </w:rPr>
      </w:pPr>
      <w:r>
        <w:rPr>
          <w:noProof/>
        </w:rPr>
        <w:pict w14:anchorId="120C3B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333.3pt;margin-top:369.3pt;width:253.5pt;height:164.25pt;z-index:-251657728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A4D281B" wp14:editId="7D089A2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DCDDC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62193FF6" w14:textId="2BAAB5E4" w:rsidR="0010216B" w:rsidRDefault="0010216B" w:rsidP="00046868">
      <w:pPr>
        <w:spacing w:line="240" w:lineRule="auto"/>
      </w:pPr>
      <w:r>
        <w:t xml:space="preserve">DISCIPLINA: </w:t>
      </w:r>
      <w:r w:rsidR="003E1F90">
        <w:t>QUÍMICA</w:t>
      </w:r>
    </w:p>
    <w:p w14:paraId="7DB7A06C" w14:textId="77777777" w:rsidR="0010216B" w:rsidRDefault="0010216B" w:rsidP="00046868">
      <w:pPr>
        <w:spacing w:line="240" w:lineRule="auto"/>
      </w:pPr>
    </w:p>
    <w:p w14:paraId="48024B48" w14:textId="278B75EB" w:rsidR="00786650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C57C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757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Estrutura Atômica, Semelhanças Atômicas e Eletrosfera.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09</w:t>
      </w:r>
    </w:p>
    <w:p w14:paraId="544523DD" w14:textId="77777777" w:rsidR="003E1F90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866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 sobre Estrutura Atômica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E08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</w:t>
      </w:r>
      <w:r w:rsidR="000E08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 w:rsidR="000E08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071176F0" w14:textId="77777777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C9A916" w14:textId="77777777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18A86A" w14:textId="3782F114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Eletrosfera e Distribuição Eletrônica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09</w:t>
      </w:r>
    </w:p>
    <w:p w14:paraId="52276BD9" w14:textId="77777777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A6D3448" w14:textId="77777777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A7B7CFB" w14:textId="118CA828" w:rsidR="003E1F90" w:rsidRDefault="003E1F90" w:rsidP="003E1F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Emissão de Luz e Correção das Atividades.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E158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</w:p>
    <w:p w14:paraId="677AB310" w14:textId="1DCBE4A2" w:rsidR="00E15822" w:rsidRDefault="003E1F90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158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uma Tabela Periódica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158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67B9B5A" w14:textId="77777777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F0379B4" w14:textId="2999F0DD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---</w:t>
      </w:r>
    </w:p>
    <w:p w14:paraId="62FE0940" w14:textId="1D73C620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---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B54E0B4" w14:textId="4064F1AB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---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---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23D20B9" w14:textId="77777777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1D300D" w14:textId="206B0297" w:rsidR="00E15822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Tabela Periódica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</w:t>
      </w:r>
    </w:p>
    <w:p w14:paraId="08924A32" w14:textId="09E422B1" w:rsidR="00046868" w:rsidRPr="00046868" w:rsidRDefault="00E15822" w:rsidP="00E158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14F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14F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14F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6F35167C" w14:textId="77777777" w:rsidR="00046868" w:rsidRDefault="00046868" w:rsidP="00046868">
      <w:pPr>
        <w:spacing w:after="200"/>
        <w:rPr>
          <w:lang w:val="pt-BR"/>
        </w:rPr>
      </w:pPr>
    </w:p>
    <w:p w14:paraId="14873353" w14:textId="41D10ACE" w:rsidR="00E14FFA" w:rsidRDefault="00E14FFA" w:rsidP="00E14FF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Estabilidade dos Elementos Químicos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</w:p>
    <w:p w14:paraId="21C8A6F5" w14:textId="10139FFE" w:rsidR="00E14FFA" w:rsidRDefault="00E14FFA" w:rsidP="00E14FF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5BED95E2" w14:textId="449BEB4C" w:rsidR="002339CE" w:rsidRDefault="002339CE" w:rsidP="00E14FF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B83744" w14:textId="77777777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2BD655" w14:textId="5EE19414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Estabilidade dos Elementos Químicos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</w:p>
    <w:p w14:paraId="3E961272" w14:textId="551E920F" w:rsidR="00E14FFA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423BC4AE" w14:textId="09F528FF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3273B0" w14:textId="77777777" w:rsidR="002339CE" w:rsidRP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9715821" w14:textId="245DF8E7" w:rsidR="002339CE" w:rsidRDefault="00E14FFA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701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339C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2339C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PB. </w:t>
      </w:r>
      <w:r w:rsidR="002339C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339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---</w:t>
      </w:r>
    </w:p>
    <w:p w14:paraId="6C4ED73C" w14:textId="77777777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---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104E183" w14:textId="27A3F7A8" w:rsidR="00E14FFA" w:rsidRDefault="002339CE" w:rsidP="002339CE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---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---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1B011CD6" w14:textId="77777777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4407F6" w14:textId="77777777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8FC99F" w14:textId="18933F02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Ligações Químicas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</w:p>
    <w:p w14:paraId="02368A25" w14:textId="6F95290D" w:rsidR="002339CE" w:rsidRDefault="002339CE" w:rsidP="002339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5D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Brunno Laburu</w:t>
      </w:r>
    </w:p>
    <w:p w14:paraId="178AC36E" w14:textId="77777777" w:rsidR="005D5D3D" w:rsidRDefault="005D5D3D" w:rsidP="005D5D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7803F7" w14:textId="77777777" w:rsidR="005D5D3D" w:rsidRDefault="005D5D3D" w:rsidP="005D5D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FD0C47D" w14:textId="77777777" w:rsidR="00B763D2" w:rsidRDefault="00B763D2" w:rsidP="00C132F1">
      <w:pPr>
        <w:spacing w:after="200"/>
        <w:rPr>
          <w:lang w:val="pt-BR"/>
        </w:rPr>
      </w:pPr>
    </w:p>
    <w:p w14:paraId="570EA582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79BFD" w14:textId="77777777" w:rsidR="005D2159" w:rsidRDefault="005D2159">
      <w:r>
        <w:separator/>
      </w:r>
    </w:p>
    <w:p w14:paraId="15480231" w14:textId="77777777" w:rsidR="005D2159" w:rsidRDefault="005D2159"/>
  </w:endnote>
  <w:endnote w:type="continuationSeparator" w:id="0">
    <w:p w14:paraId="4BB99BC9" w14:textId="77777777" w:rsidR="005D2159" w:rsidRDefault="005D2159">
      <w:r>
        <w:continuationSeparator/>
      </w:r>
    </w:p>
    <w:p w14:paraId="2A9A5C8A" w14:textId="77777777" w:rsidR="005D2159" w:rsidRDefault="005D21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D5C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1594671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1C5F" w14:textId="77777777" w:rsidR="005D2159" w:rsidRDefault="005D2159">
      <w:r>
        <w:separator/>
      </w:r>
    </w:p>
    <w:p w14:paraId="06061360" w14:textId="77777777" w:rsidR="005D2159" w:rsidRDefault="005D2159"/>
  </w:footnote>
  <w:footnote w:type="continuationSeparator" w:id="0">
    <w:p w14:paraId="5C6BBE17" w14:textId="77777777" w:rsidR="005D2159" w:rsidRDefault="005D2159">
      <w:r>
        <w:continuationSeparator/>
      </w:r>
    </w:p>
    <w:p w14:paraId="2C68683A" w14:textId="77777777" w:rsidR="005D2159" w:rsidRDefault="005D21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0C29DDB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0418221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3D2C8CE1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08C8"/>
    <w:rsid w:val="000E63C9"/>
    <w:rsid w:val="0010216B"/>
    <w:rsid w:val="00130E9D"/>
    <w:rsid w:val="00150A6D"/>
    <w:rsid w:val="00185B35"/>
    <w:rsid w:val="001F2BC8"/>
    <w:rsid w:val="001F5F6B"/>
    <w:rsid w:val="002339CE"/>
    <w:rsid w:val="00243EBC"/>
    <w:rsid w:val="00246A35"/>
    <w:rsid w:val="00284348"/>
    <w:rsid w:val="002F51F5"/>
    <w:rsid w:val="003111F4"/>
    <w:rsid w:val="00312137"/>
    <w:rsid w:val="00330359"/>
    <w:rsid w:val="0033762F"/>
    <w:rsid w:val="003531FC"/>
    <w:rsid w:val="00360494"/>
    <w:rsid w:val="003608ED"/>
    <w:rsid w:val="00366C7E"/>
    <w:rsid w:val="00384EA3"/>
    <w:rsid w:val="003A39A1"/>
    <w:rsid w:val="003C2191"/>
    <w:rsid w:val="003D3863"/>
    <w:rsid w:val="003E1F90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D2159"/>
    <w:rsid w:val="005D5D3D"/>
    <w:rsid w:val="005F1BB0"/>
    <w:rsid w:val="00656C4D"/>
    <w:rsid w:val="006E2B76"/>
    <w:rsid w:val="006E5716"/>
    <w:rsid w:val="007302B3"/>
    <w:rsid w:val="00730733"/>
    <w:rsid w:val="00730E3A"/>
    <w:rsid w:val="00736AAF"/>
    <w:rsid w:val="00765B2A"/>
    <w:rsid w:val="0077018C"/>
    <w:rsid w:val="00783A34"/>
    <w:rsid w:val="00786650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230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57C00"/>
    <w:rsid w:val="00C757CB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4FFA"/>
    <w:rsid w:val="00E1582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E14928C"/>
  <w15:docId w15:val="{054FF8A5-39F6-4396-9C33-8263D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14BEE"/>
    <w:rsid w:val="005007FE"/>
    <w:rsid w:val="00AB1C26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Prof. Brunno Laburu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64</TotalTime>
  <Pages>1</Pages>
  <Words>339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Admin</cp:lastModifiedBy>
  <cp:revision>7</cp:revision>
  <cp:lastPrinted>2006-08-01T17:47:00Z</cp:lastPrinted>
  <dcterms:created xsi:type="dcterms:W3CDTF">2022-01-20T14:58:00Z</dcterms:created>
  <dcterms:modified xsi:type="dcterms:W3CDTF">2022-08-04T18:14:00Z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