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967D" w14:textId="02A208C7" w:rsidR="00AD3E1A" w:rsidRDefault="00AD3E1A">
      <w:pPr>
        <w:jc w:val="center"/>
      </w:pPr>
    </w:p>
    <w:p w14:paraId="79FF9168" w14:textId="77777777" w:rsidR="00AD3E1A" w:rsidRDefault="00AD3E1A" w:rsidP="00AD3E1A"/>
    <w:p w14:paraId="7E6033AB" w14:textId="77777777" w:rsidR="00AD3E1A" w:rsidRDefault="00AD3E1A">
      <w:pPr>
        <w:rPr>
          <w:rFonts w:ascii="Verdana" w:hAnsi="Verdana"/>
          <w:sz w:val="20"/>
          <w:szCs w:val="20"/>
        </w:rPr>
      </w:pPr>
    </w:p>
    <w:p w14:paraId="00000005" w14:textId="53B914CF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Professor: Brunno Henrique de Souza Laburu</w:t>
      </w:r>
    </w:p>
    <w:p w14:paraId="00000007" w14:textId="77777777" w:rsidR="00BB4A58" w:rsidRPr="00AD3E1A" w:rsidRDefault="00BB4A58" w:rsidP="00AD3E1A">
      <w:pPr>
        <w:rPr>
          <w:rFonts w:ascii="Verdana" w:hAnsi="Verdana"/>
          <w:sz w:val="20"/>
          <w:szCs w:val="20"/>
        </w:rPr>
      </w:pPr>
    </w:p>
    <w:p w14:paraId="00000008" w14:textId="02A8496C" w:rsidR="00BB4A58" w:rsidRPr="00AD3E1A" w:rsidRDefault="00910998">
      <w:pPr>
        <w:jc w:val="center"/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LISTA DE EXERCÍCIOS</w:t>
      </w:r>
      <w:r w:rsidR="00AD3E1A" w:rsidRPr="00AD3E1A">
        <w:rPr>
          <w:rFonts w:ascii="Verdana" w:hAnsi="Verdana"/>
          <w:sz w:val="20"/>
          <w:szCs w:val="20"/>
        </w:rPr>
        <w:t xml:space="preserve"> EXTRA</w:t>
      </w:r>
    </w:p>
    <w:p w14:paraId="00000009" w14:textId="08470DA9" w:rsidR="00BB4A58" w:rsidRPr="00AD3E1A" w:rsidRDefault="00BB4A58" w:rsidP="00AD3E1A">
      <w:pPr>
        <w:rPr>
          <w:rFonts w:ascii="Verdana" w:hAnsi="Verdana"/>
          <w:sz w:val="20"/>
          <w:szCs w:val="20"/>
        </w:rPr>
      </w:pPr>
    </w:p>
    <w:p w14:paraId="0000000A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0B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1 - São dadas as seguintes informações relativas aos átomos X, Y e Z.</w:t>
      </w:r>
    </w:p>
    <w:p w14:paraId="0000000C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0D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I. X é isóbaro de Y e isótono de Z.</w:t>
      </w:r>
    </w:p>
    <w:p w14:paraId="0000000E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II. Y tem número atômico 56, número de massa 137 e é isótopo de Z.</w:t>
      </w:r>
    </w:p>
    <w:p w14:paraId="0000000F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III. O número de massa de Z é 138.</w:t>
      </w:r>
    </w:p>
    <w:p w14:paraId="00000010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11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O número atômico de X é:</w:t>
      </w:r>
    </w:p>
    <w:p w14:paraId="00000012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13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a) 53 </w:t>
      </w:r>
    </w:p>
    <w:p w14:paraId="00000014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b) 54 </w:t>
      </w:r>
    </w:p>
    <w:p w14:paraId="00000015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c) 55 </w:t>
      </w:r>
    </w:p>
    <w:p w14:paraId="00000016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d) 56 </w:t>
      </w:r>
    </w:p>
    <w:p w14:paraId="00000017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57</w:t>
      </w:r>
    </w:p>
    <w:p w14:paraId="00000018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19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2 - Um íon de carga -3 tem o mesmo número de elétrons que um certo átomo neutro cujo número atômico é 14. Sabendo-se que o íon possui 20 nêutrons, o número atômico e o número de massa do átomo que dá origem a esse íon são, respectivamente:</w:t>
      </w:r>
    </w:p>
    <w:p w14:paraId="0000001A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1B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a) 11 e 31</w:t>
      </w:r>
    </w:p>
    <w:p w14:paraId="0000001C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b) 14 e 34 </w:t>
      </w:r>
    </w:p>
    <w:p w14:paraId="0000001D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c) 17 e 37 </w:t>
      </w:r>
    </w:p>
    <w:p w14:paraId="0000001E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d) 37 e 17 </w:t>
      </w:r>
    </w:p>
    <w:p w14:paraId="0000001F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34 e 14</w:t>
      </w:r>
    </w:p>
    <w:p w14:paraId="00000020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21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3 - Os pares de átomos: 39K19 e 40K19; 40Ca20 e 40Ar18; 39K19 e 40Ca20</w:t>
      </w:r>
    </w:p>
    <w:p w14:paraId="00000022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23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OBS. Lado esquerdo do símbolo - Massa atômica e lado direito do símbolo - Número atômico </w:t>
      </w:r>
    </w:p>
    <w:p w14:paraId="00000024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25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representam, respectivamente, fenômeno de: </w:t>
      </w:r>
    </w:p>
    <w:p w14:paraId="00000026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27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a) isotonia, isotopia, isobaria</w:t>
      </w:r>
    </w:p>
    <w:p w14:paraId="00000028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b) isotopia, isobaria, isotonia</w:t>
      </w:r>
    </w:p>
    <w:p w14:paraId="00000029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c) isobaria, isotopia, isotonia</w:t>
      </w:r>
    </w:p>
    <w:p w14:paraId="0000002A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d) isotopia, isotonia, i</w:t>
      </w:r>
      <w:r w:rsidRPr="00AD3E1A">
        <w:rPr>
          <w:rFonts w:ascii="Verdana" w:hAnsi="Verdana"/>
          <w:sz w:val="20"/>
          <w:szCs w:val="20"/>
        </w:rPr>
        <w:t xml:space="preserve">sobaria </w:t>
      </w:r>
    </w:p>
    <w:p w14:paraId="0000002B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isobaria, isotonia, isotopia</w:t>
      </w:r>
    </w:p>
    <w:p w14:paraId="0000002C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2E" w14:textId="3257A7FA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4 - O isótopo de iodo usado no tratamento de distúrbios da tireoide é I (Z=53 e A=131). Complete a tabela</w:t>
      </w:r>
      <w:r w:rsidR="00AD3E1A">
        <w:rPr>
          <w:rFonts w:ascii="Verdana" w:hAnsi="Verdana"/>
          <w:sz w:val="20"/>
          <w:szCs w:val="20"/>
        </w:rPr>
        <w:t xml:space="preserve"> </w:t>
      </w:r>
      <w:r w:rsidRPr="00AD3E1A">
        <w:rPr>
          <w:rFonts w:ascii="Verdana" w:hAnsi="Verdana"/>
          <w:sz w:val="20"/>
          <w:szCs w:val="20"/>
        </w:rPr>
        <w:t>abaixo relativa a esse isótopo.</w:t>
      </w:r>
    </w:p>
    <w:p w14:paraId="0000002F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30" w14:textId="6435BDE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Prótons no núcleo _______</w:t>
      </w:r>
    </w:p>
    <w:p w14:paraId="48BE0756" w14:textId="77777777" w:rsidR="00AD3E1A" w:rsidRDefault="00AD3E1A">
      <w:pPr>
        <w:rPr>
          <w:rFonts w:ascii="Verdana" w:hAnsi="Verdana"/>
          <w:sz w:val="20"/>
          <w:szCs w:val="20"/>
        </w:rPr>
      </w:pPr>
    </w:p>
    <w:p w14:paraId="66CD7FB0" w14:textId="77777777" w:rsidR="00AD3E1A" w:rsidRDefault="00AD3E1A">
      <w:pPr>
        <w:rPr>
          <w:rFonts w:ascii="Verdana" w:hAnsi="Verdana"/>
          <w:sz w:val="20"/>
          <w:szCs w:val="20"/>
        </w:rPr>
      </w:pPr>
    </w:p>
    <w:p w14:paraId="00000031" w14:textId="3D2C47DB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Nêutrons no núcleo _______</w:t>
      </w:r>
    </w:p>
    <w:p w14:paraId="00000032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Elétrons em um átomo d</w:t>
      </w:r>
      <w:r w:rsidRPr="00AD3E1A">
        <w:rPr>
          <w:rFonts w:ascii="Verdana" w:hAnsi="Verdana"/>
          <w:sz w:val="20"/>
          <w:szCs w:val="20"/>
        </w:rPr>
        <w:t>e I _______</w:t>
      </w:r>
    </w:p>
    <w:p w14:paraId="00000033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Prótons no íon -1 de Iodo formado pelo isótopo _______</w:t>
      </w:r>
    </w:p>
    <w:p w14:paraId="00000034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Elétrons no íon -1 de Iodo formado pelo isótopo _______</w:t>
      </w:r>
    </w:p>
    <w:p w14:paraId="00000035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36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A ordem correta dos valores da tabela, de cima para baixo, é:</w:t>
      </w:r>
    </w:p>
    <w:p w14:paraId="00000037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38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a) 53, 78, 53, 53, 54.</w:t>
      </w:r>
    </w:p>
    <w:p w14:paraId="00000039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b) 131, 53, 54, 53, 54. </w:t>
      </w:r>
    </w:p>
    <w:p w14:paraId="0000003A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c) 131, 54, 131, 53, 132. </w:t>
      </w:r>
    </w:p>
    <w:p w14:paraId="0000003B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d) 54, 78, 78, 53, 53.</w:t>
      </w:r>
    </w:p>
    <w:p w14:paraId="0000003C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53, 184, 78, 53, 54.</w:t>
      </w:r>
    </w:p>
    <w:p w14:paraId="0000003D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3E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5 - O átomo constituído de 17 prótons, 18 nêutrons e 17 elétrons apresenta, respectivamente, número atômico e número de massa iguais a:</w:t>
      </w:r>
    </w:p>
    <w:p w14:paraId="0000003F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40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a) 17 e 17.</w:t>
      </w:r>
    </w:p>
    <w:p w14:paraId="00000041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b) 17 e 18.</w:t>
      </w:r>
    </w:p>
    <w:p w14:paraId="00000042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c) 18 e 17.</w:t>
      </w:r>
    </w:p>
    <w:p w14:paraId="00000043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d) 17 e </w:t>
      </w:r>
      <w:r w:rsidRPr="00AD3E1A">
        <w:rPr>
          <w:rFonts w:ascii="Verdana" w:hAnsi="Verdana"/>
          <w:sz w:val="20"/>
          <w:szCs w:val="20"/>
        </w:rPr>
        <w:t xml:space="preserve">35. </w:t>
      </w:r>
    </w:p>
    <w:p w14:paraId="00000044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35 e 17.</w:t>
      </w:r>
    </w:p>
    <w:p w14:paraId="00000045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46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6 - Num exercício escolar, um professor pediu a seus alunos que imaginassem um átomo que tivesse número atômico igual ao seu número de chamada e número de nêutrons 2 unidades a mais que o número de prótons. O aluno número 15 esqueceu de s</w:t>
      </w:r>
      <w:r w:rsidRPr="00AD3E1A">
        <w:rPr>
          <w:rFonts w:ascii="Verdana" w:hAnsi="Verdana"/>
          <w:sz w:val="20"/>
          <w:szCs w:val="20"/>
        </w:rPr>
        <w:t>omar 2 para obter o número de nêutrons e, consequentemente, dois alunos imaginaram átomos isóbaros. Determine os números de chamada dos alunos com quem este fato ocorreu.</w:t>
      </w:r>
    </w:p>
    <w:p w14:paraId="00000047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48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49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7 - O elemento “A”, de número atômico 11, é isótopo de “B” que tem 13 nêutrons, e i</w:t>
      </w:r>
      <w:r w:rsidRPr="00AD3E1A">
        <w:rPr>
          <w:rFonts w:ascii="Verdana" w:hAnsi="Verdana"/>
          <w:sz w:val="20"/>
          <w:szCs w:val="20"/>
        </w:rPr>
        <w:t>sótono de “C” de Z = 12. O elemento “B” é isóbaro de “C”. Qual o número de massa de “A”?</w:t>
      </w:r>
    </w:p>
    <w:p w14:paraId="0000004A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4B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a) 20 </w:t>
      </w:r>
    </w:p>
    <w:p w14:paraId="0000004C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b) 21 </w:t>
      </w:r>
    </w:p>
    <w:p w14:paraId="0000004D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c) 22 </w:t>
      </w:r>
    </w:p>
    <w:p w14:paraId="0000004E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d) 23 </w:t>
      </w:r>
    </w:p>
    <w:p w14:paraId="0000004F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24</w:t>
      </w:r>
    </w:p>
    <w:p w14:paraId="00000051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52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8 - São dados 3 elementos genéricos A, B e C. O átomo A tem número atômico 70 e número de massa 160. O átomo C tem 94 nêutrons, sendo isótopo de A. O átomo B é isóbaro de C e isótono de A. O número de elétrons do átomo B é:</w:t>
      </w:r>
    </w:p>
    <w:p w14:paraId="00000053" w14:textId="77777777" w:rsidR="00BB4A58" w:rsidRPr="00AD3E1A" w:rsidRDefault="00BB4A58">
      <w:pPr>
        <w:rPr>
          <w:rFonts w:ascii="Verdana" w:hAnsi="Verdana"/>
          <w:sz w:val="20"/>
          <w:szCs w:val="20"/>
        </w:rPr>
      </w:pPr>
    </w:p>
    <w:p w14:paraId="00000054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a) 160. </w:t>
      </w:r>
    </w:p>
    <w:p w14:paraId="00000055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b) 70. </w:t>
      </w:r>
    </w:p>
    <w:p w14:paraId="00000056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c) 74. </w:t>
      </w:r>
    </w:p>
    <w:p w14:paraId="00000057" w14:textId="77777777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 xml:space="preserve">d) 78. </w:t>
      </w:r>
    </w:p>
    <w:p w14:paraId="0000007A" w14:textId="7BC51B66" w:rsidR="00BB4A58" w:rsidRPr="00AD3E1A" w:rsidRDefault="00910998">
      <w:pPr>
        <w:rPr>
          <w:rFonts w:ascii="Verdana" w:hAnsi="Verdana"/>
          <w:sz w:val="20"/>
          <w:szCs w:val="20"/>
        </w:rPr>
      </w:pPr>
      <w:r w:rsidRPr="00AD3E1A">
        <w:rPr>
          <w:rFonts w:ascii="Verdana" w:hAnsi="Verdana"/>
          <w:sz w:val="20"/>
          <w:szCs w:val="20"/>
        </w:rPr>
        <w:t>e) 164.</w:t>
      </w:r>
    </w:p>
    <w:sectPr w:rsidR="00BB4A58" w:rsidRPr="00AD3E1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72E2" w14:textId="77777777" w:rsidR="00910998" w:rsidRDefault="00910998" w:rsidP="00AD3E1A">
      <w:pPr>
        <w:spacing w:line="240" w:lineRule="auto"/>
      </w:pPr>
      <w:r>
        <w:separator/>
      </w:r>
    </w:p>
  </w:endnote>
  <w:endnote w:type="continuationSeparator" w:id="0">
    <w:p w14:paraId="780B5703" w14:textId="77777777" w:rsidR="00910998" w:rsidRDefault="00910998" w:rsidP="00AD3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965F" w14:textId="77777777" w:rsidR="00910998" w:rsidRDefault="00910998" w:rsidP="00AD3E1A">
      <w:pPr>
        <w:spacing w:line="240" w:lineRule="auto"/>
      </w:pPr>
      <w:r>
        <w:separator/>
      </w:r>
    </w:p>
  </w:footnote>
  <w:footnote w:type="continuationSeparator" w:id="0">
    <w:p w14:paraId="0CD7D548" w14:textId="77777777" w:rsidR="00910998" w:rsidRDefault="00910998" w:rsidP="00AD3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1FA8" w14:textId="7DE8E4F6" w:rsidR="00AD3E1A" w:rsidRDefault="00AD3E1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6AA4A8F3" wp14:editId="4D115D18">
          <wp:simplePos x="0" y="0"/>
          <wp:positionH relativeFrom="margin">
            <wp:posOffset>2095500</wp:posOffset>
          </wp:positionH>
          <wp:positionV relativeFrom="paragraph">
            <wp:posOffset>66675</wp:posOffset>
          </wp:positionV>
          <wp:extent cx="1228725" cy="784225"/>
          <wp:effectExtent l="0" t="0" r="9525" b="0"/>
          <wp:wrapThrough wrapText="bothSides">
            <wp:wrapPolygon edited="0">
              <wp:start x="0" y="0"/>
              <wp:lineTo x="0" y="20988"/>
              <wp:lineTo x="21433" y="20988"/>
              <wp:lineTo x="21433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7842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A58"/>
    <w:rsid w:val="00910998"/>
    <w:rsid w:val="00AD3E1A"/>
    <w:rsid w:val="00BB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498F"/>
  <w15:docId w15:val="{8108B046-D1D4-4145-AF89-66B4B53B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3E1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1A"/>
  </w:style>
  <w:style w:type="paragraph" w:styleId="Footer">
    <w:name w:val="footer"/>
    <w:basedOn w:val="Normal"/>
    <w:link w:val="FooterChar"/>
    <w:uiPriority w:val="99"/>
    <w:unhideWhenUsed/>
    <w:rsid w:val="00AD3E1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XZaX9K8X3bC4fv0FMgy4qeQSUA==">AMUW2mUdzV3NzOulrdAKbEN7jQ+sHuPw6nMhuVZ9NeFUvNmu1rhgnX/Xv6O2ICGnYAndU5Lzcy1XH7NxGmB6vFq+R2G1WMVXl7UpY1sR6ymG6lXf/RPJ38U=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Brunno Laburu</cp:lastModifiedBy>
  <cp:revision>3</cp:revision>
  <dcterms:created xsi:type="dcterms:W3CDTF">2021-05-26T14:24:00Z</dcterms:created>
  <dcterms:modified xsi:type="dcterms:W3CDTF">2021-05-26T14:28:00Z</dcterms:modified>
</cp:coreProperties>
</file>