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48E" w:rsidRDefault="0054599C">
      <w:r>
        <w:t>AP – Matemática – 3º Bimestre – 2º Ano</w:t>
      </w:r>
    </w:p>
    <w:p w:rsidR="0054599C" w:rsidRDefault="0054599C"/>
    <w:p w:rsidR="0054599C" w:rsidRDefault="0054599C">
      <w:r>
        <w:t xml:space="preserve">Conteúdos: </w:t>
      </w:r>
    </w:p>
    <w:p w:rsidR="0054599C" w:rsidRDefault="0054599C">
      <w:r>
        <w:t>- Análise Combinatória (Unidades 35 a 42)</w:t>
      </w:r>
      <w:bookmarkStart w:id="0" w:name="_GoBack"/>
      <w:bookmarkEnd w:id="0"/>
    </w:p>
    <w:p w:rsidR="0054599C" w:rsidRDefault="0054599C">
      <w:r>
        <w:tab/>
        <w:t>- Resolver problemas envolvendo contagem através dos métodos do princípio fundamental da contagem, princípio aditivo e multiplicativo.</w:t>
      </w:r>
    </w:p>
    <w:p w:rsidR="0054599C" w:rsidRDefault="0054599C">
      <w:r>
        <w:tab/>
        <w:t xml:space="preserve">- Refazer os exercícios realizados em aula, bem como as tarefas e as </w:t>
      </w:r>
      <w:proofErr w:type="spellStart"/>
      <w:r>
        <w:t>AE’s</w:t>
      </w:r>
      <w:proofErr w:type="spellEnd"/>
      <w:r>
        <w:t>.</w:t>
      </w:r>
    </w:p>
    <w:p w:rsidR="0054599C" w:rsidRDefault="0054599C">
      <w:r>
        <w:tab/>
        <w:t>- Estudas as propriedades e utilizações do fatorial de um número nesses tipos de problemas.</w:t>
      </w:r>
    </w:p>
    <w:p w:rsidR="0054599C" w:rsidRDefault="0054599C"/>
    <w:p w:rsidR="0054599C" w:rsidRDefault="0054599C">
      <w:r>
        <w:t>Bons estudos!</w:t>
      </w:r>
    </w:p>
    <w:p w:rsidR="0054599C" w:rsidRDefault="0054599C" w:rsidP="0054599C">
      <w:pPr>
        <w:jc w:val="right"/>
      </w:pPr>
      <w:proofErr w:type="spellStart"/>
      <w:r>
        <w:t>At.te</w:t>
      </w:r>
      <w:proofErr w:type="spellEnd"/>
      <w:r>
        <w:t xml:space="preserve"> Prof. Lurian Maciel Alves</w:t>
      </w:r>
    </w:p>
    <w:sectPr w:rsidR="00545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99C"/>
    <w:rsid w:val="001E248E"/>
    <w:rsid w:val="0054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D4F18"/>
  <w15:chartTrackingRefBased/>
  <w15:docId w15:val="{B804230B-C8DB-4C70-8614-9B611611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377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Lurian Alves</dc:creator>
  <cp:keywords/>
  <dc:description/>
  <cp:lastModifiedBy>Lurian Alves</cp:lastModifiedBy>
  <cp:revision>1</cp:revision>
  <dcterms:created xsi:type="dcterms:W3CDTF">2020-08-18T06:36:00Z</dcterms:created>
  <dcterms:modified xsi:type="dcterms:W3CDTF">2020-08-18T06:40:00Z</dcterms:modified>
</cp:coreProperties>
</file>