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DBC" w:rsidRDefault="00961A33">
      <w:r>
        <w:t xml:space="preserve">AP – </w:t>
      </w:r>
      <w:proofErr w:type="gramStart"/>
      <w:r>
        <w:t>1º ano</w:t>
      </w:r>
      <w:proofErr w:type="gramEnd"/>
      <w:r>
        <w:t xml:space="preserve"> – Matemática</w:t>
      </w:r>
    </w:p>
    <w:p w:rsidR="00961A33" w:rsidRDefault="00961A33">
      <w:r>
        <w:t>Conteúdos:</w:t>
      </w:r>
    </w:p>
    <w:p w:rsidR="00961A33" w:rsidRDefault="00B34C59">
      <w:r>
        <w:t>Logaritmo</w:t>
      </w:r>
    </w:p>
    <w:p w:rsidR="00B34C59" w:rsidRDefault="00B34C59">
      <w:r>
        <w:t>- Definição, propriedades.</w:t>
      </w:r>
    </w:p>
    <w:p w:rsidR="00B34C59" w:rsidRDefault="00B34C59">
      <w:r>
        <w:t>- Simplificação de logaritmos.</w:t>
      </w:r>
    </w:p>
    <w:p w:rsidR="00B34C59" w:rsidRDefault="00B34C59">
      <w:r>
        <w:t>- Mudança de base.</w:t>
      </w:r>
    </w:p>
    <w:p w:rsidR="00B34C59" w:rsidRDefault="00B34C59">
      <w:r>
        <w:t>- Equações logarítmicas.</w:t>
      </w:r>
    </w:p>
    <w:p w:rsidR="00B34C59" w:rsidRDefault="00B34C59">
      <w:r>
        <w:t>- Uso de logaritmo em resolução de equações exponenciais.</w:t>
      </w:r>
    </w:p>
    <w:p w:rsidR="00B34C59" w:rsidRDefault="00B34C59"/>
    <w:p w:rsidR="00B34C59" w:rsidRDefault="00B34C59">
      <w:r>
        <w:t>Refazer as questões realizadas em sala e refazer as AE’s.</w:t>
      </w:r>
      <w:bookmarkStart w:id="0" w:name="_GoBack"/>
      <w:bookmarkEnd w:id="0"/>
    </w:p>
    <w:p w:rsidR="00961A33" w:rsidRDefault="00961A33">
      <w:r>
        <w:t>Bons estudos!</w:t>
      </w:r>
    </w:p>
    <w:p w:rsidR="00961A33" w:rsidRPr="00B34C59" w:rsidRDefault="00961A33" w:rsidP="00961A33">
      <w:pPr>
        <w:jc w:val="right"/>
      </w:pPr>
      <w:proofErr w:type="spellStart"/>
      <w:r w:rsidRPr="00B34C59">
        <w:t>At.te</w:t>
      </w:r>
      <w:proofErr w:type="spellEnd"/>
      <w:r w:rsidRPr="00B34C59">
        <w:t xml:space="preserve"> Prof. Lurian Maciel Alves</w:t>
      </w:r>
    </w:p>
    <w:sectPr w:rsidR="00961A33" w:rsidRPr="00B34C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A33"/>
    <w:rsid w:val="00961A33"/>
    <w:rsid w:val="00B34C59"/>
    <w:rsid w:val="00CE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28FCA"/>
  <w15:chartTrackingRefBased/>
  <w15:docId w15:val="{59964C5A-FFBE-4654-96C0-D95CCEA6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263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Lurian Alves</dc:creator>
  <cp:keywords/>
  <dc:description/>
  <cp:lastModifiedBy>Lurian Alves</cp:lastModifiedBy>
  <cp:revision>2</cp:revision>
  <dcterms:created xsi:type="dcterms:W3CDTF">2020-08-18T06:30:00Z</dcterms:created>
  <dcterms:modified xsi:type="dcterms:W3CDTF">2020-10-19T05:44:00Z</dcterms:modified>
</cp:coreProperties>
</file>