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05" w:rsidRDefault="00652DED">
      <w:r>
        <w:t>AP – Física – 9º ano</w:t>
      </w:r>
    </w:p>
    <w:p w:rsidR="00652DED" w:rsidRDefault="00652DED"/>
    <w:p w:rsidR="00652DED" w:rsidRDefault="00652DED">
      <w:r>
        <w:t>Conteúdos:</w:t>
      </w:r>
    </w:p>
    <w:p w:rsidR="00652DED" w:rsidRDefault="00524FE3">
      <w:r>
        <w:t>Óptica da visão:</w:t>
      </w:r>
    </w:p>
    <w:p w:rsidR="00524FE3" w:rsidRDefault="00524FE3">
      <w:r>
        <w:t>- Reflexão e refração, fenômenos básicos.</w:t>
      </w:r>
    </w:p>
    <w:p w:rsidR="00524FE3" w:rsidRDefault="00524FE3">
      <w:r>
        <w:t>- Lentes e espelhos.</w:t>
      </w:r>
    </w:p>
    <w:p w:rsidR="00524FE3" w:rsidRDefault="00524FE3">
      <w:r>
        <w:t xml:space="preserve">- Imagens </w:t>
      </w:r>
      <w:proofErr w:type="spellStart"/>
      <w:r>
        <w:t>enantiomorfas</w:t>
      </w:r>
      <w:proofErr w:type="spellEnd"/>
      <w:r>
        <w:t xml:space="preserve"> e tipos de espelhos.</w:t>
      </w:r>
    </w:p>
    <w:p w:rsidR="00524FE3" w:rsidRDefault="00524FE3">
      <w:r>
        <w:t>- Defeitos de visão: miopia, hipermetropia, astigmatismo e presbiopia.</w:t>
      </w:r>
    </w:p>
    <w:p w:rsidR="00524FE3" w:rsidRDefault="00524FE3"/>
    <w:p w:rsidR="00524FE3" w:rsidRDefault="00524FE3">
      <w:r>
        <w:t xml:space="preserve">Refazer os exercícios de sala e as </w:t>
      </w:r>
      <w:proofErr w:type="spellStart"/>
      <w:r>
        <w:t>AE’s</w:t>
      </w:r>
      <w:proofErr w:type="spellEnd"/>
      <w:r>
        <w:t>. Será postada lista de exercícios de revisão.</w:t>
      </w:r>
      <w:bookmarkStart w:id="0" w:name="_GoBack"/>
      <w:bookmarkEnd w:id="0"/>
    </w:p>
    <w:p w:rsidR="00652DED" w:rsidRDefault="00652DED">
      <w:r>
        <w:t>Bons estudos a todos</w:t>
      </w:r>
    </w:p>
    <w:p w:rsidR="00652DED" w:rsidRDefault="00652DED"/>
    <w:p w:rsidR="00652DED" w:rsidRPr="00524FE3" w:rsidRDefault="00652DED" w:rsidP="00652DED">
      <w:pPr>
        <w:jc w:val="right"/>
      </w:pPr>
      <w:proofErr w:type="spellStart"/>
      <w:r w:rsidRPr="00524FE3">
        <w:t>At.te</w:t>
      </w:r>
      <w:proofErr w:type="spellEnd"/>
      <w:r w:rsidRPr="00524FE3">
        <w:t xml:space="preserve"> Prof. Lurian Maciel Alves</w:t>
      </w:r>
    </w:p>
    <w:sectPr w:rsidR="00652DED" w:rsidRPr="00524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ED"/>
    <w:rsid w:val="00322B05"/>
    <w:rsid w:val="00524FE3"/>
    <w:rsid w:val="006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6806"/>
  <w15:chartTrackingRefBased/>
  <w15:docId w15:val="{18D3CC47-C541-488F-914D-5AB70E39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2</cp:revision>
  <dcterms:created xsi:type="dcterms:W3CDTF">2020-08-18T06:10:00Z</dcterms:created>
  <dcterms:modified xsi:type="dcterms:W3CDTF">2020-10-19T05:39:00Z</dcterms:modified>
</cp:coreProperties>
</file>