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A6" w:rsidRPr="00640AD7" w:rsidRDefault="008A2494" w:rsidP="00640AD7">
      <w:pPr>
        <w:jc w:val="center"/>
        <w:rPr>
          <w:b/>
        </w:rPr>
      </w:pPr>
      <w:r>
        <w:rPr>
          <w:b/>
        </w:rPr>
        <w:t xml:space="preserve">Conteúdo da </w:t>
      </w:r>
      <w:r w:rsidR="00661637">
        <w:rPr>
          <w:b/>
        </w:rPr>
        <w:t>P</w:t>
      </w:r>
      <w:r>
        <w:rPr>
          <w:b/>
        </w:rPr>
        <w:t>B</w:t>
      </w:r>
      <w:r w:rsidR="00661637">
        <w:rPr>
          <w:b/>
        </w:rPr>
        <w:t xml:space="preserve"> 3</w:t>
      </w:r>
      <w:r w:rsidR="00C5092C">
        <w:rPr>
          <w:b/>
        </w:rPr>
        <w:t xml:space="preserve">º Bimestre </w:t>
      </w:r>
      <w:r w:rsidR="00661637">
        <w:rPr>
          <w:b/>
        </w:rPr>
        <w:t xml:space="preserve">- </w:t>
      </w:r>
      <w:r w:rsidR="00C5092C">
        <w:rPr>
          <w:b/>
        </w:rPr>
        <w:t>2</w:t>
      </w:r>
      <w:r w:rsidR="00640AD7" w:rsidRPr="00640AD7">
        <w:rPr>
          <w:b/>
        </w:rPr>
        <w:t>º ano</w:t>
      </w:r>
      <w:r w:rsidR="00103346">
        <w:rPr>
          <w:b/>
        </w:rPr>
        <w:t xml:space="preserve"> – Biologia </w:t>
      </w:r>
      <w:r w:rsidR="00661637">
        <w:rPr>
          <w:b/>
        </w:rPr>
        <w:t xml:space="preserve">– Frente </w:t>
      </w:r>
      <w:r w:rsidR="000D6742">
        <w:rPr>
          <w:b/>
        </w:rPr>
        <w:t>2</w:t>
      </w:r>
    </w:p>
    <w:p w:rsidR="00640AD7" w:rsidRDefault="00640AD7">
      <w:r>
        <w:t xml:space="preserve">- Capítulo </w:t>
      </w:r>
      <w:r w:rsidR="00661637">
        <w:t>10</w:t>
      </w:r>
      <w:r w:rsidR="00C5092C">
        <w:t xml:space="preserve">: </w:t>
      </w:r>
      <w:r w:rsidR="00661637">
        <w:t>REPRODUÇÃO VEGETAL (Volume 13) pp. 8</w:t>
      </w:r>
      <w:r w:rsidR="00C5092C">
        <w:t xml:space="preserve">0 a </w:t>
      </w:r>
      <w:r w:rsidR="00661637">
        <w:t>82</w:t>
      </w:r>
      <w:r w:rsidR="00C5092C">
        <w:t>.</w:t>
      </w:r>
    </w:p>
    <w:p w:rsidR="00640AD7" w:rsidRDefault="00661637">
      <w:r>
        <w:t>- Capítulo 11: BRIÓFITAS (Volume 13) pp. 85</w:t>
      </w:r>
      <w:r w:rsidR="00C5092C">
        <w:t xml:space="preserve"> a </w:t>
      </w:r>
      <w:r>
        <w:t>87</w:t>
      </w:r>
      <w:r w:rsidR="00C5092C">
        <w:t>.</w:t>
      </w:r>
    </w:p>
    <w:p w:rsidR="00661637" w:rsidRDefault="00661637" w:rsidP="00661637">
      <w:r>
        <w:t>- Capítulo 12: PTERIDÓFITAS (Volume 13) pp. 88 a 94.</w:t>
      </w:r>
    </w:p>
    <w:p w:rsidR="00661637" w:rsidRDefault="00661637" w:rsidP="00661637">
      <w:r>
        <w:t>- Capítulo 13: GIMNOSPERMAS (Volume 13) pp. 96 a 100.</w:t>
      </w:r>
    </w:p>
    <w:p w:rsidR="008A2494" w:rsidRDefault="008A2494" w:rsidP="00661637">
      <w:r>
        <w:t xml:space="preserve">- Capítulo 14: </w:t>
      </w:r>
      <w:r w:rsidR="0024675D">
        <w:t xml:space="preserve">ANGIOSPERMAS </w:t>
      </w:r>
      <w:r>
        <w:t xml:space="preserve">(Volume 14) pp. </w:t>
      </w:r>
      <w:r w:rsidR="00B30697">
        <w:t>96 a 106.</w:t>
      </w:r>
    </w:p>
    <w:p w:rsidR="008A2494" w:rsidRDefault="008A2494" w:rsidP="00661637">
      <w:r>
        <w:t xml:space="preserve">- Capítulo 15: </w:t>
      </w:r>
      <w:r w:rsidR="0024675D">
        <w:t xml:space="preserve">TECIDOS VEGETAIS </w:t>
      </w:r>
      <w:r>
        <w:t xml:space="preserve">(Volume 14) pp. </w:t>
      </w:r>
      <w:r w:rsidR="00B30697">
        <w:t>108 a 121.</w:t>
      </w:r>
    </w:p>
    <w:p w:rsidR="00640AD7" w:rsidRDefault="008A2494">
      <w:r>
        <w:t xml:space="preserve">- </w:t>
      </w:r>
      <w:proofErr w:type="spellStart"/>
      <w:r>
        <w:t>AEs</w:t>
      </w:r>
      <w:proofErr w:type="spellEnd"/>
      <w:r>
        <w:t xml:space="preserve"> 01,</w:t>
      </w:r>
      <w:r w:rsidR="00640AD7">
        <w:t xml:space="preserve"> 02</w:t>
      </w:r>
      <w:r>
        <w:t>, 03 e 04</w:t>
      </w:r>
      <w:r w:rsidR="00640AD7">
        <w:t>.</w:t>
      </w:r>
    </w:p>
    <w:p w:rsidR="00640AD7" w:rsidRDefault="00640AD7">
      <w:r>
        <w:t>- Atividades realizadas nas tarefas</w:t>
      </w:r>
      <w:r w:rsidR="00711020">
        <w:t xml:space="preserve"> (Uni</w:t>
      </w:r>
      <w:r w:rsidR="008A2494">
        <w:t xml:space="preserve">dades 33, 34, 35, 36, 37, </w:t>
      </w:r>
      <w:r w:rsidR="002C3E2A">
        <w:t>38</w:t>
      </w:r>
      <w:r w:rsidR="008A2494">
        <w:t>, 39, 40, 41, 42, 43, 44, 45 e 46</w:t>
      </w:r>
      <w:r w:rsidR="00711020">
        <w:t>)</w:t>
      </w:r>
      <w:r>
        <w:t>.</w:t>
      </w:r>
    </w:p>
    <w:p w:rsidR="00711020" w:rsidRDefault="00711020">
      <w:r>
        <w:t>- Lista</w:t>
      </w:r>
      <w:r w:rsidR="00F270F5">
        <w:t>s</w:t>
      </w:r>
      <w:r>
        <w:t xml:space="preserve"> de atividades complementares.</w:t>
      </w:r>
      <w:bookmarkStart w:id="0" w:name="_GoBack"/>
      <w:bookmarkEnd w:id="0"/>
    </w:p>
    <w:sectPr w:rsidR="00711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D7"/>
    <w:rsid w:val="00066CEC"/>
    <w:rsid w:val="000D6742"/>
    <w:rsid w:val="00103346"/>
    <w:rsid w:val="0024675D"/>
    <w:rsid w:val="002C3E2A"/>
    <w:rsid w:val="00640AD7"/>
    <w:rsid w:val="00661637"/>
    <w:rsid w:val="00711020"/>
    <w:rsid w:val="007E1CFD"/>
    <w:rsid w:val="008A2494"/>
    <w:rsid w:val="00B30697"/>
    <w:rsid w:val="00BD7477"/>
    <w:rsid w:val="00C5092C"/>
    <w:rsid w:val="00F2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A64A"/>
  <w15:chartTrackingRefBased/>
  <w15:docId w15:val="{C476F12F-1577-432C-A493-35CF5B57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BARALDI</dc:creator>
  <cp:keywords/>
  <dc:description/>
  <cp:lastModifiedBy>LUISA BARALDI</cp:lastModifiedBy>
  <cp:revision>5</cp:revision>
  <dcterms:created xsi:type="dcterms:W3CDTF">2020-09-06T18:30:00Z</dcterms:created>
  <dcterms:modified xsi:type="dcterms:W3CDTF">2020-09-06T18:32:00Z</dcterms:modified>
</cp:coreProperties>
</file>