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8F" w:rsidRDefault="00D869A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CONTEÚDOS PARA AVALIAÇÃO BIMESTRAL DO 1</w:t>
      </w:r>
      <w:r>
        <w:rPr>
          <w:b/>
          <w:i/>
          <w:u w:val="single"/>
        </w:rPr>
        <w:t>ºBIMESTRE DE HISTÓRIA</w:t>
      </w:r>
    </w:p>
    <w:p w:rsidR="00E5518F" w:rsidRDefault="00E5518F"/>
    <w:p w:rsidR="00E5518F" w:rsidRDefault="00D869A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7ª Série</w:t>
      </w:r>
    </w:p>
    <w:p w:rsidR="00E5518F" w:rsidRDefault="00D86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1.</w:t>
      </w:r>
    </w:p>
    <w:p w:rsidR="00D869A2" w:rsidRDefault="00D86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construção do mundo moderno.</w:t>
      </w:r>
    </w:p>
    <w:p w:rsidR="00D869A2" w:rsidRDefault="00D869A2">
      <w:pPr>
        <w:rPr>
          <w:b/>
          <w:bCs/>
          <w:sz w:val="28"/>
          <w:szCs w:val="28"/>
        </w:rPr>
      </w:pPr>
    </w:p>
    <w:p w:rsidR="00D869A2" w:rsidRDefault="00D86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2.</w:t>
      </w:r>
    </w:p>
    <w:p w:rsidR="00D869A2" w:rsidRDefault="00D86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formação dos Estados Nacionais modernos.</w:t>
      </w:r>
    </w:p>
    <w:p w:rsidR="00D869A2" w:rsidRDefault="00D869A2">
      <w:pPr>
        <w:rPr>
          <w:b/>
          <w:bCs/>
          <w:sz w:val="28"/>
          <w:szCs w:val="28"/>
        </w:rPr>
      </w:pPr>
    </w:p>
    <w:p w:rsidR="00D869A2" w:rsidRDefault="00D86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3.</w:t>
      </w:r>
    </w:p>
    <w:p w:rsidR="00D869A2" w:rsidRDefault="00D86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Renascimento cultural.</w:t>
      </w:r>
    </w:p>
    <w:p w:rsidR="00D869A2" w:rsidRDefault="00D869A2">
      <w:pPr>
        <w:rPr>
          <w:b/>
          <w:bCs/>
          <w:sz w:val="28"/>
          <w:szCs w:val="28"/>
        </w:rPr>
      </w:pPr>
    </w:p>
    <w:p w:rsidR="00D869A2" w:rsidRDefault="00D86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4.</w:t>
      </w:r>
    </w:p>
    <w:p w:rsidR="00D869A2" w:rsidRDefault="00D869A2">
      <w:pPr>
        <w:rPr>
          <w:sz w:val="24"/>
          <w:szCs w:val="24"/>
        </w:rPr>
      </w:pPr>
      <w:r>
        <w:rPr>
          <w:b/>
          <w:bCs/>
          <w:sz w:val="28"/>
          <w:szCs w:val="28"/>
        </w:rPr>
        <w:t>Reforma Protestante e Reforma Católica.</w:t>
      </w:r>
      <w:bookmarkStart w:id="0" w:name="_GoBack"/>
      <w:bookmarkEnd w:id="0"/>
    </w:p>
    <w:sectPr w:rsidR="00D8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235AEC"/>
    <w:rsid w:val="002F11A2"/>
    <w:rsid w:val="0033626B"/>
    <w:rsid w:val="00396E58"/>
    <w:rsid w:val="004E6365"/>
    <w:rsid w:val="00630DCE"/>
    <w:rsid w:val="00655A7D"/>
    <w:rsid w:val="006A0DFE"/>
    <w:rsid w:val="008B117B"/>
    <w:rsid w:val="008D2D49"/>
    <w:rsid w:val="00994D57"/>
    <w:rsid w:val="00D47E83"/>
    <w:rsid w:val="00D869A2"/>
    <w:rsid w:val="00E25F85"/>
    <w:rsid w:val="00E5518F"/>
    <w:rsid w:val="00EF143D"/>
    <w:rsid w:val="00F506F7"/>
    <w:rsid w:val="00FA6D14"/>
    <w:rsid w:val="5C83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D8C9"/>
  <w15:docId w15:val="{CC5D0B42-C6A7-48BD-8554-4E5AA893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2021-03-31T14:18:00Z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