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B16" w14:textId="77777777" w:rsidR="004B0A8E" w:rsidRDefault="004B0A8E" w:rsidP="004B0A8E"/>
    <w:p w14:paraId="5AA4DE88" w14:textId="44FCCA6B" w:rsidR="004B0A8E" w:rsidRDefault="00BF1EDC" w:rsidP="004B0A8E">
      <w:r>
        <w:t>2</w:t>
      </w:r>
      <w:r w:rsidR="004B0A8E">
        <w:t>ºA-</w:t>
      </w:r>
      <w:r w:rsidR="006E47CA">
        <w:t xml:space="preserve"> </w:t>
      </w:r>
      <w:r w:rsidR="002A2206">
        <w:t>C</w:t>
      </w:r>
      <w:r w:rsidR="006E47CA">
        <w:t xml:space="preserve">onteúdos para </w:t>
      </w:r>
      <w:r w:rsidR="00B11B65">
        <w:t>A PROVA BIMESTRAL</w:t>
      </w:r>
      <w:r w:rsidR="006E47CA">
        <w:t xml:space="preserve"> </w:t>
      </w:r>
      <w:r w:rsidR="009E1404">
        <w:t xml:space="preserve"> de REDAÇÃO    -   4ºBimestre</w:t>
      </w:r>
    </w:p>
    <w:p w14:paraId="3718C39C" w14:textId="7DE4DD75" w:rsidR="009E1404" w:rsidRDefault="009E1404" w:rsidP="004B0A8E">
      <w:r>
        <w:t xml:space="preserve">Data: </w:t>
      </w:r>
    </w:p>
    <w:p w14:paraId="01F9E4B2" w14:textId="771E581F" w:rsidR="004B0A8E" w:rsidRDefault="004B0A8E" w:rsidP="004B0A8E">
      <w:r>
        <w:t xml:space="preserve">Apostila: </w:t>
      </w:r>
      <w:r w:rsidR="00BF1EDC">
        <w:t>2</w:t>
      </w:r>
      <w:r>
        <w:t xml:space="preserve">ª série  - Volume </w:t>
      </w:r>
      <w:r w:rsidR="00C91BC2">
        <w:t>D</w:t>
      </w:r>
      <w:r>
        <w:t>,</w:t>
      </w:r>
      <w:r w:rsidR="006E47CA">
        <w:t xml:space="preserve"> livro de teoria, </w:t>
      </w:r>
      <w:r>
        <w:t xml:space="preserve"> capítulos </w:t>
      </w:r>
      <w:r w:rsidR="006E47CA">
        <w:t xml:space="preserve">18, </w:t>
      </w:r>
      <w:r>
        <w:t>1</w:t>
      </w:r>
      <w:r w:rsidR="006E47CA">
        <w:t xml:space="preserve">9 e 20 </w:t>
      </w:r>
      <w:r>
        <w:t xml:space="preserve">pág. </w:t>
      </w:r>
      <w:r w:rsidR="006E47CA">
        <w:t xml:space="preserve"> 1</w:t>
      </w:r>
      <w:r w:rsidR="00C91BC2">
        <w:t>28</w:t>
      </w:r>
      <w:r w:rsidR="006E47CA">
        <w:t xml:space="preserve"> </w:t>
      </w:r>
      <w:r>
        <w:t xml:space="preserve"> a </w:t>
      </w:r>
      <w:r w:rsidR="006E47CA">
        <w:t xml:space="preserve"> </w:t>
      </w:r>
      <w:r w:rsidR="00C91BC2">
        <w:t>16</w:t>
      </w:r>
      <w:r w:rsidR="006E47CA">
        <w:t>0.</w:t>
      </w:r>
    </w:p>
    <w:p w14:paraId="79C00C2C" w14:textId="2D9651D0" w:rsidR="006E47CA" w:rsidRDefault="006E47CA" w:rsidP="004B0A8E">
      <w:r>
        <w:t xml:space="preserve">Cap. 18 </w:t>
      </w:r>
      <w:r w:rsidR="00C91BC2">
        <w:t>–</w:t>
      </w:r>
      <w:r>
        <w:t xml:space="preserve"> </w:t>
      </w:r>
      <w:r w:rsidR="00C91BC2">
        <w:t>Proposta de intervenção</w:t>
      </w:r>
    </w:p>
    <w:p w14:paraId="2FA6B8E8" w14:textId="62FE24AA" w:rsidR="006E47CA" w:rsidRDefault="006E47CA" w:rsidP="004B0A8E">
      <w:r>
        <w:t xml:space="preserve">Cap. 19 </w:t>
      </w:r>
      <w:r w:rsidR="00C91BC2">
        <w:t>–</w:t>
      </w:r>
      <w:r>
        <w:t xml:space="preserve"> </w:t>
      </w:r>
      <w:r w:rsidR="00C91BC2">
        <w:t>Coletânea e interdisciplinaridade</w:t>
      </w:r>
      <w:r>
        <w:t xml:space="preserve"> </w:t>
      </w:r>
    </w:p>
    <w:p w14:paraId="55BA11FE" w14:textId="1BCEF24D" w:rsidR="006E47CA" w:rsidRDefault="006E47CA" w:rsidP="004B0A8E">
      <w:pPr>
        <w:rPr>
          <w:u w:val="single"/>
        </w:rPr>
      </w:pPr>
      <w:r>
        <w:t xml:space="preserve">Cap. 20 </w:t>
      </w:r>
      <w:r w:rsidR="00C91BC2">
        <w:t>–</w:t>
      </w:r>
      <w:r>
        <w:t xml:space="preserve"> </w:t>
      </w:r>
      <w:r w:rsidR="00C91BC2">
        <w:t>Discussão de temas</w:t>
      </w:r>
    </w:p>
    <w:p w14:paraId="0BC1A255" w14:textId="02F8F567" w:rsidR="004B0A8E" w:rsidRDefault="006E47CA" w:rsidP="004B0A8E">
      <w:r w:rsidRPr="009E1404">
        <w:t>Interpretação de textos e produção textual</w:t>
      </w:r>
      <w:r w:rsidR="004B0A8E" w:rsidRPr="009E1404">
        <w:t>:</w:t>
      </w:r>
      <w:r w:rsidR="009E1404">
        <w:t xml:space="preserve"> </w:t>
      </w:r>
      <w:r w:rsidR="004B0A8E">
        <w:t>Temas prováveis:</w:t>
      </w:r>
      <w:r>
        <w:t xml:space="preserve"> Moral, ética e valores / </w:t>
      </w:r>
      <w:r w:rsidR="0037706F">
        <w:t xml:space="preserve">Adolescência </w:t>
      </w:r>
      <w:r>
        <w:t>ou Ciência e tecnologia.</w:t>
      </w:r>
    </w:p>
    <w:p w14:paraId="156F380F" w14:textId="77777777" w:rsidR="003D4C60" w:rsidRDefault="003D4C60"/>
    <w:sectPr w:rsidR="003D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A2206"/>
    <w:rsid w:val="0037706F"/>
    <w:rsid w:val="003D4C60"/>
    <w:rsid w:val="004B0A8E"/>
    <w:rsid w:val="006E47CA"/>
    <w:rsid w:val="009928AA"/>
    <w:rsid w:val="009E1404"/>
    <w:rsid w:val="00B11B65"/>
    <w:rsid w:val="00B7261F"/>
    <w:rsid w:val="00BF1EDC"/>
    <w:rsid w:val="00C91BC2"/>
    <w:rsid w:val="00E8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220A"/>
  <w15:chartTrackingRefBased/>
  <w15:docId w15:val="{4A293410-34FA-4E9D-B065-878DC42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2020-11-03T12:50:00Z</dcterms:created>
  <dcterms:modified xsi:type="dcterms:W3CDTF">2020-11-03T12:50:00Z</dcterms:modified>
</cp:coreProperties>
</file>