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9E5E69">
        <w:rPr>
          <w:rStyle w:val="fontstyle01"/>
        </w:rPr>
        <w:t>1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bookmarkStart w:id="0" w:name="_GoBack"/>
      <w:bookmarkEnd w:id="0"/>
      <w:r w:rsidRPr="000B22DF">
        <w:rPr>
          <w:rFonts w:ascii="Verdana" w:hAnsi="Verdana"/>
          <w:color w:val="000000"/>
          <w:sz w:val="24"/>
          <w:szCs w:val="24"/>
        </w:rPr>
        <w:t>- Termometria (escalas);</w:t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>- Calor sensível;</w:t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>- Calor Latente;</w:t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>- Dilatação linear.</w:t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>Orientações:</w:t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>Todos os conteúdos foram passados nas aulas ao vivo. Reler as anotações do caderno e refazer as questões resolvidas em sala de aula.</w:t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 xml:space="preserve">Será postado no </w:t>
      </w:r>
      <w:proofErr w:type="spellStart"/>
      <w:r w:rsidRPr="000B22DF">
        <w:rPr>
          <w:rFonts w:ascii="Verdana" w:hAnsi="Verdana"/>
          <w:color w:val="000000"/>
          <w:sz w:val="24"/>
          <w:szCs w:val="24"/>
        </w:rPr>
        <w:t>Scules</w:t>
      </w:r>
      <w:proofErr w:type="spellEnd"/>
      <w:r w:rsidRPr="000B22DF">
        <w:rPr>
          <w:rFonts w:ascii="Verdana" w:hAnsi="Verdana"/>
          <w:color w:val="000000"/>
          <w:sz w:val="24"/>
          <w:szCs w:val="24"/>
        </w:rPr>
        <w:t xml:space="preserve"> uma lista de exercícios de revisão para a PB.</w:t>
      </w:r>
      <w:r w:rsidRPr="000B22DF">
        <w:rPr>
          <w:rFonts w:ascii="Verdana" w:hAnsi="Verdana"/>
          <w:color w:val="000000"/>
          <w:sz w:val="24"/>
          <w:szCs w:val="24"/>
        </w:rPr>
        <w:tab/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>Bons estudos!</w:t>
      </w:r>
    </w:p>
    <w:p w:rsidR="00EC528E" w:rsidRPr="002A3935" w:rsidRDefault="00EC528E" w:rsidP="00A36B79">
      <w:pPr>
        <w:jc w:val="both"/>
        <w:rPr>
          <w:rStyle w:val="fontstyle01"/>
        </w:rPr>
      </w:pPr>
    </w:p>
    <w:p w:rsidR="00FA3282" w:rsidRPr="002A3935" w:rsidRDefault="00FA3282" w:rsidP="00FA3282">
      <w:pPr>
        <w:rPr>
          <w:rStyle w:val="fontstyle01"/>
        </w:rPr>
      </w:pPr>
    </w:p>
    <w:p w:rsidR="00FA3282" w:rsidRPr="00116952" w:rsidRDefault="00A36B79" w:rsidP="00A36B79">
      <w:pPr>
        <w:jc w:val="right"/>
        <w:rPr>
          <w:rStyle w:val="fontstyle01"/>
        </w:rPr>
      </w:pPr>
      <w:r w:rsidRPr="00116952">
        <w:rPr>
          <w:rStyle w:val="fontstyle01"/>
        </w:rPr>
        <w:t>At.te, Prof. Lurian Alves</w:t>
      </w:r>
    </w:p>
    <w:sectPr w:rsidR="00FA3282" w:rsidRPr="00116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0B22DF"/>
    <w:rsid w:val="00116952"/>
    <w:rsid w:val="002A3935"/>
    <w:rsid w:val="003C0A88"/>
    <w:rsid w:val="007E5B34"/>
    <w:rsid w:val="009E5E69"/>
    <w:rsid w:val="00A36B79"/>
    <w:rsid w:val="00D10339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0B02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7</cp:revision>
  <dcterms:created xsi:type="dcterms:W3CDTF">2020-05-19T04:07:00Z</dcterms:created>
  <dcterms:modified xsi:type="dcterms:W3CDTF">2020-09-08T04:54:00Z</dcterms:modified>
</cp:coreProperties>
</file>