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A6" w:rsidRPr="00640AD7" w:rsidRDefault="00C5092C" w:rsidP="00640AD7">
      <w:pPr>
        <w:jc w:val="center"/>
        <w:rPr>
          <w:b/>
        </w:rPr>
      </w:pPr>
      <w:r>
        <w:rPr>
          <w:b/>
        </w:rPr>
        <w:t>Conteúdo da AP 2º Bimestre 2</w:t>
      </w:r>
      <w:r w:rsidR="00640AD7" w:rsidRPr="00640AD7">
        <w:rPr>
          <w:b/>
        </w:rPr>
        <w:t>º ano</w:t>
      </w:r>
      <w:r w:rsidR="00103346">
        <w:rPr>
          <w:b/>
        </w:rPr>
        <w:t xml:space="preserve"> – Biologia </w:t>
      </w:r>
      <w:r w:rsidR="000D6742">
        <w:rPr>
          <w:b/>
        </w:rPr>
        <w:t>2</w:t>
      </w:r>
      <w:bookmarkStart w:id="0" w:name="_GoBack"/>
      <w:bookmarkEnd w:id="0"/>
    </w:p>
    <w:p w:rsidR="00640AD7" w:rsidRDefault="00640AD7">
      <w:r>
        <w:t xml:space="preserve">- Capítulo </w:t>
      </w:r>
      <w:r w:rsidR="00C5092C">
        <w:t>5: Sistema Nervoso (Volume 11) pp. 90 a 104.</w:t>
      </w:r>
    </w:p>
    <w:p w:rsidR="00640AD7" w:rsidRDefault="00640AD7">
      <w:r>
        <w:t xml:space="preserve">- Capítulo </w:t>
      </w:r>
      <w:r w:rsidR="00C5092C">
        <w:t>6: Movimentação (Volume 11) pp. 106 a 110.</w:t>
      </w:r>
    </w:p>
    <w:p w:rsidR="00640AD7" w:rsidRDefault="00640AD7">
      <w:r>
        <w:t>- Vídeo aulas 01, 02 e 03.</w:t>
      </w:r>
    </w:p>
    <w:p w:rsidR="00640AD7" w:rsidRDefault="00640AD7">
      <w:r>
        <w:t xml:space="preserve">- </w:t>
      </w:r>
      <w:proofErr w:type="spellStart"/>
      <w:r>
        <w:t>AEs</w:t>
      </w:r>
      <w:proofErr w:type="spellEnd"/>
      <w:r>
        <w:t xml:space="preserve"> 01, 02 e 03.</w:t>
      </w:r>
    </w:p>
    <w:p w:rsidR="00640AD7" w:rsidRDefault="00640AD7">
      <w:r>
        <w:t>- Atividades realizadas nas tarefas.</w:t>
      </w:r>
    </w:p>
    <w:sectPr w:rsidR="00640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D7"/>
    <w:rsid w:val="00066CEC"/>
    <w:rsid w:val="000D6742"/>
    <w:rsid w:val="00103346"/>
    <w:rsid w:val="00640AD7"/>
    <w:rsid w:val="00BD7477"/>
    <w:rsid w:val="00C5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A738"/>
  <w15:chartTrackingRefBased/>
  <w15:docId w15:val="{C476F12F-1577-432C-A493-35CF5B57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BARALDI</dc:creator>
  <cp:keywords/>
  <dc:description/>
  <cp:lastModifiedBy>LUISA BARALDI</cp:lastModifiedBy>
  <cp:revision>2</cp:revision>
  <dcterms:created xsi:type="dcterms:W3CDTF">2020-05-17T16:56:00Z</dcterms:created>
  <dcterms:modified xsi:type="dcterms:W3CDTF">2020-05-17T16:56:00Z</dcterms:modified>
</cp:coreProperties>
</file>