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B2" w:rsidRDefault="00DF6D23">
      <w:r>
        <w:t xml:space="preserve"> 6° ANO - </w:t>
      </w:r>
      <w:bookmarkStart w:id="0" w:name="_GoBack"/>
      <w:bookmarkEnd w:id="0"/>
      <w:r>
        <w:t>CONTEÚDO PB3- REDAÇÃO</w:t>
      </w:r>
    </w:p>
    <w:p w:rsidR="00DF6D23" w:rsidRDefault="00DF6D23">
      <w:r>
        <w:t>APRESENTAÇÃO ORAL DE NOTÍCIA- PÁG. 52 E 53</w:t>
      </w:r>
    </w:p>
    <w:p w:rsidR="00DF6D23" w:rsidRDefault="00DF6D23">
      <w:r>
        <w:t>REPORTAGEM- PÁG. 60 E 61</w:t>
      </w:r>
    </w:p>
    <w:p w:rsidR="00DF6D23" w:rsidRDefault="00DF6D23">
      <w:r>
        <w:t>RELATO DE PESQUISA- PÁG 68 E 69</w:t>
      </w:r>
    </w:p>
    <w:p w:rsidR="00DF6D23" w:rsidRDefault="00DF6D23">
      <w:r>
        <w:t>CRÔNICA- PÁG. 76 E 77</w:t>
      </w:r>
    </w:p>
    <w:p w:rsidR="00DF6D23" w:rsidRDefault="00DF6D23">
      <w:r>
        <w:t xml:space="preserve">CADERNO </w:t>
      </w:r>
    </w:p>
    <w:p w:rsidR="00DF6D23" w:rsidRDefault="00DF6D23"/>
    <w:sectPr w:rsidR="00DF6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23"/>
    <w:rsid w:val="009B2AB2"/>
    <w:rsid w:val="00D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620EA-16AE-4583-B5C5-63B4C351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2020-09-02T20:21:00Z</dcterms:created>
  <dcterms:modified xsi:type="dcterms:W3CDTF">2020-09-02T20:23:00Z</dcterms:modified>
</cp:coreProperties>
</file>