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8E" w:rsidRDefault="00D605DA">
      <w:r>
        <w:t>AP – Matemática – 4</w:t>
      </w:r>
      <w:r w:rsidR="0054599C">
        <w:t>º Bimestre – 2º Ano</w:t>
      </w:r>
    </w:p>
    <w:p w:rsidR="0054599C" w:rsidRDefault="0054599C"/>
    <w:p w:rsidR="0054599C" w:rsidRDefault="0054599C">
      <w:r>
        <w:t xml:space="preserve">Conteúdos: </w:t>
      </w:r>
    </w:p>
    <w:p w:rsidR="0054599C" w:rsidRDefault="00D605DA">
      <w:r>
        <w:t>- Números Binomiais</w:t>
      </w:r>
    </w:p>
    <w:p w:rsidR="00D605DA" w:rsidRDefault="00D605DA">
      <w:r>
        <w:t>- Definição e propriedades.</w:t>
      </w:r>
    </w:p>
    <w:p w:rsidR="00D605DA" w:rsidRDefault="00D605DA">
      <w:r>
        <w:t xml:space="preserve">- Relação de </w:t>
      </w:r>
      <w:proofErr w:type="spellStart"/>
      <w:r>
        <w:t>Stifel</w:t>
      </w:r>
      <w:proofErr w:type="spellEnd"/>
      <w:r>
        <w:t>.</w:t>
      </w:r>
    </w:p>
    <w:p w:rsidR="00D605DA" w:rsidRDefault="00D605DA">
      <w:r>
        <w:t>- Triângulo de Pascal.</w:t>
      </w:r>
    </w:p>
    <w:p w:rsidR="00D605DA" w:rsidRDefault="00D605DA">
      <w:r>
        <w:t>- Binômio de Newton.</w:t>
      </w:r>
    </w:p>
    <w:p w:rsidR="00D605DA" w:rsidRDefault="00D605DA">
      <w:r>
        <w:t>- Termo geral do Binômio de Newton.</w:t>
      </w:r>
    </w:p>
    <w:p w:rsidR="00D605DA" w:rsidRDefault="00D605DA"/>
    <w:p w:rsidR="00D605DA" w:rsidRDefault="00D605DA">
      <w:r>
        <w:t>Refazer as questões resolvidas em aula, bem como as AE’s.</w:t>
      </w:r>
      <w:bookmarkStart w:id="0" w:name="_GoBack"/>
      <w:bookmarkEnd w:id="0"/>
    </w:p>
    <w:p w:rsidR="0054599C" w:rsidRDefault="0054599C">
      <w:r>
        <w:t>Bons estudos!</w:t>
      </w:r>
    </w:p>
    <w:p w:rsidR="0054599C" w:rsidRDefault="0054599C" w:rsidP="0054599C">
      <w:pPr>
        <w:jc w:val="right"/>
      </w:pPr>
      <w:proofErr w:type="spellStart"/>
      <w:r>
        <w:t>At.te</w:t>
      </w:r>
      <w:proofErr w:type="spellEnd"/>
      <w:r>
        <w:t xml:space="preserve"> Prof. Lurian Maciel Alves</w:t>
      </w:r>
    </w:p>
    <w:sectPr w:rsidR="0054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9C"/>
    <w:rsid w:val="001E248E"/>
    <w:rsid w:val="0054599C"/>
    <w:rsid w:val="00D6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54A5"/>
  <w15:chartTrackingRefBased/>
  <w15:docId w15:val="{B804230B-C8DB-4C70-8614-9B611611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2</cp:revision>
  <dcterms:created xsi:type="dcterms:W3CDTF">2020-08-18T06:36:00Z</dcterms:created>
  <dcterms:modified xsi:type="dcterms:W3CDTF">2020-10-19T05:46:00Z</dcterms:modified>
</cp:coreProperties>
</file>