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3C" w:rsidRDefault="00FA33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4FD1">
        <w:rPr>
          <w:rFonts w:ascii="Times New Roman" w:hAnsi="Times New Roman" w:cs="Times New Roman"/>
          <w:b/>
          <w:sz w:val="28"/>
          <w:szCs w:val="28"/>
          <w:u w:val="single"/>
        </w:rPr>
        <w:t xml:space="preserve">Conteúdo Prova Bimestral – Redação – </w:t>
      </w:r>
      <w:r w:rsidR="00C04277" w:rsidRPr="00044FD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044FD1">
        <w:rPr>
          <w:rFonts w:ascii="Times New Roman" w:hAnsi="Times New Roman" w:cs="Times New Roman"/>
          <w:b/>
          <w:sz w:val="28"/>
          <w:szCs w:val="28"/>
          <w:u w:val="single"/>
        </w:rPr>
        <w:t>º Ano</w:t>
      </w:r>
    </w:p>
    <w:p w:rsidR="00044FD1" w:rsidRPr="00044FD1" w:rsidRDefault="00044F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Livro 1: </w:t>
      </w:r>
    </w:p>
    <w:p w:rsidR="00FA33A3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4FD1">
        <w:rPr>
          <w:rFonts w:ascii="Times New Roman" w:hAnsi="Times New Roman" w:cs="Times New Roman"/>
          <w:b/>
          <w:sz w:val="28"/>
          <w:szCs w:val="28"/>
          <w:u w:val="single"/>
        </w:rPr>
        <w:t>Capítulo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277" w:rsidRPr="00044FD1">
        <w:rPr>
          <w:rFonts w:ascii="Times New Roman" w:hAnsi="Times New Roman" w:cs="Times New Roman"/>
          <w:sz w:val="28"/>
          <w:szCs w:val="28"/>
        </w:rPr>
        <w:t xml:space="preserve">Literatura de Cordel – </w:t>
      </w:r>
      <w:r>
        <w:rPr>
          <w:rFonts w:ascii="Times New Roman" w:hAnsi="Times New Roman" w:cs="Times New Roman"/>
          <w:sz w:val="28"/>
          <w:szCs w:val="28"/>
        </w:rPr>
        <w:t>Definição, características e funcionalidade: páginas 244 e 245.</w:t>
      </w:r>
    </w:p>
    <w:p w:rsid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Xilogravura e Xilogravuristas:  página 246.</w:t>
      </w:r>
    </w:p>
    <w:p w:rsid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Ritmo e musicalidade – Página 247.</w:t>
      </w:r>
    </w:p>
    <w:p w:rsid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4FD1">
        <w:rPr>
          <w:rFonts w:ascii="Times New Roman" w:hAnsi="Times New Roman" w:cs="Times New Roman"/>
          <w:b/>
          <w:sz w:val="28"/>
          <w:szCs w:val="28"/>
          <w:u w:val="single"/>
        </w:rPr>
        <w:t xml:space="preserve">Capítulo 4: </w:t>
      </w:r>
      <w:r w:rsidRPr="00044FD1">
        <w:rPr>
          <w:rFonts w:ascii="Times New Roman" w:hAnsi="Times New Roman" w:cs="Times New Roman"/>
          <w:sz w:val="28"/>
          <w:szCs w:val="28"/>
        </w:rPr>
        <w:t>Conto</w:t>
      </w:r>
      <w:r>
        <w:rPr>
          <w:rFonts w:ascii="Times New Roman" w:hAnsi="Times New Roman" w:cs="Times New Roman"/>
          <w:sz w:val="28"/>
          <w:szCs w:val="28"/>
        </w:rPr>
        <w:t>: Definição, características e funcionalidade: páginas 260 e 261.</w:t>
      </w:r>
    </w:p>
    <w:p w:rsid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Foco narrativo e tipos de discurso: páginas 262 e 263</w:t>
      </w:r>
    </w:p>
    <w:p w:rsid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Estruturação da Narrativa – Página 266.</w:t>
      </w:r>
    </w:p>
    <w:p w:rsidR="00044FD1" w:rsidRPr="00044FD1" w:rsidRDefault="00044FD1" w:rsidP="00044FD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Microco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Página 267.</w:t>
      </w:r>
    </w:p>
    <w:sectPr w:rsidR="00044FD1" w:rsidRPr="0004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A3"/>
    <w:rsid w:val="00044FD1"/>
    <w:rsid w:val="0032354D"/>
    <w:rsid w:val="006D603C"/>
    <w:rsid w:val="007D3F8A"/>
    <w:rsid w:val="00C04277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87D77-11A1-446E-8539-A8C59081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Jurandir</dc:creator>
  <cp:keywords/>
  <dc:description/>
  <cp:lastModifiedBy>Jurandir</cp:lastModifiedBy>
  <cp:revision>5</cp:revision>
  <dcterms:created xsi:type="dcterms:W3CDTF">2021-03-30T17:39:00Z</dcterms:created>
  <dcterms:modified xsi:type="dcterms:W3CDTF">2021-03-31T14:11:00Z</dcterms:modified>
</cp:coreProperties>
</file>