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500874F1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6A1722">
        <w:rPr>
          <w:rFonts w:ascii="Verdana" w:hAnsi="Verdana"/>
          <w:b/>
          <w:sz w:val="24"/>
          <w:szCs w:val="24"/>
        </w:rPr>
        <w:t>BIMESTRAL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6852734F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A22DE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7777777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5EEC30BE" w14:textId="6BB1E088" w:rsidR="00872C4B" w:rsidRPr="00414631" w:rsidRDefault="00414631" w:rsidP="00D55A23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 w:rsidRPr="00414631">
        <w:rPr>
          <w:rFonts w:ascii="Verdana" w:hAnsi="Verdana"/>
          <w:sz w:val="20"/>
          <w:szCs w:val="20"/>
        </w:rPr>
        <w:t>Expressões Algébricas-</w:t>
      </w:r>
      <w:r>
        <w:rPr>
          <w:rFonts w:ascii="Verdana" w:hAnsi="Verdana"/>
          <w:sz w:val="20"/>
          <w:szCs w:val="20"/>
        </w:rPr>
        <w:t xml:space="preserve"> página: </w:t>
      </w:r>
      <w:r w:rsidRPr="00414631">
        <w:rPr>
          <w:rFonts w:ascii="Verdana" w:hAnsi="Verdana"/>
          <w:sz w:val="20"/>
          <w:szCs w:val="20"/>
        </w:rPr>
        <w:t>120</w:t>
      </w:r>
      <w:r w:rsidR="00982796" w:rsidRPr="00414631">
        <w:rPr>
          <w:rFonts w:ascii="Verdana" w:hAnsi="Verdana"/>
          <w:sz w:val="20"/>
          <w:szCs w:val="20"/>
        </w:rPr>
        <w:t xml:space="preserve"> à </w:t>
      </w:r>
      <w:r w:rsidRPr="00414631">
        <w:rPr>
          <w:rFonts w:ascii="Verdana" w:hAnsi="Verdana"/>
          <w:sz w:val="20"/>
          <w:szCs w:val="20"/>
        </w:rPr>
        <w:t>122</w:t>
      </w:r>
      <w:r w:rsidR="00982796" w:rsidRPr="00414631">
        <w:rPr>
          <w:rFonts w:ascii="Verdana" w:hAnsi="Verdana"/>
          <w:sz w:val="20"/>
          <w:szCs w:val="20"/>
        </w:rPr>
        <w:t xml:space="preserve"> – Capítulo </w:t>
      </w:r>
      <w:r w:rsidRPr="00414631">
        <w:rPr>
          <w:rFonts w:ascii="Verdana" w:hAnsi="Verdana"/>
          <w:sz w:val="20"/>
          <w:szCs w:val="20"/>
        </w:rPr>
        <w:t>4</w:t>
      </w:r>
      <w:r w:rsidR="00982796" w:rsidRPr="00414631">
        <w:rPr>
          <w:rFonts w:ascii="Verdana" w:hAnsi="Verdana"/>
          <w:sz w:val="20"/>
          <w:szCs w:val="20"/>
        </w:rPr>
        <w:t xml:space="preserve"> – livro 2.</w:t>
      </w:r>
    </w:p>
    <w:p w14:paraId="3B4F72F7" w14:textId="2166467D" w:rsidR="00414631" w:rsidRDefault="00414631" w:rsidP="00D55A23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Valor Numérico de uma expressão algébrica – página: 123 e 124 – Capítulo 4 – Livro 2.</w:t>
      </w:r>
    </w:p>
    <w:p w14:paraId="6BAAEDF8" w14:textId="2ADB6371" w:rsidR="00414631" w:rsidRDefault="00414631" w:rsidP="00D55A23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Uso da Letra para determinar </w:t>
      </w:r>
      <w:r w:rsidR="00D55A23">
        <w:rPr>
          <w:rFonts w:ascii="Verdana" w:hAnsi="Verdana"/>
          <w:sz w:val="20"/>
          <w:szCs w:val="20"/>
        </w:rPr>
        <w:t>valores desconhecidos – página: 125 e 126 – Capítulo 4 – Livro 2.</w:t>
      </w:r>
    </w:p>
    <w:p w14:paraId="4E656CD6" w14:textId="0BFD105A" w:rsidR="00982796" w:rsidRDefault="00414631" w:rsidP="00D55A23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Fórmulas – página:  </w:t>
      </w:r>
      <w:r w:rsidR="00982796">
        <w:rPr>
          <w:rFonts w:ascii="Verdana" w:hAnsi="Verdana"/>
          <w:sz w:val="20"/>
          <w:szCs w:val="20"/>
        </w:rPr>
        <w:t xml:space="preserve"> </w:t>
      </w:r>
      <w:r w:rsidR="00D55A23">
        <w:rPr>
          <w:rFonts w:ascii="Verdana" w:hAnsi="Verdana"/>
          <w:sz w:val="20"/>
          <w:szCs w:val="20"/>
        </w:rPr>
        <w:t>127 e 120 – Capítulo 4 – Livro 2.</w:t>
      </w:r>
    </w:p>
    <w:p w14:paraId="06690BA4" w14:textId="32D1C2AC" w:rsidR="00F805EF" w:rsidRDefault="00F805EF" w:rsidP="00D55A23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Equação– página 129 e 132- capítulo 4- Livro 2.</w:t>
      </w:r>
    </w:p>
    <w:p w14:paraId="72CE76AC" w14:textId="77777777" w:rsidR="00F805EF" w:rsidRDefault="00F805EF" w:rsidP="00F805EF">
      <w:pPr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Equações Equivalentes - capítulo 4– página 133 à 135- Livro 2.</w:t>
      </w:r>
    </w:p>
    <w:p w14:paraId="75ABA5BC" w14:textId="1108169E" w:rsidR="00F805EF" w:rsidRDefault="00F805EF" w:rsidP="00F805EF">
      <w:pPr>
        <w:pStyle w:val="PargrafodaLista"/>
        <w:numPr>
          <w:ilvl w:val="0"/>
          <w:numId w:val="9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Equações do 1º grau com uma incógnita – capítulo 4 – página 136 – Livro 2.</w:t>
      </w:r>
    </w:p>
    <w:p w14:paraId="7E26497F" w14:textId="12563F38" w:rsidR="00982796" w:rsidRPr="00F805EF" w:rsidRDefault="00F805EF" w:rsidP="00F805EF">
      <w:pPr>
        <w:numPr>
          <w:ilvl w:val="0"/>
          <w:numId w:val="9"/>
        </w:numPr>
        <w:tabs>
          <w:tab w:val="left" w:pos="-284"/>
        </w:tabs>
        <w:ind w:left="-9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Equações com parênteses e Equações com fração - capítulo 4– página 138 à 141- Livro 2.</w:t>
      </w:r>
    </w:p>
    <w:p w14:paraId="7FA45FF8" w14:textId="39D67C29" w:rsidR="00982796" w:rsidRDefault="00982796" w:rsidP="00982796">
      <w:pPr>
        <w:pStyle w:val="PargrafodaLista"/>
        <w:numPr>
          <w:ilvl w:val="0"/>
          <w:numId w:val="7"/>
        </w:numPr>
        <w:tabs>
          <w:tab w:val="left" w:pos="-284"/>
        </w:tabs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2CABD956" w14:textId="530A76B6" w:rsidR="00982796" w:rsidRPr="00D55A23" w:rsidRDefault="00D51500" w:rsidP="00D55A23">
      <w:pPr>
        <w:pStyle w:val="PargrafodaLista"/>
        <w:numPr>
          <w:ilvl w:val="0"/>
          <w:numId w:val="11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hyperlink r:id="rId9" w:history="1">
        <w:r w:rsidR="00D55A23">
          <w:rPr>
            <w:rStyle w:val="Hyperlink"/>
          </w:rPr>
          <w:t>https://www.youtube.com/watch?v=I3kAOzeGzeE&amp;t=415s</w:t>
        </w:r>
      </w:hyperlink>
      <w:r w:rsidR="00D55A23">
        <w:t xml:space="preserve"> (expressões algébricas)</w:t>
      </w:r>
    </w:p>
    <w:p w14:paraId="5378FF61" w14:textId="05BA872C" w:rsidR="00D55A23" w:rsidRPr="00D55A23" w:rsidRDefault="00D51500" w:rsidP="00D55A23">
      <w:pPr>
        <w:pStyle w:val="PargrafodaLista"/>
        <w:numPr>
          <w:ilvl w:val="0"/>
          <w:numId w:val="11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hyperlink r:id="rId10" w:history="1">
        <w:r w:rsidR="00D55A23">
          <w:rPr>
            <w:rStyle w:val="Hyperlink"/>
          </w:rPr>
          <w:t>https://www.youtube.com/watch?v=S-HWm3ZKRDE&amp;t=74s</w:t>
        </w:r>
      </w:hyperlink>
      <w:r w:rsidR="00D55A23">
        <w:t xml:space="preserve"> (valor numérico de uma expressão algébrica)</w:t>
      </w:r>
    </w:p>
    <w:p w14:paraId="5FE063DF" w14:textId="11C3FF9F" w:rsidR="00D55A23" w:rsidRPr="00F805EF" w:rsidRDefault="00D51500" w:rsidP="00D55A23">
      <w:pPr>
        <w:pStyle w:val="PargrafodaLista"/>
        <w:numPr>
          <w:ilvl w:val="0"/>
          <w:numId w:val="11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hyperlink r:id="rId11" w:history="1">
        <w:r w:rsidR="00D55A23">
          <w:rPr>
            <w:rStyle w:val="Hyperlink"/>
          </w:rPr>
          <w:t>https://www.youtube.com/watch?v=GXV66r9DP-I&amp;t=266s</w:t>
        </w:r>
      </w:hyperlink>
      <w:r w:rsidR="00D55A23">
        <w:t xml:space="preserve"> (fórmulas)</w:t>
      </w:r>
    </w:p>
    <w:p w14:paraId="6F903B1C" w14:textId="46AF4247" w:rsidR="00F805EF" w:rsidRPr="00E74C0E" w:rsidRDefault="00D51500" w:rsidP="00F805EF">
      <w:pPr>
        <w:pStyle w:val="PargrafodaLista"/>
        <w:numPr>
          <w:ilvl w:val="0"/>
          <w:numId w:val="11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hyperlink r:id="rId12" w:history="1">
        <w:r w:rsidR="00F805EF">
          <w:rPr>
            <w:rStyle w:val="Hyperlink"/>
          </w:rPr>
          <w:t>https://www.youtube.com/watch?v=pp3w0-n59FE&amp;feature=youtu.be</w:t>
        </w:r>
      </w:hyperlink>
      <w:r w:rsidR="00F805EF">
        <w:rPr>
          <w:rStyle w:val="Hyperlink"/>
        </w:rPr>
        <w:t xml:space="preserve">  </w:t>
      </w:r>
      <w:r w:rsidR="00F805EF" w:rsidRPr="00F805EF">
        <w:rPr>
          <w:rStyle w:val="Hyperlink"/>
          <w:color w:val="auto"/>
          <w:u w:val="none"/>
        </w:rPr>
        <w:t>(Equações)</w:t>
      </w:r>
    </w:p>
    <w:p w14:paraId="0EC50CEA" w14:textId="00B4B5D1" w:rsidR="00F805EF" w:rsidRPr="00F805EF" w:rsidRDefault="00D51500" w:rsidP="00F805EF">
      <w:pPr>
        <w:pStyle w:val="PargrafodaLista"/>
        <w:numPr>
          <w:ilvl w:val="0"/>
          <w:numId w:val="11"/>
        </w:numPr>
        <w:tabs>
          <w:tab w:val="left" w:pos="-284"/>
        </w:tabs>
        <w:ind w:left="-150"/>
        <w:jc w:val="both"/>
        <w:rPr>
          <w:rFonts w:ascii="Verdana" w:hAnsi="Verdana"/>
          <w:sz w:val="20"/>
          <w:szCs w:val="20"/>
        </w:rPr>
      </w:pPr>
      <w:hyperlink r:id="rId13" w:history="1">
        <w:r w:rsidR="00F805EF" w:rsidRPr="004D19CC">
          <w:rPr>
            <w:rStyle w:val="Hyperlink"/>
          </w:rPr>
          <w:t>https://www.youtube.com/watch?v=0jXXGh-_phE&amp;feature=youtu.be</w:t>
        </w:r>
      </w:hyperlink>
      <w:r w:rsidR="00F805EF">
        <w:rPr>
          <w:rStyle w:val="Hyperlink"/>
        </w:rPr>
        <w:t xml:space="preserve"> </w:t>
      </w:r>
      <w:r w:rsidR="00F805EF" w:rsidRPr="00F805EF">
        <w:rPr>
          <w:rStyle w:val="Hyperlink"/>
          <w:color w:val="auto"/>
          <w:u w:val="none"/>
        </w:rPr>
        <w:t>(Equações equivalentes)</w:t>
      </w:r>
    </w:p>
    <w:p w14:paraId="27322AB0" w14:textId="77777777" w:rsidR="00F805EF" w:rsidRPr="00F805EF" w:rsidRDefault="00F805EF" w:rsidP="00F805EF">
      <w:pPr>
        <w:pStyle w:val="PargrafodaLista"/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EB154" w14:textId="77777777" w:rsidR="00D51500" w:rsidRDefault="00D51500" w:rsidP="009851F2">
      <w:pPr>
        <w:spacing w:after="0" w:line="240" w:lineRule="auto"/>
      </w:pPr>
      <w:r>
        <w:separator/>
      </w:r>
    </w:p>
  </w:endnote>
  <w:endnote w:type="continuationSeparator" w:id="0">
    <w:p w14:paraId="3E9CB2FF" w14:textId="77777777" w:rsidR="00D51500" w:rsidRDefault="00D515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04C8B" w14:textId="77777777" w:rsidR="00D51500" w:rsidRDefault="00D51500" w:rsidP="009851F2">
      <w:pPr>
        <w:spacing w:after="0" w:line="240" w:lineRule="auto"/>
      </w:pPr>
      <w:r>
        <w:separator/>
      </w:r>
    </w:p>
  </w:footnote>
  <w:footnote w:type="continuationSeparator" w:id="0">
    <w:p w14:paraId="7D97CCE1" w14:textId="77777777" w:rsidR="00D51500" w:rsidRDefault="00D515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4600C80"/>
    <w:multiLevelType w:val="hybridMultilevel"/>
    <w:tmpl w:val="62F4B37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4DC66F19"/>
    <w:multiLevelType w:val="hybridMultilevel"/>
    <w:tmpl w:val="DCD43B24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21399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24306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A1722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1500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805EF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0jXXGh-_phE&amp;feature=youtu.b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p3w0-n59FE&amp;feature=youtu.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GXV66r9DP-I&amp;t=266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S-HWm3ZKRDE&amp;t=7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3kAOzeGzeE&amp;t=415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F2B9F-F6D3-49E9-982A-F39709FE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2020-06-15T01:18:00Z</dcterms:created>
  <dcterms:modified xsi:type="dcterms:W3CDTF">2020-06-15T01:19:00Z</dcterms:modified>
</cp:coreProperties>
</file>