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E0" w:rsidRDefault="008F5A18">
      <w:r>
        <w:t>CONTEÚDO AP 04 – 4</w:t>
      </w:r>
      <w:r w:rsidR="00D416EB">
        <w:t>° BIMESTRE</w:t>
      </w:r>
    </w:p>
    <w:p w:rsidR="00D416EB" w:rsidRDefault="00D416EB">
      <w:r>
        <w:t>7°ANO</w:t>
      </w:r>
    </w:p>
    <w:p w:rsidR="00D416EB" w:rsidRDefault="008F5A18">
      <w:r>
        <w:t>LIVRO MÓDULO 4 – CAPÍTULO 7</w:t>
      </w:r>
    </w:p>
    <w:p w:rsidR="00D416EB" w:rsidRDefault="00D416EB">
      <w:r>
        <w:t>PÁGINAS – 14,15,22,23,30,31,38 E 39.</w:t>
      </w:r>
    </w:p>
    <w:p w:rsidR="008F5A18" w:rsidRDefault="008F5A18">
      <w:r>
        <w:t>CONTEÚDOS: AUTOAPRESENTAÇÃO, PERFIL PESSOAL, RELATO PESSOAL.</w:t>
      </w:r>
      <w:bookmarkStart w:id="0" w:name="_GoBack"/>
      <w:bookmarkEnd w:id="0"/>
    </w:p>
    <w:p w:rsidR="00D416EB" w:rsidRDefault="00D416EB">
      <w:r>
        <w:t>CADERNO DE REDAÇÃO</w:t>
      </w:r>
    </w:p>
    <w:p w:rsidR="00D416EB" w:rsidRDefault="008F5A18">
      <w:r>
        <w:t>AE 01 e 02</w:t>
      </w:r>
    </w:p>
    <w:sectPr w:rsidR="00D41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EB"/>
    <w:rsid w:val="004B18E0"/>
    <w:rsid w:val="008F5A18"/>
    <w:rsid w:val="00D4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64207-3D03-4FC1-946F-A7E970B3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2020-08-14T11:53:00Z</dcterms:created>
  <dcterms:modified xsi:type="dcterms:W3CDTF">2020-10-08T12:15:00Z</dcterms:modified>
</cp:coreProperties>
</file>