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98E82" w14:textId="2170CDEA" w:rsidR="002D3128" w:rsidRPr="00F3390C" w:rsidRDefault="002D3128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1º Simulado 8° ano.</w:t>
      </w:r>
    </w:p>
    <w:p w14:paraId="5DEDE735" w14:textId="77777777" w:rsidR="002D3128" w:rsidRPr="00F3390C" w:rsidRDefault="002D3128" w:rsidP="00844547">
      <w:pPr>
        <w:pStyle w:val="SemEspaamento"/>
        <w:rPr>
          <w:rFonts w:ascii="Verdana" w:hAnsi="Verdana"/>
          <w:sz w:val="20"/>
          <w:szCs w:val="20"/>
        </w:rPr>
      </w:pPr>
    </w:p>
    <w:p w14:paraId="66550C40" w14:textId="24CCBFFC" w:rsidR="002E34C4" w:rsidRPr="00F3390C" w:rsidRDefault="00844547" w:rsidP="00844547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 xml:space="preserve">01. Assinale a alternativa com a propriedade correta da seguinte equação: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9</m:t>
            </m:r>
          </m:sup>
        </m:sSup>
        <m:r>
          <w:rPr>
            <w:rFonts w:ascii="Cambria Math" w:hAnsi="Cambria Math"/>
            <w:sz w:val="20"/>
            <w:szCs w:val="20"/>
          </w:rPr>
          <m:t>÷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9-6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</m:oMath>
    </w:p>
    <w:p w14:paraId="4ACA8E6C" w14:textId="1CEBD838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a) propriedade da multiplicação de potência de mesma base;</w:t>
      </w:r>
    </w:p>
    <w:p w14:paraId="1ED28FE6" w14:textId="7B395709" w:rsidR="00844547" w:rsidRPr="00F3390C" w:rsidRDefault="00844547" w:rsidP="00844547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F3390C">
        <w:rPr>
          <w:rFonts w:ascii="Verdana" w:hAnsi="Verdana"/>
          <w:color w:val="FF0000"/>
          <w:sz w:val="20"/>
          <w:szCs w:val="20"/>
        </w:rPr>
        <w:t xml:space="preserve">b) </w:t>
      </w:r>
      <w:r w:rsidRPr="00F3390C">
        <w:rPr>
          <w:rFonts w:ascii="Verdana" w:hAnsi="Verdana"/>
          <w:color w:val="FF0000"/>
          <w:sz w:val="20"/>
          <w:szCs w:val="20"/>
        </w:rPr>
        <w:t xml:space="preserve">propriedade da </w:t>
      </w:r>
      <w:r w:rsidRPr="00F3390C">
        <w:rPr>
          <w:rFonts w:ascii="Verdana" w:hAnsi="Verdana"/>
          <w:color w:val="FF0000"/>
          <w:sz w:val="20"/>
          <w:szCs w:val="20"/>
        </w:rPr>
        <w:t>divisão</w:t>
      </w:r>
      <w:r w:rsidRPr="00F3390C">
        <w:rPr>
          <w:rFonts w:ascii="Verdana" w:hAnsi="Verdana"/>
          <w:color w:val="FF0000"/>
          <w:sz w:val="20"/>
          <w:szCs w:val="20"/>
        </w:rPr>
        <w:t xml:space="preserve"> de potência de mesma base</w:t>
      </w:r>
      <w:r w:rsidRPr="00F3390C">
        <w:rPr>
          <w:rFonts w:ascii="Verdana" w:hAnsi="Verdana"/>
          <w:color w:val="FF0000"/>
          <w:sz w:val="20"/>
          <w:szCs w:val="20"/>
        </w:rPr>
        <w:t>;</w:t>
      </w:r>
    </w:p>
    <w:p w14:paraId="61CCF61E" w14:textId="76B6457E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 xml:space="preserve">c) </w:t>
      </w:r>
      <w:r w:rsidRPr="00F3390C">
        <w:rPr>
          <w:rFonts w:ascii="Verdana" w:hAnsi="Verdana"/>
          <w:sz w:val="20"/>
          <w:szCs w:val="20"/>
        </w:rPr>
        <w:t xml:space="preserve">propriedade da </w:t>
      </w:r>
      <w:r w:rsidRPr="00F3390C">
        <w:rPr>
          <w:rFonts w:ascii="Verdana" w:hAnsi="Verdana"/>
          <w:sz w:val="20"/>
          <w:szCs w:val="20"/>
        </w:rPr>
        <w:t>potência d</w:t>
      </w:r>
      <w:r w:rsidRPr="00F3390C">
        <w:rPr>
          <w:rFonts w:ascii="Verdana" w:hAnsi="Verdana"/>
          <w:sz w:val="20"/>
          <w:szCs w:val="20"/>
        </w:rPr>
        <w:t>e potênc</w:t>
      </w:r>
      <w:r w:rsidRPr="00F3390C">
        <w:rPr>
          <w:rFonts w:ascii="Verdana" w:hAnsi="Verdana"/>
          <w:sz w:val="20"/>
          <w:szCs w:val="20"/>
        </w:rPr>
        <w:t>ia;</w:t>
      </w:r>
    </w:p>
    <w:p w14:paraId="4994E1AB" w14:textId="28E5137A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 xml:space="preserve">d) </w:t>
      </w:r>
      <w:r w:rsidRPr="00F3390C">
        <w:rPr>
          <w:rFonts w:ascii="Verdana" w:hAnsi="Verdana"/>
          <w:sz w:val="20"/>
          <w:szCs w:val="20"/>
        </w:rPr>
        <w:t>propriedade da multiplicação de potência de</w:t>
      </w:r>
      <w:r w:rsidRPr="00F3390C">
        <w:rPr>
          <w:rFonts w:ascii="Verdana" w:hAnsi="Verdana"/>
          <w:sz w:val="20"/>
          <w:szCs w:val="20"/>
        </w:rPr>
        <w:t xml:space="preserve"> </w:t>
      </w:r>
      <w:r w:rsidRPr="00F3390C">
        <w:rPr>
          <w:rFonts w:ascii="Verdana" w:hAnsi="Verdana"/>
          <w:sz w:val="20"/>
          <w:szCs w:val="20"/>
        </w:rPr>
        <w:t>base</w:t>
      </w:r>
      <w:r w:rsidRPr="00F3390C">
        <w:rPr>
          <w:rFonts w:ascii="Verdana" w:hAnsi="Verdana"/>
          <w:sz w:val="20"/>
          <w:szCs w:val="20"/>
        </w:rPr>
        <w:t xml:space="preserve"> diferentes e mesmo expoente;</w:t>
      </w:r>
    </w:p>
    <w:p w14:paraId="7728FCDE" w14:textId="3462E5B9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 xml:space="preserve">e) </w:t>
      </w:r>
      <w:r w:rsidRPr="00F3390C">
        <w:rPr>
          <w:rFonts w:ascii="Verdana" w:hAnsi="Verdana"/>
          <w:sz w:val="20"/>
          <w:szCs w:val="20"/>
        </w:rPr>
        <w:t xml:space="preserve">propriedade da </w:t>
      </w:r>
      <w:r w:rsidR="00125894" w:rsidRPr="00F3390C">
        <w:rPr>
          <w:rFonts w:ascii="Verdana" w:hAnsi="Verdana"/>
          <w:sz w:val="20"/>
          <w:szCs w:val="20"/>
        </w:rPr>
        <w:t>potência com expoente negativo</w:t>
      </w:r>
      <w:r w:rsidRPr="00F3390C">
        <w:rPr>
          <w:rFonts w:ascii="Verdana" w:hAnsi="Verdana"/>
          <w:sz w:val="20"/>
          <w:szCs w:val="20"/>
        </w:rPr>
        <w:t>.</w:t>
      </w:r>
    </w:p>
    <w:p w14:paraId="3AE2CFA6" w14:textId="2A44D851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</w:p>
    <w:p w14:paraId="5CC181DF" w14:textId="75A268BC" w:rsidR="00844547" w:rsidRPr="00F3390C" w:rsidRDefault="00844547" w:rsidP="00844547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02</w:t>
      </w:r>
      <w:r w:rsidRPr="00F3390C">
        <w:rPr>
          <w:rFonts w:ascii="Verdana" w:hAnsi="Verdana"/>
          <w:sz w:val="20"/>
          <w:szCs w:val="20"/>
        </w:rPr>
        <w:t xml:space="preserve">. Assinale a alternativa com a propriedade correta da seguinte equação: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3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(3∙2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6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</m:oMath>
    </w:p>
    <w:p w14:paraId="06A0308B" w14:textId="77777777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a) propriedade da multiplicação de potência de mesma base;</w:t>
      </w:r>
    </w:p>
    <w:p w14:paraId="4A72F786" w14:textId="77777777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b) propriedade da divisão de potência de mesma base;</w:t>
      </w:r>
    </w:p>
    <w:p w14:paraId="378E9DE8" w14:textId="77777777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c) propriedade da potência de potência;</w:t>
      </w:r>
    </w:p>
    <w:p w14:paraId="754C9908" w14:textId="77777777" w:rsidR="00844547" w:rsidRPr="00F3390C" w:rsidRDefault="00844547" w:rsidP="00844547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F3390C">
        <w:rPr>
          <w:rFonts w:ascii="Verdana" w:hAnsi="Verdana"/>
          <w:color w:val="FF0000"/>
          <w:sz w:val="20"/>
          <w:szCs w:val="20"/>
        </w:rPr>
        <w:t>d) propriedade da multiplicação de potência de base diferentes e mesmo expoente;</w:t>
      </w:r>
    </w:p>
    <w:p w14:paraId="7B2FF63D" w14:textId="77777777" w:rsidR="00125894" w:rsidRPr="00F3390C" w:rsidRDefault="00125894" w:rsidP="00125894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e) propriedade da potência com expoente negativo.</w:t>
      </w:r>
    </w:p>
    <w:p w14:paraId="2E2B5A11" w14:textId="423205A6" w:rsidR="00844547" w:rsidRPr="00F3390C" w:rsidRDefault="00844547" w:rsidP="00844547">
      <w:pPr>
        <w:pStyle w:val="SemEspaamento"/>
        <w:rPr>
          <w:rFonts w:ascii="Verdana" w:hAnsi="Verdana"/>
          <w:sz w:val="20"/>
          <w:szCs w:val="20"/>
        </w:rPr>
      </w:pPr>
    </w:p>
    <w:p w14:paraId="4AF7A6A4" w14:textId="22ECEA6A" w:rsidR="004C6EA3" w:rsidRPr="00F3390C" w:rsidRDefault="004C6EA3" w:rsidP="004C6EA3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03</w:t>
      </w:r>
      <w:r w:rsidRPr="00F3390C">
        <w:rPr>
          <w:rFonts w:ascii="Verdana" w:hAnsi="Verdana"/>
          <w:sz w:val="20"/>
          <w:szCs w:val="20"/>
        </w:rPr>
        <w:t xml:space="preserve">. Assinale a alternativa com a propriedade correta da seguinte equação: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</m:t>
            </m:r>
          </m:sup>
        </m:sSup>
        <m:r>
          <w:rPr>
            <w:rFonts w:ascii="Cambria Math" w:hAnsi="Cambria Math"/>
            <w:sz w:val="20"/>
            <w:szCs w:val="20"/>
          </w:rPr>
          <m:t>∙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5+3</m:t>
            </m:r>
          </m:sup>
        </m:sSup>
        <m:r>
          <w:rPr>
            <w:rFonts w:ascii="Cambria Math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</w:rPr>
              <m:t>5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8</m:t>
            </m:r>
          </m:sup>
        </m:sSup>
      </m:oMath>
    </w:p>
    <w:p w14:paraId="19C0C563" w14:textId="77777777" w:rsidR="004C6EA3" w:rsidRPr="00F3390C" w:rsidRDefault="004C6EA3" w:rsidP="004C6EA3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F3390C">
        <w:rPr>
          <w:rFonts w:ascii="Verdana" w:hAnsi="Verdana"/>
          <w:color w:val="FF0000"/>
          <w:sz w:val="20"/>
          <w:szCs w:val="20"/>
        </w:rPr>
        <w:t>a) propriedade da multiplicação de potência de mesma base;</w:t>
      </w:r>
    </w:p>
    <w:p w14:paraId="13611858" w14:textId="77777777" w:rsidR="004C6EA3" w:rsidRPr="00F3390C" w:rsidRDefault="004C6EA3" w:rsidP="004C6EA3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b) propriedade da divisão de potência de mesma base;</w:t>
      </w:r>
    </w:p>
    <w:p w14:paraId="0EEFB659" w14:textId="77777777" w:rsidR="004C6EA3" w:rsidRPr="00F3390C" w:rsidRDefault="004C6EA3" w:rsidP="004C6EA3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c) propriedade da potência de potência;</w:t>
      </w:r>
    </w:p>
    <w:p w14:paraId="1D3327A9" w14:textId="77777777" w:rsidR="004C6EA3" w:rsidRPr="00F3390C" w:rsidRDefault="004C6EA3" w:rsidP="004C6EA3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d) propriedade da multiplicação de potência de base diferentes e mesmo expoente;</w:t>
      </w:r>
    </w:p>
    <w:p w14:paraId="394E71C7" w14:textId="77777777" w:rsidR="00125894" w:rsidRPr="00F3390C" w:rsidRDefault="00125894" w:rsidP="00125894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e) propriedade da potência com expoente negativo.</w:t>
      </w:r>
    </w:p>
    <w:p w14:paraId="140F786A" w14:textId="13F44D88" w:rsidR="004C6EA3" w:rsidRPr="00F3390C" w:rsidRDefault="004C6EA3" w:rsidP="00844547">
      <w:pPr>
        <w:pStyle w:val="SemEspaamento"/>
        <w:rPr>
          <w:rFonts w:ascii="Verdana" w:hAnsi="Verdana"/>
          <w:sz w:val="20"/>
          <w:szCs w:val="20"/>
        </w:rPr>
      </w:pPr>
    </w:p>
    <w:p w14:paraId="1E4F0797" w14:textId="11F54F58" w:rsidR="002D3128" w:rsidRPr="00F3390C" w:rsidRDefault="00B2646D" w:rsidP="00844547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 xml:space="preserve">04. Assinale a alternativa correta da seguinte raiz: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0"/>
                <w:szCs w:val="20"/>
              </w:rPr>
            </m:ctrlPr>
          </m:radPr>
          <m:deg/>
          <m:e>
            <m:r>
              <w:rPr>
                <w:rFonts w:ascii="Cambria Math" w:hAnsi="Cambria Math"/>
                <w:sz w:val="20"/>
                <w:szCs w:val="20"/>
              </w:rPr>
              <m:t>0,0004</m:t>
            </m:r>
          </m:e>
        </m:rad>
        <m:r>
          <w:rPr>
            <w:rFonts w:ascii="Cambria Math" w:hAnsi="Cambria Math"/>
            <w:sz w:val="20"/>
            <w:szCs w:val="20"/>
          </w:rPr>
          <m:t>=</m:t>
        </m:r>
      </m:oMath>
    </w:p>
    <w:p w14:paraId="74476100" w14:textId="3142F677" w:rsidR="00B2646D" w:rsidRPr="00F3390C" w:rsidRDefault="00B2646D" w:rsidP="00844547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F3390C">
        <w:rPr>
          <w:rFonts w:ascii="Verdana" w:eastAsiaTheme="minorEastAsia" w:hAnsi="Verdana"/>
          <w:sz w:val="20"/>
          <w:szCs w:val="20"/>
        </w:rPr>
        <w:t>a) 0,002</w:t>
      </w:r>
    </w:p>
    <w:p w14:paraId="70F5F445" w14:textId="39738658" w:rsidR="00B2646D" w:rsidRPr="00F3390C" w:rsidRDefault="00B2646D" w:rsidP="00844547">
      <w:pPr>
        <w:pStyle w:val="SemEspaamento"/>
        <w:rPr>
          <w:rFonts w:ascii="Verdana" w:eastAsiaTheme="minorEastAsia" w:hAnsi="Verdana"/>
          <w:color w:val="FF0000"/>
          <w:sz w:val="20"/>
          <w:szCs w:val="20"/>
        </w:rPr>
      </w:pPr>
      <w:r w:rsidRPr="00F3390C">
        <w:rPr>
          <w:rFonts w:ascii="Verdana" w:eastAsiaTheme="minorEastAsia" w:hAnsi="Verdana"/>
          <w:color w:val="FF0000"/>
          <w:sz w:val="20"/>
          <w:szCs w:val="20"/>
        </w:rPr>
        <w:t>b) 0,02</w:t>
      </w:r>
    </w:p>
    <w:p w14:paraId="542563D3" w14:textId="0A7D3A4B" w:rsidR="00B2646D" w:rsidRPr="00F3390C" w:rsidRDefault="00B2646D" w:rsidP="00844547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F3390C">
        <w:rPr>
          <w:rFonts w:ascii="Verdana" w:eastAsiaTheme="minorEastAsia" w:hAnsi="Verdana"/>
          <w:sz w:val="20"/>
          <w:szCs w:val="20"/>
        </w:rPr>
        <w:t>c) 0,2</w:t>
      </w:r>
    </w:p>
    <w:p w14:paraId="0131FB02" w14:textId="344D16BC" w:rsidR="00B2646D" w:rsidRPr="00F3390C" w:rsidRDefault="00B2646D" w:rsidP="00844547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F3390C">
        <w:rPr>
          <w:rFonts w:ascii="Verdana" w:eastAsiaTheme="minorEastAsia" w:hAnsi="Verdana"/>
          <w:sz w:val="20"/>
          <w:szCs w:val="20"/>
        </w:rPr>
        <w:t>d) 0,4</w:t>
      </w:r>
    </w:p>
    <w:p w14:paraId="0C6DFA66" w14:textId="0F36C8DA" w:rsidR="00B2646D" w:rsidRPr="00F3390C" w:rsidRDefault="00B2646D" w:rsidP="00844547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F3390C">
        <w:rPr>
          <w:rFonts w:ascii="Verdana" w:eastAsiaTheme="minorEastAsia" w:hAnsi="Verdana"/>
          <w:sz w:val="20"/>
          <w:szCs w:val="20"/>
        </w:rPr>
        <w:t>e) 0,04</w:t>
      </w:r>
    </w:p>
    <w:p w14:paraId="43C41608" w14:textId="548E0BA5" w:rsidR="00B2646D" w:rsidRPr="00F3390C" w:rsidRDefault="00B2646D" w:rsidP="00844547">
      <w:pPr>
        <w:pStyle w:val="SemEspaamento"/>
        <w:rPr>
          <w:rFonts w:ascii="Verdana" w:eastAsiaTheme="minorEastAsia" w:hAnsi="Verdana"/>
          <w:sz w:val="20"/>
          <w:szCs w:val="20"/>
        </w:rPr>
      </w:pPr>
    </w:p>
    <w:p w14:paraId="68619181" w14:textId="0B25B28E" w:rsidR="00B2646D" w:rsidRPr="00F3390C" w:rsidRDefault="00125894" w:rsidP="00844547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F3390C">
        <w:rPr>
          <w:rFonts w:ascii="Verdana" w:eastAsiaTheme="minorEastAsia" w:hAnsi="Verdana"/>
          <w:sz w:val="20"/>
          <w:szCs w:val="20"/>
        </w:rPr>
        <w:t>05. Assinale a alternativa que corresponde a seguinte propriedade: “Inverte-se a base e eleva pelo expoente com sinal positivo.”</w:t>
      </w:r>
    </w:p>
    <w:p w14:paraId="433E1236" w14:textId="77777777" w:rsidR="00125894" w:rsidRPr="00F3390C" w:rsidRDefault="00125894" w:rsidP="00125894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a) propriedade da multiplicação de potência de mesma base;</w:t>
      </w:r>
    </w:p>
    <w:p w14:paraId="3F4D771C" w14:textId="77777777" w:rsidR="00125894" w:rsidRPr="00F3390C" w:rsidRDefault="00125894" w:rsidP="00125894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b) propriedade da divisão de potência de mesma base;</w:t>
      </w:r>
    </w:p>
    <w:p w14:paraId="19DF50AE" w14:textId="77777777" w:rsidR="00125894" w:rsidRPr="00F3390C" w:rsidRDefault="00125894" w:rsidP="00125894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c) propriedade da potência de potência;</w:t>
      </w:r>
    </w:p>
    <w:p w14:paraId="2726DF15" w14:textId="77777777" w:rsidR="00125894" w:rsidRPr="00F3390C" w:rsidRDefault="00125894" w:rsidP="00125894">
      <w:pPr>
        <w:pStyle w:val="SemEspaamento"/>
        <w:rPr>
          <w:rFonts w:ascii="Verdana" w:hAnsi="Verdana"/>
          <w:sz w:val="20"/>
          <w:szCs w:val="20"/>
        </w:rPr>
      </w:pPr>
      <w:r w:rsidRPr="00F3390C">
        <w:rPr>
          <w:rFonts w:ascii="Verdana" w:hAnsi="Verdana"/>
          <w:sz w:val="20"/>
          <w:szCs w:val="20"/>
        </w:rPr>
        <w:t>d) propriedade da multiplicação de potência de base diferentes e mesmo expoente;</w:t>
      </w:r>
    </w:p>
    <w:p w14:paraId="1948E121" w14:textId="77777777" w:rsidR="00125894" w:rsidRPr="00F3390C" w:rsidRDefault="00125894" w:rsidP="00125894">
      <w:pPr>
        <w:pStyle w:val="SemEspaamento"/>
        <w:rPr>
          <w:rFonts w:ascii="Verdana" w:hAnsi="Verdana"/>
          <w:color w:val="FF0000"/>
          <w:sz w:val="20"/>
          <w:szCs w:val="20"/>
        </w:rPr>
      </w:pPr>
      <w:r w:rsidRPr="00F3390C">
        <w:rPr>
          <w:rFonts w:ascii="Verdana" w:hAnsi="Verdana"/>
          <w:color w:val="FF0000"/>
          <w:sz w:val="20"/>
          <w:szCs w:val="20"/>
        </w:rPr>
        <w:t>e) propriedade da potência com expoente negativo.</w:t>
      </w:r>
    </w:p>
    <w:p w14:paraId="403FBA1E" w14:textId="243A831D" w:rsidR="00125894" w:rsidRPr="00F3390C" w:rsidRDefault="00125894" w:rsidP="00844547">
      <w:pPr>
        <w:pStyle w:val="SemEspaamento"/>
        <w:rPr>
          <w:rFonts w:ascii="Verdana" w:eastAsiaTheme="minorEastAsia" w:hAnsi="Verdana"/>
          <w:sz w:val="20"/>
          <w:szCs w:val="20"/>
        </w:rPr>
      </w:pPr>
    </w:p>
    <w:p w14:paraId="73C4AA5A" w14:textId="61A141A3" w:rsidR="00125894" w:rsidRPr="00F3390C" w:rsidRDefault="00125894" w:rsidP="00844547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F3390C">
        <w:rPr>
          <w:rFonts w:ascii="Verdana" w:eastAsiaTheme="minorEastAsia" w:hAnsi="Verdana"/>
          <w:sz w:val="20"/>
          <w:szCs w:val="20"/>
        </w:rPr>
        <w:t>06. Assinale a alternativa com a resposta correta sobre notação científica:</w:t>
      </w:r>
    </w:p>
    <w:p w14:paraId="025FE94E" w14:textId="1D002E65" w:rsidR="00125894" w:rsidRPr="00F3390C" w:rsidRDefault="00125894" w:rsidP="00844547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F3390C">
        <w:rPr>
          <w:rFonts w:ascii="Verdana" w:eastAsiaTheme="minorEastAsia" w:hAnsi="Verdana"/>
          <w:sz w:val="20"/>
          <w:szCs w:val="20"/>
        </w:rPr>
        <w:t xml:space="preserve">a) </w:t>
      </w:r>
      <m:oMath>
        <m:r>
          <w:rPr>
            <w:rFonts w:ascii="Cambria Math" w:eastAsiaTheme="minorEastAsia" w:hAnsi="Cambria Math"/>
            <w:sz w:val="20"/>
            <w:szCs w:val="20"/>
          </w:rPr>
          <m:t>5.489.220.000 = 548.922∙1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4</m:t>
            </m:r>
          </m:sup>
        </m:sSup>
      </m:oMath>
    </w:p>
    <w:p w14:paraId="2B009935" w14:textId="2E379473" w:rsidR="00AB236F" w:rsidRPr="00F3390C" w:rsidRDefault="00AB236F" w:rsidP="00844547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F3390C">
        <w:rPr>
          <w:rFonts w:ascii="Verdana" w:eastAsiaTheme="minorEastAsia" w:hAnsi="Verdana"/>
          <w:sz w:val="20"/>
          <w:szCs w:val="20"/>
        </w:rPr>
        <w:t xml:space="preserve">b) </w:t>
      </w:r>
      <m:oMath>
        <m:r>
          <w:rPr>
            <w:rFonts w:ascii="Cambria Math" w:eastAsiaTheme="minorEastAsia" w:hAnsi="Cambria Math"/>
            <w:sz w:val="20"/>
            <w:szCs w:val="20"/>
          </w:rPr>
          <m:t>1.234.000=12,34∙1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6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14:paraId="2546D426" w14:textId="7D3CCF6F" w:rsidR="00AB236F" w:rsidRPr="00F3390C" w:rsidRDefault="00AB236F" w:rsidP="00844547">
      <w:pPr>
        <w:pStyle w:val="SemEspaamento"/>
        <w:rPr>
          <w:rFonts w:ascii="Verdana" w:eastAsiaTheme="minorEastAsia" w:hAnsi="Verdana"/>
          <w:color w:val="FF0000"/>
          <w:sz w:val="20"/>
          <w:szCs w:val="20"/>
        </w:rPr>
      </w:pPr>
      <w:r w:rsidRPr="00F3390C">
        <w:rPr>
          <w:rFonts w:ascii="Verdana" w:eastAsiaTheme="minorEastAsia" w:hAnsi="Verdana"/>
          <w:color w:val="FF0000"/>
          <w:sz w:val="20"/>
          <w:szCs w:val="20"/>
        </w:rPr>
        <w:t xml:space="preserve">c) </w:t>
      </w:r>
      <m:oMath>
        <m:r>
          <w:rPr>
            <w:rFonts w:ascii="Cambria Math" w:eastAsiaTheme="minorEastAsia" w:hAnsi="Cambria Math"/>
            <w:color w:val="FF0000"/>
            <w:sz w:val="20"/>
            <w:szCs w:val="20"/>
          </w:rPr>
          <m:t>0,000025=2,5∙1</m:t>
        </m:r>
        <m:sSup>
          <m:sSupPr>
            <m:ctrlPr>
              <w:rPr>
                <w:rFonts w:ascii="Cambria Math" w:eastAsiaTheme="minorEastAsia" w:hAnsi="Cambria Math"/>
                <w:i/>
                <w:color w:val="FF0000"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color w:val="FF0000"/>
                <w:sz w:val="20"/>
                <w:szCs w:val="20"/>
              </w:rPr>
              <m:t>-5</m:t>
            </m:r>
          </m:sup>
        </m:sSup>
      </m:oMath>
    </w:p>
    <w:p w14:paraId="20EEC2B9" w14:textId="765F9AD6" w:rsidR="00AB236F" w:rsidRPr="00F3390C" w:rsidRDefault="00AB236F" w:rsidP="00844547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F3390C">
        <w:rPr>
          <w:rFonts w:ascii="Verdana" w:eastAsiaTheme="minorEastAsia" w:hAnsi="Verdana"/>
          <w:sz w:val="20"/>
          <w:szCs w:val="20"/>
        </w:rPr>
        <w:t xml:space="preserve">d) </w:t>
      </w:r>
      <m:oMath>
        <m:r>
          <w:rPr>
            <w:rFonts w:ascii="Cambria Math" w:eastAsiaTheme="minorEastAsia" w:hAnsi="Cambria Math"/>
            <w:sz w:val="20"/>
            <w:szCs w:val="20"/>
          </w:rPr>
          <m:t>0,00012=12∙1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-5</m:t>
            </m:r>
          </m:sup>
        </m:sSup>
      </m:oMath>
    </w:p>
    <w:p w14:paraId="4CC3F0FD" w14:textId="389C40BE" w:rsidR="00AB236F" w:rsidRPr="00F3390C" w:rsidRDefault="00AB236F" w:rsidP="00844547">
      <w:pPr>
        <w:pStyle w:val="SemEspaamento"/>
        <w:rPr>
          <w:rFonts w:ascii="Verdana" w:eastAsiaTheme="minorEastAsia" w:hAnsi="Verdana"/>
          <w:sz w:val="20"/>
          <w:szCs w:val="20"/>
        </w:rPr>
      </w:pPr>
      <w:r w:rsidRPr="00F3390C">
        <w:rPr>
          <w:rFonts w:ascii="Verdana" w:eastAsiaTheme="minorEastAsia" w:hAnsi="Verdana"/>
          <w:sz w:val="20"/>
          <w:szCs w:val="20"/>
        </w:rPr>
        <w:t xml:space="preserve">e) </w:t>
      </w:r>
      <m:oMath>
        <m:r>
          <w:rPr>
            <w:rFonts w:ascii="Cambria Math" w:eastAsiaTheme="minorEastAsia" w:hAnsi="Cambria Math"/>
            <w:sz w:val="20"/>
            <w:szCs w:val="20"/>
          </w:rPr>
          <m:t>0,54∙1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8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=54.000.000</m:t>
        </m:r>
      </m:oMath>
    </w:p>
    <w:sectPr w:rsidR="00AB236F" w:rsidRPr="00F3390C" w:rsidSect="00844547">
      <w:pgSz w:w="11906" w:h="16838"/>
      <w:pgMar w:top="567" w:right="282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547"/>
    <w:rsid w:val="00125894"/>
    <w:rsid w:val="002D3128"/>
    <w:rsid w:val="002E34C4"/>
    <w:rsid w:val="004C6EA3"/>
    <w:rsid w:val="00844547"/>
    <w:rsid w:val="00AB236F"/>
    <w:rsid w:val="00B2646D"/>
    <w:rsid w:val="00E451B3"/>
    <w:rsid w:val="00F33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2A74D"/>
  <w15:chartTrackingRefBased/>
  <w15:docId w15:val="{65920E53-1F0A-41DA-AD7D-9A635F2F0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844547"/>
    <w:rPr>
      <w:color w:val="808080"/>
    </w:rPr>
  </w:style>
  <w:style w:type="paragraph" w:styleId="SemEspaamento">
    <w:name w:val="No Spacing"/>
    <w:uiPriority w:val="1"/>
    <w:qFormat/>
    <w:rsid w:val="008445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297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isaac</dc:creator>
  <cp:keywords/>
  <dc:description/>
  <cp:lastModifiedBy>paulo isaac</cp:lastModifiedBy>
  <cp:revision>2</cp:revision>
  <dcterms:created xsi:type="dcterms:W3CDTF">2022-03-03T16:02:00Z</dcterms:created>
  <dcterms:modified xsi:type="dcterms:W3CDTF">2022-03-03T16:28:00Z</dcterms:modified>
</cp:coreProperties>
</file>