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219C" w14:textId="1857AE3E" w:rsidR="00A5262F" w:rsidRDefault="00A5262F"/>
    <w:p w14:paraId="76C42EFA" w14:textId="5F4B1E56" w:rsidR="00A05598" w:rsidRDefault="00A05598"/>
    <w:p w14:paraId="5FD7AA46" w14:textId="6FAC21E2" w:rsidR="00A05598" w:rsidRDefault="00A05598"/>
    <w:p w14:paraId="7E115AA2" w14:textId="77777777" w:rsidR="00A05598" w:rsidRDefault="00A05598" w:rsidP="00A05598">
      <w:pPr>
        <w:jc w:val="center"/>
        <w:rPr>
          <w:rFonts w:ascii="Arial" w:hAnsi="Arial" w:cs="Arial"/>
          <w:b/>
          <w:sz w:val="28"/>
          <w:szCs w:val="28"/>
        </w:rPr>
      </w:pPr>
      <w:r w:rsidRPr="007566F4">
        <w:rPr>
          <w:rFonts w:ascii="Arial" w:hAnsi="Arial" w:cs="Arial"/>
          <w:b/>
          <w:sz w:val="28"/>
          <w:szCs w:val="28"/>
        </w:rPr>
        <w:t>Simulado Bimestral</w:t>
      </w:r>
    </w:p>
    <w:p w14:paraId="7ACEE605" w14:textId="630ED839" w:rsidR="00A05598" w:rsidRDefault="00A05598" w:rsidP="00A0559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1ºano Filosofia</w:t>
      </w:r>
    </w:p>
    <w:p w14:paraId="5146F8B6" w14:textId="77777777" w:rsidR="00BB1B61" w:rsidRPr="00BB1B61" w:rsidRDefault="00A05598" w:rsidP="00BB1B61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532412">
        <w:rPr>
          <w:rFonts w:ascii="Arial" w:hAnsi="Arial" w:cs="Arial"/>
          <w:sz w:val="24"/>
          <w:szCs w:val="24"/>
        </w:rPr>
        <w:t xml:space="preserve">- </w:t>
      </w:r>
      <w:r w:rsidR="00BB1B61" w:rsidRPr="00BB1B61">
        <w:rPr>
          <w:rFonts w:ascii="Arial" w:hAnsi="Arial" w:cs="Arial"/>
          <w:sz w:val="24"/>
          <w:szCs w:val="24"/>
        </w:rPr>
        <w:t>Leia o texto abaixo:</w:t>
      </w:r>
    </w:p>
    <w:p w14:paraId="2AC04838" w14:textId="77777777" w:rsidR="00BB1B61" w:rsidRPr="00BB1B61" w:rsidRDefault="00BB1B61" w:rsidP="00BB1B61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</w:p>
    <w:p w14:paraId="2D9F479D" w14:textId="77777777" w:rsidR="00BB1B61" w:rsidRPr="00BB1B61" w:rsidRDefault="00BB1B61" w:rsidP="00BB1B61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 w:rsidRPr="00BB1B61">
        <w:rPr>
          <w:rFonts w:ascii="Arial" w:hAnsi="Arial" w:cs="Arial"/>
          <w:sz w:val="24"/>
          <w:szCs w:val="24"/>
        </w:rPr>
        <w:t>“A passagem do estado de natureza para o estado civil determina no homem uma mudança muito notável, substituindo na sua conduta o instinto pela justiça e dando às suas ações a moralidade que antes lhe faltava. É só então que, tomando a voz do dever o lugar do impulso físico, e o direito o lugar do apetite, o homem, até aí levando em consideração apenas a sua pessoa, vê-se forçado a agir baseando-se em outros princípios e a consultar a razão antes de ouvir suas inclinações. Embora nesse estado se prive de muitas vantagens que frui da natureza, ganha outras de igual monta: suas faculdades se exercem e se desenvolvem, suas ideias se alargam, seus sentimentos se enobrecem, toda a sua alma se eleva a tal ponto, que, se os abusos dessa nova condição não o degradassem frequentemente a uma condição inferior àquela donde saiu, deveria sem cessar bendizer o instante feliz que dela o arrancou para sempre e fez, de um animal estúpido e limitado, um ser inteligente e um homem.”</w:t>
      </w:r>
    </w:p>
    <w:p w14:paraId="528B1F83" w14:textId="77777777" w:rsidR="00BB1B61" w:rsidRPr="00BB1B61" w:rsidRDefault="00BB1B61" w:rsidP="00BB1B61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</w:p>
    <w:p w14:paraId="3E44B763" w14:textId="77777777" w:rsidR="00BB1B61" w:rsidRPr="00BB1B61" w:rsidRDefault="00BB1B61" w:rsidP="00BB1B61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 w:rsidRPr="00BB1B61">
        <w:rPr>
          <w:rFonts w:ascii="Arial" w:hAnsi="Arial" w:cs="Arial"/>
          <w:sz w:val="24"/>
          <w:szCs w:val="24"/>
        </w:rPr>
        <w:t xml:space="preserve"> (Rousseau, J.J. Do Contrato Social, São Paulo: Abril Cultural, 1978, p. 36)</w:t>
      </w:r>
    </w:p>
    <w:p w14:paraId="6D3C1FC9" w14:textId="77777777" w:rsidR="00BB1B61" w:rsidRPr="00BB1B61" w:rsidRDefault="00BB1B61" w:rsidP="00BB1B61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</w:p>
    <w:p w14:paraId="369C6585" w14:textId="77777777" w:rsidR="00BB1B61" w:rsidRPr="00BB1B61" w:rsidRDefault="00BB1B61" w:rsidP="00BB1B61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 w:rsidRPr="00BB1B61">
        <w:rPr>
          <w:rFonts w:ascii="Arial" w:hAnsi="Arial" w:cs="Arial"/>
          <w:sz w:val="24"/>
          <w:szCs w:val="24"/>
        </w:rPr>
        <w:t>Segundo Rousseau,</w:t>
      </w:r>
    </w:p>
    <w:p w14:paraId="28EF70C4" w14:textId="77777777" w:rsidR="00BB1B61" w:rsidRPr="00BB1B61" w:rsidRDefault="00BB1B61" w:rsidP="00BB1B61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</w:p>
    <w:p w14:paraId="04C5D3B1" w14:textId="77777777" w:rsidR="00BB1B61" w:rsidRPr="00BB1B61" w:rsidRDefault="00BB1B61" w:rsidP="00BB1B61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 w:rsidRPr="00BB1B61">
        <w:rPr>
          <w:rFonts w:ascii="Arial" w:hAnsi="Arial" w:cs="Arial"/>
          <w:sz w:val="24"/>
          <w:szCs w:val="24"/>
        </w:rPr>
        <w:t>a) a sociedade é responsável pela decadência humana, daí a necessidade de voltarmos ao Estado de Natureza.</w:t>
      </w:r>
    </w:p>
    <w:p w14:paraId="3456E187" w14:textId="77777777" w:rsidR="00BB1B61" w:rsidRPr="00BB1B61" w:rsidRDefault="00BB1B61" w:rsidP="00BB1B61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</w:p>
    <w:p w14:paraId="0416C2AD" w14:textId="77777777" w:rsidR="00BB1B61" w:rsidRPr="00BB1B61" w:rsidRDefault="00BB1B61" w:rsidP="00BB1B61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color w:val="FF0000"/>
          <w:sz w:val="24"/>
          <w:szCs w:val="24"/>
        </w:rPr>
      </w:pPr>
      <w:r w:rsidRPr="00BB1B61">
        <w:rPr>
          <w:rFonts w:ascii="Arial" w:hAnsi="Arial" w:cs="Arial"/>
          <w:color w:val="FF0000"/>
          <w:sz w:val="24"/>
          <w:szCs w:val="24"/>
        </w:rPr>
        <w:t>b) apenas a organização política é capaz de imprimir moralidade às ações humanas.</w:t>
      </w:r>
    </w:p>
    <w:p w14:paraId="78371706" w14:textId="77777777" w:rsidR="00BB1B61" w:rsidRPr="00BB1B61" w:rsidRDefault="00BB1B61" w:rsidP="00BB1B61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</w:p>
    <w:p w14:paraId="747B3983" w14:textId="77777777" w:rsidR="00BB1B61" w:rsidRPr="00BB1B61" w:rsidRDefault="00BB1B61" w:rsidP="00BB1B61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 w:rsidRPr="00BB1B61">
        <w:rPr>
          <w:rFonts w:ascii="Arial" w:hAnsi="Arial" w:cs="Arial"/>
          <w:sz w:val="24"/>
          <w:szCs w:val="24"/>
        </w:rPr>
        <w:t>c) o homem no Estado Civil é um animal estúpido e limitado e, ao abandoná-lo e “voltar” ao Estado de Natureza, recupera seu caráter humano.</w:t>
      </w:r>
    </w:p>
    <w:p w14:paraId="365A4C01" w14:textId="77777777" w:rsidR="00BB1B61" w:rsidRPr="00BB1B61" w:rsidRDefault="00BB1B61" w:rsidP="00BB1B61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</w:p>
    <w:p w14:paraId="41228E1E" w14:textId="77777777" w:rsidR="00BB1B61" w:rsidRPr="00BB1B61" w:rsidRDefault="00BB1B61" w:rsidP="00BB1B61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 w:rsidRPr="00BB1B61">
        <w:rPr>
          <w:rFonts w:ascii="Arial" w:hAnsi="Arial" w:cs="Arial"/>
          <w:sz w:val="24"/>
          <w:szCs w:val="24"/>
        </w:rPr>
        <w:t>d) no Estado Civil os sentimentos humanos se enobrecem, daí a necessidade de se abolir o Estado para que o homem possa se realizar numa sociedade sem Estado.</w:t>
      </w:r>
    </w:p>
    <w:p w14:paraId="65B2E0E0" w14:textId="77777777" w:rsidR="00BB1B61" w:rsidRPr="00BB1B61" w:rsidRDefault="00BB1B61" w:rsidP="00BB1B61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</w:p>
    <w:p w14:paraId="07E6179A" w14:textId="77777777" w:rsidR="001A6422" w:rsidRDefault="00BB1B61" w:rsidP="001A6422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B1B61">
        <w:rPr>
          <w:rFonts w:ascii="Arial" w:hAnsi="Arial" w:cs="Arial"/>
          <w:sz w:val="24"/>
          <w:szCs w:val="24"/>
        </w:rPr>
        <w:t>e) a justiça e a moral são elementos nascidos no Estado de Natureza.</w:t>
      </w:r>
    </w:p>
    <w:p w14:paraId="025D7A01" w14:textId="77777777" w:rsidR="001A6422" w:rsidRDefault="001A6422" w:rsidP="001A6422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CE07922" w14:textId="77777777" w:rsidR="001A6422" w:rsidRDefault="001A6422" w:rsidP="001A6422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4BD6FA1" w14:textId="77777777" w:rsidR="001A6422" w:rsidRDefault="001A6422" w:rsidP="001A6422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C783CFA" w14:textId="77777777" w:rsidR="001A6422" w:rsidRDefault="001A6422" w:rsidP="001A6422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67C1703" w14:textId="77777777" w:rsidR="001A6422" w:rsidRDefault="001A6422" w:rsidP="001A6422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B0E69A6" w14:textId="77777777" w:rsidR="001A6422" w:rsidRDefault="001A6422" w:rsidP="001A6422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A6EFDA7" w14:textId="77777777" w:rsidR="001A6422" w:rsidRDefault="001A6422" w:rsidP="001A6422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182732C" w14:textId="77777777" w:rsidR="001A6422" w:rsidRDefault="001A6422" w:rsidP="001A6422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471AD7C" w14:textId="77777777" w:rsidR="001A6422" w:rsidRDefault="001A6422" w:rsidP="001A6422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7CBBBFC" w14:textId="77777777" w:rsidR="001A6422" w:rsidRDefault="001A6422" w:rsidP="001A6422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64B6EC7" w14:textId="77777777" w:rsidR="001A6422" w:rsidRDefault="001A6422" w:rsidP="001A6422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F1A2B9A" w14:textId="77777777" w:rsidR="001A6422" w:rsidRDefault="001A6422" w:rsidP="001A6422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8221839" w14:textId="77777777" w:rsidR="001A6422" w:rsidRDefault="001A6422" w:rsidP="001A6422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DE9CCDB" w14:textId="77777777" w:rsidR="001A6422" w:rsidRDefault="001A6422" w:rsidP="001A6422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262781E" w14:textId="1F07EBB2" w:rsidR="001A6422" w:rsidRPr="001A6422" w:rsidRDefault="00A05598" w:rsidP="001A6422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638FA">
        <w:rPr>
          <w:rFonts w:ascii="Arial" w:hAnsi="Arial" w:cs="Arial"/>
          <w:sz w:val="24"/>
          <w:szCs w:val="24"/>
        </w:rPr>
        <w:t xml:space="preserve">2- </w:t>
      </w:r>
      <w:r w:rsidR="001A6422" w:rsidRPr="001A6422">
        <w:rPr>
          <w:rFonts w:ascii="Arial" w:hAnsi="Arial" w:cs="Arial"/>
          <w:color w:val="000000" w:themeColor="text1"/>
          <w:sz w:val="24"/>
          <w:szCs w:val="24"/>
        </w:rPr>
        <w:t>O contratualismo é uma escola de pensamento a partir da qual várias interpretações sobre a natureza humana e o surgimento das sociedades civis foram concebidas. Para os contratualistas, o ser humano:</w:t>
      </w:r>
    </w:p>
    <w:p w14:paraId="46A71A53" w14:textId="77777777" w:rsidR="001A6422" w:rsidRPr="001A6422" w:rsidRDefault="001A6422" w:rsidP="001A6422">
      <w:pPr>
        <w:spacing w:after="0"/>
        <w:ind w:left="-794" w:right="-17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CF7729" w14:textId="77777777" w:rsidR="001A6422" w:rsidRDefault="001A6422" w:rsidP="001A6422">
      <w:pPr>
        <w:spacing w:after="0"/>
        <w:ind w:left="-794" w:right="-17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6422">
        <w:rPr>
          <w:rFonts w:ascii="Arial" w:hAnsi="Arial" w:cs="Arial"/>
          <w:color w:val="000000" w:themeColor="text1"/>
          <w:sz w:val="24"/>
          <w:szCs w:val="24"/>
        </w:rPr>
        <w:t>a) era como uma tábula rasa, pois nascia completamente desprovido de qualquer tipo de ideia ou consciência.</w:t>
      </w:r>
    </w:p>
    <w:p w14:paraId="6E494B9B" w14:textId="27DF7670" w:rsidR="001A6422" w:rsidRPr="001A6422" w:rsidRDefault="001A6422" w:rsidP="001A6422">
      <w:pPr>
        <w:spacing w:after="0"/>
        <w:ind w:left="-794" w:right="-170"/>
        <w:jc w:val="both"/>
        <w:rPr>
          <w:rFonts w:ascii="Arial" w:hAnsi="Arial" w:cs="Arial"/>
          <w:color w:val="FF0000"/>
          <w:sz w:val="24"/>
          <w:szCs w:val="24"/>
        </w:rPr>
      </w:pPr>
      <w:r w:rsidRPr="001A6422">
        <w:rPr>
          <w:rFonts w:ascii="Arial" w:hAnsi="Arial" w:cs="Arial"/>
          <w:color w:val="FF0000"/>
          <w:sz w:val="24"/>
          <w:szCs w:val="24"/>
        </w:rPr>
        <w:t>b) vivia em um estado de natureza anterior às organizações sociais ou políticas que temos hoje.</w:t>
      </w:r>
    </w:p>
    <w:p w14:paraId="7F213BBB" w14:textId="77777777" w:rsidR="001A6422" w:rsidRPr="001A6422" w:rsidRDefault="001A6422" w:rsidP="001A6422">
      <w:pPr>
        <w:spacing w:after="0"/>
        <w:ind w:left="-794" w:right="-17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6422">
        <w:rPr>
          <w:rFonts w:ascii="Arial" w:hAnsi="Arial" w:cs="Arial"/>
          <w:color w:val="000000" w:themeColor="text1"/>
          <w:sz w:val="24"/>
          <w:szCs w:val="24"/>
        </w:rPr>
        <w:t>c) era um animal desprovido de qualquer tipo de capacidade de relação social.</w:t>
      </w:r>
    </w:p>
    <w:p w14:paraId="11833B41" w14:textId="70245EA2" w:rsidR="001A6422" w:rsidRPr="001A6422" w:rsidRDefault="001A6422" w:rsidP="001A6422">
      <w:pPr>
        <w:spacing w:after="0"/>
        <w:ind w:left="-794" w:right="-17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6422">
        <w:rPr>
          <w:rFonts w:ascii="Arial" w:hAnsi="Arial" w:cs="Arial"/>
          <w:color w:val="000000" w:themeColor="text1"/>
          <w:sz w:val="24"/>
          <w:szCs w:val="24"/>
        </w:rPr>
        <w:t>d) era o único ser vivo do planeta capaz de manter relações sociais.</w:t>
      </w:r>
    </w:p>
    <w:p w14:paraId="6086EEC4" w14:textId="77777777" w:rsidR="00A05598" w:rsidRPr="001A6422" w:rsidRDefault="00A05598" w:rsidP="00A05598">
      <w:pPr>
        <w:spacing w:after="0"/>
        <w:ind w:left="-283" w:right="-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84F2B1" w14:textId="77777777" w:rsidR="00A05598" w:rsidRDefault="00A05598" w:rsidP="0077298E">
      <w:pPr>
        <w:spacing w:after="0"/>
        <w:ind w:right="-454"/>
        <w:jc w:val="both"/>
        <w:rPr>
          <w:rFonts w:ascii="Arial" w:hAnsi="Arial" w:cs="Arial"/>
          <w:color w:val="FF0000"/>
          <w:sz w:val="24"/>
          <w:szCs w:val="24"/>
        </w:rPr>
      </w:pPr>
    </w:p>
    <w:p w14:paraId="4D5F76CC" w14:textId="77777777" w:rsidR="00A05598" w:rsidRDefault="00A05598" w:rsidP="00A05598">
      <w:pPr>
        <w:spacing w:after="0"/>
        <w:ind w:left="-850" w:right="-454"/>
        <w:jc w:val="both"/>
        <w:rPr>
          <w:rFonts w:ascii="Arial" w:hAnsi="Arial" w:cs="Arial"/>
          <w:color w:val="FF0000"/>
          <w:sz w:val="24"/>
          <w:szCs w:val="24"/>
        </w:rPr>
      </w:pPr>
    </w:p>
    <w:p w14:paraId="05E362AE" w14:textId="472802FB" w:rsidR="0077298E" w:rsidRDefault="00A05598" w:rsidP="0077298E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61EE">
        <w:rPr>
          <w:rFonts w:ascii="Arial" w:hAnsi="Arial" w:cs="Arial"/>
          <w:color w:val="000000" w:themeColor="text1"/>
          <w:sz w:val="24"/>
          <w:szCs w:val="24"/>
        </w:rPr>
        <w:t>3-</w:t>
      </w:r>
      <w:r w:rsidR="0077298E" w:rsidRPr="0077298E">
        <w:rPr>
          <w:rFonts w:ascii="Arial" w:hAnsi="Arial" w:cs="Arial"/>
          <w:color w:val="000000" w:themeColor="text1"/>
          <w:sz w:val="24"/>
          <w:szCs w:val="24"/>
        </w:rPr>
        <w:t>O filósofo Thomas Hobbes proporcionou ao tema do poder a primeira abordagem jurídica da modernidade. Em sua filosofia, o indivíduo é movido por paixões naturais, por isso a sua meta não consiste em ser benevolente em relação aos outros, mas sim em realizar tanto os seus interesses quanto os seus desejos. A partir disso, o estado de natureza pode ser caracterizado como</w:t>
      </w:r>
      <w:r w:rsidR="0077298E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5073CC9" w14:textId="77777777" w:rsidR="0077298E" w:rsidRPr="0077298E" w:rsidRDefault="0077298E" w:rsidP="0077298E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51DCC9" w14:textId="34B030DA" w:rsidR="0077298E" w:rsidRPr="0077298E" w:rsidRDefault="0077298E" w:rsidP="0077298E">
      <w:pPr>
        <w:pStyle w:val="PargrafodaLista"/>
        <w:numPr>
          <w:ilvl w:val="0"/>
          <w:numId w:val="1"/>
        </w:numPr>
        <w:spacing w:after="0"/>
        <w:ind w:right="-454"/>
        <w:jc w:val="both"/>
        <w:rPr>
          <w:rFonts w:ascii="Arial" w:hAnsi="Arial" w:cs="Arial"/>
          <w:color w:val="FF0000"/>
          <w:sz w:val="24"/>
          <w:szCs w:val="24"/>
        </w:rPr>
      </w:pPr>
      <w:r w:rsidRPr="0077298E">
        <w:rPr>
          <w:rFonts w:ascii="Arial" w:hAnsi="Arial" w:cs="Arial"/>
          <w:color w:val="FF0000"/>
          <w:sz w:val="24"/>
          <w:szCs w:val="24"/>
        </w:rPr>
        <w:t>“uma guerra de todos contra todos”, porque há conflitos entre os indivíduos e predominam os interesses egoístas.</w:t>
      </w:r>
    </w:p>
    <w:p w14:paraId="4A4AEF8E" w14:textId="050B0CCF" w:rsidR="0077298E" w:rsidRPr="0077298E" w:rsidRDefault="0077298E" w:rsidP="0077298E">
      <w:pPr>
        <w:pStyle w:val="PargrafodaLista"/>
        <w:numPr>
          <w:ilvl w:val="0"/>
          <w:numId w:val="1"/>
        </w:numPr>
        <w:spacing w:after="0"/>
        <w:ind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298E">
        <w:rPr>
          <w:rFonts w:ascii="Arial" w:hAnsi="Arial" w:cs="Arial"/>
          <w:color w:val="000000" w:themeColor="text1"/>
          <w:sz w:val="24"/>
          <w:szCs w:val="24"/>
        </w:rPr>
        <w:t>uma soberania absoluta exercida por reis.</w:t>
      </w:r>
    </w:p>
    <w:p w14:paraId="7E3C1C14" w14:textId="69D1C9E4" w:rsidR="0077298E" w:rsidRPr="0077298E" w:rsidRDefault="0077298E" w:rsidP="0077298E">
      <w:pPr>
        <w:pStyle w:val="PargrafodaLista"/>
        <w:numPr>
          <w:ilvl w:val="0"/>
          <w:numId w:val="1"/>
        </w:numPr>
        <w:spacing w:after="0"/>
        <w:ind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298E">
        <w:rPr>
          <w:rFonts w:ascii="Arial" w:hAnsi="Arial" w:cs="Arial"/>
          <w:color w:val="000000" w:themeColor="text1"/>
          <w:sz w:val="24"/>
          <w:szCs w:val="24"/>
        </w:rPr>
        <w:t>repleto de leis e de organização.</w:t>
      </w:r>
    </w:p>
    <w:p w14:paraId="2C35B4AF" w14:textId="60214639" w:rsidR="00A05598" w:rsidRDefault="0077298E" w:rsidP="0077298E">
      <w:pPr>
        <w:pStyle w:val="PargrafodaLista"/>
        <w:numPr>
          <w:ilvl w:val="0"/>
          <w:numId w:val="1"/>
        </w:numPr>
        <w:spacing w:after="0"/>
        <w:ind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298E">
        <w:rPr>
          <w:rFonts w:ascii="Arial" w:hAnsi="Arial" w:cs="Arial"/>
          <w:color w:val="000000" w:themeColor="text1"/>
          <w:sz w:val="24"/>
          <w:szCs w:val="24"/>
        </w:rPr>
        <w:t>uma paz perpétua, ou seja, tranquilidade e pacificidade constantes.</w:t>
      </w:r>
    </w:p>
    <w:p w14:paraId="778FEA85" w14:textId="0B004279" w:rsidR="0077298E" w:rsidRPr="0077298E" w:rsidRDefault="0077298E" w:rsidP="0077298E">
      <w:pPr>
        <w:pStyle w:val="PargrafodaLista"/>
        <w:numPr>
          <w:ilvl w:val="0"/>
          <w:numId w:val="1"/>
        </w:numPr>
        <w:spacing w:after="0"/>
        <w:ind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modelo de gestão seguindo a organização presente na natureza, como a vida em uma colmeia ou um formigueiro.</w:t>
      </w:r>
    </w:p>
    <w:p w14:paraId="2361717F" w14:textId="77777777" w:rsidR="00A05598" w:rsidRDefault="00A05598" w:rsidP="00A05598"/>
    <w:p w14:paraId="399CCEDE" w14:textId="77777777" w:rsidR="00A05598" w:rsidRDefault="00A05598"/>
    <w:sectPr w:rsidR="00A05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57EFD"/>
    <w:multiLevelType w:val="hybridMultilevel"/>
    <w:tmpl w:val="DFD204DC"/>
    <w:lvl w:ilvl="0" w:tplc="38E06F80">
      <w:start w:val="1"/>
      <w:numFmt w:val="lowerLetter"/>
      <w:lvlText w:val="%1)"/>
      <w:lvlJc w:val="left"/>
      <w:pPr>
        <w:ind w:left="-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0" w:hanging="360"/>
      </w:pPr>
    </w:lvl>
    <w:lvl w:ilvl="2" w:tplc="0416001B" w:tentative="1">
      <w:start w:val="1"/>
      <w:numFmt w:val="lowerRoman"/>
      <w:lvlText w:val="%3."/>
      <w:lvlJc w:val="right"/>
      <w:pPr>
        <w:ind w:left="950" w:hanging="180"/>
      </w:pPr>
    </w:lvl>
    <w:lvl w:ilvl="3" w:tplc="0416000F" w:tentative="1">
      <w:start w:val="1"/>
      <w:numFmt w:val="decimal"/>
      <w:lvlText w:val="%4."/>
      <w:lvlJc w:val="left"/>
      <w:pPr>
        <w:ind w:left="1670" w:hanging="360"/>
      </w:pPr>
    </w:lvl>
    <w:lvl w:ilvl="4" w:tplc="04160019" w:tentative="1">
      <w:start w:val="1"/>
      <w:numFmt w:val="lowerLetter"/>
      <w:lvlText w:val="%5."/>
      <w:lvlJc w:val="left"/>
      <w:pPr>
        <w:ind w:left="2390" w:hanging="360"/>
      </w:pPr>
    </w:lvl>
    <w:lvl w:ilvl="5" w:tplc="0416001B" w:tentative="1">
      <w:start w:val="1"/>
      <w:numFmt w:val="lowerRoman"/>
      <w:lvlText w:val="%6."/>
      <w:lvlJc w:val="right"/>
      <w:pPr>
        <w:ind w:left="3110" w:hanging="180"/>
      </w:pPr>
    </w:lvl>
    <w:lvl w:ilvl="6" w:tplc="0416000F" w:tentative="1">
      <w:start w:val="1"/>
      <w:numFmt w:val="decimal"/>
      <w:lvlText w:val="%7."/>
      <w:lvlJc w:val="left"/>
      <w:pPr>
        <w:ind w:left="3830" w:hanging="360"/>
      </w:pPr>
    </w:lvl>
    <w:lvl w:ilvl="7" w:tplc="04160019" w:tentative="1">
      <w:start w:val="1"/>
      <w:numFmt w:val="lowerLetter"/>
      <w:lvlText w:val="%8."/>
      <w:lvlJc w:val="left"/>
      <w:pPr>
        <w:ind w:left="4550" w:hanging="360"/>
      </w:pPr>
    </w:lvl>
    <w:lvl w:ilvl="8" w:tplc="0416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2F"/>
    <w:rsid w:val="001A6422"/>
    <w:rsid w:val="0077298E"/>
    <w:rsid w:val="00A05598"/>
    <w:rsid w:val="00A5262F"/>
    <w:rsid w:val="00BB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238A"/>
  <w15:chartTrackingRefBased/>
  <w15:docId w15:val="{699CB07B-2ABA-4014-8BE2-25703124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98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350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471</Words>
  <Characters>2547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5</cp:revision>
  <dcterms:created xsi:type="dcterms:W3CDTF">2021-11-08T23:32:00Z</dcterms:created>
  <dcterms:modified xsi:type="dcterms:W3CDTF">2021-11-09T00:05:00Z</dcterms:modified>
</cp:coreProperties>
</file>