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38B30F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92D1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E9C2C1C" w:rsidR="00A84FD5" w:rsidRPr="00965A01" w:rsidRDefault="00D92D1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9378462" w:rsidR="00093F84" w:rsidRPr="0086497B" w:rsidRDefault="00DD0E0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E3C4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8827EA">
      <w:pPr>
        <w:pStyle w:val="SemEspaamento"/>
      </w:pPr>
    </w:p>
    <w:p w14:paraId="74CE4086" w14:textId="77777777" w:rsidR="003B455C" w:rsidRDefault="003B455C" w:rsidP="00DD0E0D">
      <w:pPr>
        <w:pStyle w:val="SemEspaamento"/>
      </w:pPr>
    </w:p>
    <w:p w14:paraId="68B9A744" w14:textId="58DD5654" w:rsidR="003B455C" w:rsidRPr="00DD0E0D" w:rsidRDefault="00DD0E0D" w:rsidP="003B455C">
      <w:pPr>
        <w:pStyle w:val="SemEspaamento"/>
        <w:ind w:left="-709"/>
        <w:rPr>
          <w:b/>
          <w:sz w:val="24"/>
          <w:szCs w:val="24"/>
        </w:rPr>
      </w:pPr>
      <w:r w:rsidRPr="00DD0E0D">
        <w:rPr>
          <w:b/>
          <w:sz w:val="24"/>
          <w:szCs w:val="24"/>
        </w:rPr>
        <w:t>01</w:t>
      </w:r>
      <w:r w:rsidR="003B455C" w:rsidRPr="00DD0E0D">
        <w:rPr>
          <w:b/>
          <w:sz w:val="24"/>
          <w:szCs w:val="24"/>
        </w:rPr>
        <w:t>) “Nos meios homogêneos e transparentes, a luz se propaga em linha reta”. Na definição acima, temos qual dos princípios da óptica geométrica?</w:t>
      </w:r>
    </w:p>
    <w:p w14:paraId="3552B7DE" w14:textId="1322444A" w:rsidR="003B455C" w:rsidRPr="00DD0E0D" w:rsidRDefault="003B455C" w:rsidP="003B455C">
      <w:pPr>
        <w:pStyle w:val="SemEspaamento"/>
        <w:ind w:left="-709"/>
        <w:rPr>
          <w:sz w:val="24"/>
          <w:szCs w:val="24"/>
        </w:rPr>
      </w:pPr>
      <w:r w:rsidRPr="00DD0E0D">
        <w:rPr>
          <w:sz w:val="24"/>
          <w:szCs w:val="24"/>
        </w:rPr>
        <w:tab/>
        <w:t>a) princípio de independência dos raios luminosos.</w:t>
      </w:r>
    </w:p>
    <w:p w14:paraId="41648329" w14:textId="4C23B88E" w:rsidR="003B455C" w:rsidRPr="00DD0E0D" w:rsidRDefault="003B455C" w:rsidP="003B455C">
      <w:pPr>
        <w:pStyle w:val="SemEspaamento"/>
        <w:ind w:left="-709"/>
        <w:rPr>
          <w:sz w:val="24"/>
          <w:szCs w:val="24"/>
        </w:rPr>
      </w:pPr>
      <w:r w:rsidRPr="00DD0E0D">
        <w:rPr>
          <w:sz w:val="24"/>
          <w:szCs w:val="24"/>
        </w:rPr>
        <w:t>b) princípio da reversibilidade dos raios de luz.</w:t>
      </w:r>
    </w:p>
    <w:p w14:paraId="4808889F" w14:textId="6BDCBAAA" w:rsidR="003B455C" w:rsidRPr="00DD0E0D" w:rsidRDefault="003B455C" w:rsidP="003B455C">
      <w:pPr>
        <w:pStyle w:val="SemEspaamento"/>
        <w:ind w:left="-709"/>
        <w:rPr>
          <w:sz w:val="24"/>
          <w:szCs w:val="24"/>
        </w:rPr>
      </w:pPr>
      <w:r w:rsidRPr="00DD0E0D">
        <w:rPr>
          <w:sz w:val="24"/>
          <w:szCs w:val="24"/>
        </w:rPr>
        <w:tab/>
        <w:t>c) princípio da inércia.</w:t>
      </w:r>
    </w:p>
    <w:p w14:paraId="0A6E159B" w14:textId="0B70ECA3" w:rsidR="003B455C" w:rsidRPr="00DD0E0D" w:rsidRDefault="003B455C" w:rsidP="003B455C">
      <w:pPr>
        <w:pStyle w:val="SemEspaamento"/>
        <w:ind w:left="-709"/>
        <w:rPr>
          <w:sz w:val="24"/>
          <w:szCs w:val="24"/>
        </w:rPr>
      </w:pPr>
      <w:r w:rsidRPr="00DD0E0D">
        <w:rPr>
          <w:sz w:val="24"/>
          <w:szCs w:val="24"/>
        </w:rPr>
        <w:tab/>
        <w:t>d) princípio da propagação retilínea da luz.</w:t>
      </w:r>
    </w:p>
    <w:p w14:paraId="278E5808" w14:textId="38677091" w:rsidR="003B455C" w:rsidRPr="00DD0E0D" w:rsidRDefault="003B455C" w:rsidP="003B455C">
      <w:pPr>
        <w:pStyle w:val="SemEspaamento"/>
        <w:ind w:left="-709"/>
        <w:rPr>
          <w:sz w:val="24"/>
          <w:szCs w:val="24"/>
        </w:rPr>
      </w:pPr>
      <w:r w:rsidRPr="00DD0E0D">
        <w:rPr>
          <w:sz w:val="24"/>
          <w:szCs w:val="24"/>
        </w:rPr>
        <w:tab/>
        <w:t>e) princípio da homogeneidade.</w:t>
      </w:r>
    </w:p>
    <w:p w14:paraId="73562C29" w14:textId="77777777" w:rsidR="003B455C" w:rsidRPr="00DD0E0D" w:rsidRDefault="003B455C" w:rsidP="003B455C">
      <w:pPr>
        <w:pStyle w:val="SemEspaamento"/>
        <w:ind w:left="-709"/>
        <w:rPr>
          <w:sz w:val="24"/>
          <w:szCs w:val="24"/>
        </w:rPr>
      </w:pPr>
    </w:p>
    <w:p w14:paraId="6559A0C7" w14:textId="113BF65F" w:rsidR="006948B0" w:rsidRPr="00DD0E0D" w:rsidRDefault="00DD0E0D" w:rsidP="006948B0">
      <w:pPr>
        <w:pStyle w:val="SemEspaamento"/>
        <w:ind w:left="-709"/>
        <w:rPr>
          <w:b/>
          <w:sz w:val="24"/>
          <w:szCs w:val="24"/>
        </w:rPr>
      </w:pPr>
      <w:r w:rsidRPr="00DD0E0D">
        <w:rPr>
          <w:b/>
          <w:sz w:val="24"/>
          <w:szCs w:val="24"/>
        </w:rPr>
        <w:t>02</w:t>
      </w:r>
      <w:r w:rsidR="006948B0" w:rsidRPr="00DD0E0D">
        <w:rPr>
          <w:b/>
          <w:sz w:val="24"/>
          <w:szCs w:val="24"/>
        </w:rPr>
        <w:t>) O som é a propagação de uma onda mecânica longitudinal apenas em meios materiais. O som possui qualidades diversas que o ouvido humano normal é capaz de distinguir. Associe corretamente as qualidades fisiológicas do som apresentadas na coluna da esquerda com as situações apresentadas na coluna da direita.</w:t>
      </w:r>
    </w:p>
    <w:p w14:paraId="6DEF4224" w14:textId="585BE233" w:rsidR="006948B0" w:rsidRPr="00DD0E0D" w:rsidRDefault="006948B0" w:rsidP="006948B0">
      <w:pPr>
        <w:pStyle w:val="SemEspaamento"/>
        <w:ind w:left="-709"/>
        <w:rPr>
          <w:b/>
          <w:sz w:val="24"/>
          <w:szCs w:val="24"/>
        </w:rPr>
      </w:pPr>
      <w:r w:rsidRPr="00DD0E0D">
        <w:rPr>
          <w:b/>
          <w:sz w:val="24"/>
          <w:szCs w:val="24"/>
        </w:rPr>
        <w:t>Qualidades fisiológicas</w:t>
      </w:r>
    </w:p>
    <w:p w14:paraId="5D002E6C" w14:textId="49779A19" w:rsidR="006948B0" w:rsidRPr="00DD0E0D" w:rsidRDefault="006948B0" w:rsidP="006948B0">
      <w:pPr>
        <w:pStyle w:val="SemEspaamento"/>
        <w:ind w:left="-709"/>
        <w:rPr>
          <w:b/>
          <w:sz w:val="24"/>
          <w:szCs w:val="24"/>
        </w:rPr>
      </w:pPr>
      <w:r w:rsidRPr="00DD0E0D">
        <w:rPr>
          <w:b/>
          <w:sz w:val="24"/>
          <w:szCs w:val="24"/>
        </w:rPr>
        <w:t xml:space="preserve">(1) </w:t>
      </w:r>
      <w:r w:rsidR="002F7EC2" w:rsidRPr="00DD0E0D">
        <w:rPr>
          <w:b/>
          <w:sz w:val="24"/>
          <w:szCs w:val="24"/>
        </w:rPr>
        <w:t>Frequência</w:t>
      </w:r>
    </w:p>
    <w:p w14:paraId="3D652991" w14:textId="0C5F7CD7" w:rsidR="006948B0" w:rsidRPr="00DD0E0D" w:rsidRDefault="006948B0" w:rsidP="006948B0">
      <w:pPr>
        <w:pStyle w:val="SemEspaamento"/>
        <w:ind w:left="-709"/>
        <w:rPr>
          <w:b/>
          <w:sz w:val="24"/>
          <w:szCs w:val="24"/>
        </w:rPr>
      </w:pPr>
      <w:r w:rsidRPr="00DD0E0D">
        <w:rPr>
          <w:b/>
          <w:sz w:val="24"/>
          <w:szCs w:val="24"/>
        </w:rPr>
        <w:t xml:space="preserve">(2) </w:t>
      </w:r>
      <w:r w:rsidR="002F7EC2" w:rsidRPr="00DD0E0D">
        <w:rPr>
          <w:b/>
          <w:sz w:val="24"/>
          <w:szCs w:val="24"/>
        </w:rPr>
        <w:t>Intensidade</w:t>
      </w:r>
    </w:p>
    <w:p w14:paraId="11666521" w14:textId="2C922503" w:rsidR="006948B0" w:rsidRPr="00DD0E0D" w:rsidRDefault="006948B0" w:rsidP="006948B0">
      <w:pPr>
        <w:pStyle w:val="SemEspaamento"/>
        <w:ind w:left="-709"/>
        <w:rPr>
          <w:b/>
          <w:sz w:val="24"/>
          <w:szCs w:val="24"/>
        </w:rPr>
      </w:pPr>
      <w:r w:rsidRPr="00DD0E0D">
        <w:rPr>
          <w:b/>
          <w:sz w:val="24"/>
          <w:szCs w:val="24"/>
        </w:rPr>
        <w:t xml:space="preserve">(3) </w:t>
      </w:r>
      <w:r w:rsidR="002F7EC2" w:rsidRPr="00DD0E0D">
        <w:rPr>
          <w:b/>
          <w:sz w:val="24"/>
          <w:szCs w:val="24"/>
        </w:rPr>
        <w:t>Timbre</w:t>
      </w:r>
    </w:p>
    <w:p w14:paraId="2FE437E6" w14:textId="038AD3AD" w:rsidR="006948B0" w:rsidRPr="00DD0E0D" w:rsidRDefault="006948B0" w:rsidP="006948B0">
      <w:pPr>
        <w:pStyle w:val="SemEspaamento"/>
        <w:ind w:left="-709"/>
        <w:rPr>
          <w:b/>
          <w:sz w:val="24"/>
          <w:szCs w:val="24"/>
        </w:rPr>
      </w:pPr>
      <w:r w:rsidRPr="00DD0E0D">
        <w:rPr>
          <w:b/>
          <w:sz w:val="24"/>
          <w:szCs w:val="24"/>
        </w:rPr>
        <w:t>Situações</w:t>
      </w:r>
    </w:p>
    <w:p w14:paraId="1ED7EA7D" w14:textId="4872B3B2" w:rsidR="006948B0" w:rsidRPr="00DD0E0D" w:rsidRDefault="00EE7B1C" w:rsidP="006948B0">
      <w:pPr>
        <w:pStyle w:val="SemEspaamento"/>
        <w:ind w:left="-709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(  </w:t>
      </w:r>
      <w:r w:rsidR="006948B0" w:rsidRPr="00DD0E0D">
        <w:rPr>
          <w:b/>
          <w:sz w:val="24"/>
          <w:szCs w:val="24"/>
        </w:rPr>
        <w:t>)</w:t>
      </w:r>
      <w:proofErr w:type="gramEnd"/>
      <w:r w:rsidR="006948B0" w:rsidRPr="00DD0E0D">
        <w:rPr>
          <w:b/>
          <w:sz w:val="24"/>
          <w:szCs w:val="24"/>
        </w:rPr>
        <w:t xml:space="preserve"> Abaixar o volume do rádio ou da televisão.</w:t>
      </w:r>
    </w:p>
    <w:p w14:paraId="592A589D" w14:textId="736497B1" w:rsidR="006948B0" w:rsidRPr="00DD0E0D" w:rsidRDefault="00EE7B1C" w:rsidP="006948B0">
      <w:pPr>
        <w:pStyle w:val="SemEspaamento"/>
        <w:ind w:left="-709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(  </w:t>
      </w:r>
      <w:r w:rsidR="006948B0" w:rsidRPr="00DD0E0D">
        <w:rPr>
          <w:b/>
          <w:sz w:val="24"/>
          <w:szCs w:val="24"/>
        </w:rPr>
        <w:t>)</w:t>
      </w:r>
      <w:proofErr w:type="gramEnd"/>
      <w:r w:rsidR="006948B0" w:rsidRPr="00DD0E0D">
        <w:rPr>
          <w:b/>
          <w:sz w:val="24"/>
          <w:szCs w:val="24"/>
        </w:rPr>
        <w:t xml:space="preserve"> Distinguir uma voz aguda de mulher de uma voz grave de homem.</w:t>
      </w:r>
    </w:p>
    <w:p w14:paraId="4BDF0F68" w14:textId="751C5968" w:rsidR="006948B0" w:rsidRPr="00DD0E0D" w:rsidRDefault="00EE7B1C" w:rsidP="006948B0">
      <w:pPr>
        <w:pStyle w:val="SemEspaamento"/>
        <w:ind w:left="-709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(  </w:t>
      </w:r>
      <w:r w:rsidR="006948B0" w:rsidRPr="00DD0E0D">
        <w:rPr>
          <w:b/>
          <w:sz w:val="24"/>
          <w:szCs w:val="24"/>
        </w:rPr>
        <w:t>)</w:t>
      </w:r>
      <w:proofErr w:type="gramEnd"/>
      <w:r w:rsidR="006948B0" w:rsidRPr="00DD0E0D">
        <w:rPr>
          <w:b/>
          <w:sz w:val="24"/>
          <w:szCs w:val="24"/>
        </w:rPr>
        <w:t xml:space="preserve"> Distinguir sons de mesma altura e intensidade produzidos por vozes de pessoas diferentes.</w:t>
      </w:r>
    </w:p>
    <w:p w14:paraId="20002A3A" w14:textId="5B9EF193" w:rsidR="006948B0" w:rsidRPr="00DD0E0D" w:rsidRDefault="00EE7B1C" w:rsidP="006948B0">
      <w:pPr>
        <w:pStyle w:val="SemEspaamento"/>
        <w:ind w:left="-709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(  </w:t>
      </w:r>
      <w:r w:rsidR="006948B0" w:rsidRPr="00DD0E0D">
        <w:rPr>
          <w:b/>
          <w:sz w:val="24"/>
          <w:szCs w:val="24"/>
        </w:rPr>
        <w:t>)</w:t>
      </w:r>
      <w:proofErr w:type="gramEnd"/>
      <w:r w:rsidR="006948B0" w:rsidRPr="00DD0E0D">
        <w:rPr>
          <w:b/>
          <w:sz w:val="24"/>
          <w:szCs w:val="24"/>
        </w:rPr>
        <w:t xml:space="preserve"> Distinguir a nota Dó emitida por um violino e por uma flauta.</w:t>
      </w:r>
    </w:p>
    <w:p w14:paraId="360441F6" w14:textId="7BA68BE9" w:rsidR="006948B0" w:rsidRPr="00DD0E0D" w:rsidRDefault="00EE7B1C" w:rsidP="006948B0">
      <w:pPr>
        <w:pStyle w:val="SemEspaamento"/>
        <w:ind w:left="-709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(  </w:t>
      </w:r>
      <w:r w:rsidR="006948B0" w:rsidRPr="00DD0E0D">
        <w:rPr>
          <w:b/>
          <w:sz w:val="24"/>
          <w:szCs w:val="24"/>
        </w:rPr>
        <w:t>)</w:t>
      </w:r>
      <w:proofErr w:type="gramEnd"/>
      <w:r w:rsidR="006948B0" w:rsidRPr="00DD0E0D">
        <w:rPr>
          <w:b/>
          <w:sz w:val="24"/>
          <w:szCs w:val="24"/>
        </w:rPr>
        <w:t xml:space="preserve"> Distinguir as notas musicais emitidas por um violão.</w:t>
      </w:r>
    </w:p>
    <w:p w14:paraId="673562DC" w14:textId="0057A711" w:rsidR="006948B0" w:rsidRPr="00DD0E0D" w:rsidRDefault="006948B0" w:rsidP="006948B0">
      <w:pPr>
        <w:pStyle w:val="SemEspaamento"/>
        <w:ind w:left="-709"/>
        <w:rPr>
          <w:b/>
          <w:sz w:val="24"/>
          <w:szCs w:val="24"/>
        </w:rPr>
      </w:pPr>
      <w:r w:rsidRPr="00DD0E0D">
        <w:rPr>
          <w:b/>
          <w:sz w:val="24"/>
          <w:szCs w:val="24"/>
        </w:rPr>
        <w:t>A sequência correta de preenchimento dos parênteses, de cima para baixo, é</w:t>
      </w:r>
    </w:p>
    <w:p w14:paraId="59329CD6" w14:textId="63695D16" w:rsidR="006948B0" w:rsidRPr="00DD0E0D" w:rsidRDefault="00EE7B1C" w:rsidP="006948B0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t>a) 2 – 1 – 3 – 3 – 1</w:t>
      </w:r>
    </w:p>
    <w:p w14:paraId="71E56247" w14:textId="49FB8A32" w:rsidR="006948B0" w:rsidRPr="00DD0E0D" w:rsidRDefault="006948B0" w:rsidP="006948B0">
      <w:pPr>
        <w:pStyle w:val="SemEspaamento"/>
        <w:ind w:left="-709"/>
        <w:rPr>
          <w:sz w:val="24"/>
          <w:szCs w:val="24"/>
        </w:rPr>
      </w:pPr>
      <w:r w:rsidRPr="00DD0E0D">
        <w:rPr>
          <w:sz w:val="24"/>
          <w:szCs w:val="24"/>
        </w:rPr>
        <w:t>b) 1 – 3 – 2 – 2 – 3</w:t>
      </w:r>
    </w:p>
    <w:p w14:paraId="57588970" w14:textId="67EC60FB" w:rsidR="006948B0" w:rsidRPr="00DD0E0D" w:rsidRDefault="006948B0" w:rsidP="006948B0">
      <w:pPr>
        <w:pStyle w:val="SemEspaamento"/>
        <w:ind w:left="-709"/>
        <w:rPr>
          <w:sz w:val="24"/>
          <w:szCs w:val="24"/>
        </w:rPr>
      </w:pPr>
      <w:r w:rsidRPr="00DD0E0D">
        <w:rPr>
          <w:sz w:val="24"/>
          <w:szCs w:val="24"/>
        </w:rPr>
        <w:t>c) 2 – 3 – 2 – 2 – 1</w:t>
      </w:r>
    </w:p>
    <w:p w14:paraId="0476CDC3" w14:textId="5A5DB8B8" w:rsidR="006948B0" w:rsidRPr="00DD0E0D" w:rsidRDefault="006948B0" w:rsidP="006948B0">
      <w:pPr>
        <w:pStyle w:val="SemEspaamento"/>
        <w:ind w:left="-709"/>
        <w:rPr>
          <w:sz w:val="24"/>
          <w:szCs w:val="24"/>
        </w:rPr>
      </w:pPr>
      <w:r w:rsidRPr="00DD0E0D">
        <w:rPr>
          <w:sz w:val="24"/>
          <w:szCs w:val="24"/>
        </w:rPr>
        <w:t>d) 3 – 2 – 1 – 1 – 2</w:t>
      </w:r>
    </w:p>
    <w:p w14:paraId="498D0538" w14:textId="5CC05A86" w:rsidR="006948B0" w:rsidRPr="00DD0E0D" w:rsidRDefault="006948B0" w:rsidP="006948B0">
      <w:pPr>
        <w:pStyle w:val="SemEspaamento"/>
        <w:ind w:left="-709"/>
        <w:rPr>
          <w:sz w:val="24"/>
          <w:szCs w:val="24"/>
        </w:rPr>
      </w:pPr>
      <w:r w:rsidRPr="00DD0E0D">
        <w:rPr>
          <w:sz w:val="24"/>
          <w:szCs w:val="24"/>
        </w:rPr>
        <w:t>e) 3 – 2 – 2 – 1 – 1</w:t>
      </w:r>
    </w:p>
    <w:p w14:paraId="420E11EB" w14:textId="77777777" w:rsidR="006948B0" w:rsidRDefault="006948B0" w:rsidP="003B455C">
      <w:pPr>
        <w:pStyle w:val="SemEspaamento"/>
        <w:ind w:left="-709"/>
      </w:pPr>
      <w:bookmarkStart w:id="0" w:name="_GoBack"/>
      <w:bookmarkEnd w:id="0"/>
    </w:p>
    <w:p w14:paraId="4F94E7BA" w14:textId="77777777" w:rsidR="006948B0" w:rsidRDefault="006948B0" w:rsidP="003B455C">
      <w:pPr>
        <w:pStyle w:val="SemEspaamento"/>
        <w:ind w:left="-709"/>
      </w:pPr>
    </w:p>
    <w:p w14:paraId="1E8AB14D" w14:textId="77777777" w:rsidR="006948B0" w:rsidRDefault="006948B0" w:rsidP="003B455C">
      <w:pPr>
        <w:pStyle w:val="SemEspaamento"/>
        <w:ind w:left="-709"/>
      </w:pPr>
    </w:p>
    <w:p w14:paraId="546AAE02" w14:textId="77777777" w:rsidR="005141D0" w:rsidRDefault="005141D0" w:rsidP="00DD0E0D">
      <w:pPr>
        <w:pStyle w:val="SemEspaamento"/>
      </w:pPr>
    </w:p>
    <w:p w14:paraId="5D7DCC57" w14:textId="4DED8921" w:rsidR="006948B0" w:rsidRPr="008621B0" w:rsidRDefault="00DD0E0D" w:rsidP="006948B0">
      <w:pPr>
        <w:pStyle w:val="SemEspaamento"/>
        <w:ind w:left="-709"/>
        <w:rPr>
          <w:b/>
          <w:sz w:val="24"/>
          <w:szCs w:val="24"/>
        </w:rPr>
      </w:pPr>
      <w:r w:rsidRPr="008621B0">
        <w:rPr>
          <w:b/>
          <w:sz w:val="24"/>
          <w:szCs w:val="24"/>
        </w:rPr>
        <w:lastRenderedPageBreak/>
        <w:t>03</w:t>
      </w:r>
      <w:r w:rsidR="006948B0" w:rsidRPr="008621B0">
        <w:rPr>
          <w:b/>
          <w:sz w:val="24"/>
          <w:szCs w:val="24"/>
        </w:rPr>
        <w:t>) Durante a apresentação de uma orquestra, um espectador consegue facilmente distinguir os sons de cada um dos diversos instrumentos musicais, mesmo que estes emitam sons de mesma intensidade e frequência. A característica do som que permite a distinção das diversas fontes sonoras é:</w:t>
      </w:r>
    </w:p>
    <w:p w14:paraId="488F9374" w14:textId="581CC988" w:rsidR="006948B0" w:rsidRPr="008621B0" w:rsidRDefault="006948B0" w:rsidP="006948B0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>a) a frequência</w:t>
      </w:r>
    </w:p>
    <w:p w14:paraId="18481C50" w14:textId="3F8E7B4B" w:rsidR="006948B0" w:rsidRPr="008621B0" w:rsidRDefault="006948B0" w:rsidP="006948B0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>b) o timbre</w:t>
      </w:r>
    </w:p>
    <w:p w14:paraId="51C7E62C" w14:textId="25C988B6" w:rsidR="006948B0" w:rsidRPr="008621B0" w:rsidRDefault="006948B0" w:rsidP="006948B0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>c) a intensidade</w:t>
      </w:r>
    </w:p>
    <w:p w14:paraId="3734854D" w14:textId="6AB46668" w:rsidR="006948B0" w:rsidRPr="008621B0" w:rsidRDefault="006948B0" w:rsidP="006948B0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>d) a velocidade</w:t>
      </w:r>
    </w:p>
    <w:p w14:paraId="65255C86" w14:textId="74EAB1D0" w:rsidR="006948B0" w:rsidRPr="008621B0" w:rsidRDefault="006948B0" w:rsidP="006948B0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>e) o volume</w:t>
      </w:r>
    </w:p>
    <w:p w14:paraId="6CFED490" w14:textId="77777777" w:rsidR="003B455C" w:rsidRPr="008621B0" w:rsidRDefault="003B455C" w:rsidP="003B455C">
      <w:pPr>
        <w:pStyle w:val="SemEspaamento"/>
        <w:ind w:left="-709"/>
        <w:rPr>
          <w:sz w:val="24"/>
          <w:szCs w:val="24"/>
        </w:rPr>
      </w:pPr>
    </w:p>
    <w:p w14:paraId="1E587A7D" w14:textId="58CFADAB" w:rsidR="002C0936" w:rsidRPr="008621B0" w:rsidRDefault="00DD0E0D" w:rsidP="002C0936">
      <w:pPr>
        <w:pStyle w:val="SemEspaamento"/>
        <w:ind w:left="-709"/>
        <w:rPr>
          <w:b/>
          <w:sz w:val="24"/>
          <w:szCs w:val="24"/>
        </w:rPr>
      </w:pPr>
      <w:r w:rsidRPr="008621B0">
        <w:rPr>
          <w:b/>
          <w:sz w:val="24"/>
          <w:szCs w:val="24"/>
        </w:rPr>
        <w:t>04</w:t>
      </w:r>
      <w:r w:rsidR="003B455C" w:rsidRPr="008621B0">
        <w:rPr>
          <w:b/>
          <w:sz w:val="24"/>
          <w:szCs w:val="24"/>
        </w:rPr>
        <w:t xml:space="preserve">) </w:t>
      </w:r>
      <w:r w:rsidR="002C0936" w:rsidRPr="008621B0">
        <w:rPr>
          <w:b/>
          <w:sz w:val="24"/>
          <w:szCs w:val="24"/>
        </w:rPr>
        <w:t xml:space="preserve">‘’ Quando dois ou mais raios de luz se cruzam em um ponto, continuam a se propagar com as mesmas propriedades que tinham </w:t>
      </w:r>
      <w:proofErr w:type="gramStart"/>
      <w:r w:rsidR="002C0936" w:rsidRPr="008621B0">
        <w:rPr>
          <w:b/>
          <w:sz w:val="24"/>
          <w:szCs w:val="24"/>
        </w:rPr>
        <w:t>anteriormente.’</w:t>
      </w:r>
      <w:proofErr w:type="gramEnd"/>
      <w:r w:rsidR="002C0936" w:rsidRPr="008621B0">
        <w:rPr>
          <w:b/>
          <w:sz w:val="24"/>
          <w:szCs w:val="24"/>
        </w:rPr>
        <w:t>’ Na definição acima, temos qual dos princípios da óptica geométrica?</w:t>
      </w:r>
    </w:p>
    <w:p w14:paraId="435FE081" w14:textId="09BA5C38" w:rsidR="002C0936" w:rsidRPr="008621B0" w:rsidRDefault="002C0936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ab/>
        <w:t>a) princípio da propagação retilínea da luz.</w:t>
      </w:r>
    </w:p>
    <w:p w14:paraId="50349F8F" w14:textId="47F097F4" w:rsidR="002C0936" w:rsidRPr="008621B0" w:rsidRDefault="002C0936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ab/>
        <w:t>b) princípio da reversibilidade dos raios de luz.</w:t>
      </w:r>
    </w:p>
    <w:p w14:paraId="0DDA23F8" w14:textId="2716B65B" w:rsidR="002C0936" w:rsidRPr="008621B0" w:rsidRDefault="002C0936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ab/>
        <w:t>c) princípio da inércia.</w:t>
      </w:r>
    </w:p>
    <w:p w14:paraId="04A28D9B" w14:textId="2FFD3BD1" w:rsidR="002C0936" w:rsidRPr="008621B0" w:rsidRDefault="002C0936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ab/>
        <w:t>d) princípio de independência dos raios luminosos.</w:t>
      </w:r>
    </w:p>
    <w:p w14:paraId="072D9B24" w14:textId="10E2BB82" w:rsidR="003B455C" w:rsidRPr="008621B0" w:rsidRDefault="002C0936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ab/>
        <w:t>e) princípio da homogeneidade.</w:t>
      </w:r>
    </w:p>
    <w:p w14:paraId="65403740" w14:textId="77777777" w:rsidR="002C0936" w:rsidRPr="008621B0" w:rsidRDefault="002C0936" w:rsidP="002C0936">
      <w:pPr>
        <w:pStyle w:val="SemEspaamento"/>
        <w:ind w:left="-709"/>
        <w:rPr>
          <w:sz w:val="24"/>
          <w:szCs w:val="24"/>
        </w:rPr>
      </w:pPr>
    </w:p>
    <w:p w14:paraId="1490F301" w14:textId="5372C4CA" w:rsidR="002C0936" w:rsidRPr="008621B0" w:rsidRDefault="00DD0E0D" w:rsidP="002C0936">
      <w:pPr>
        <w:pStyle w:val="SemEspaamento"/>
        <w:ind w:left="-709"/>
        <w:rPr>
          <w:b/>
          <w:sz w:val="24"/>
          <w:szCs w:val="24"/>
        </w:rPr>
      </w:pPr>
      <w:r w:rsidRPr="008621B0">
        <w:rPr>
          <w:b/>
          <w:sz w:val="24"/>
          <w:szCs w:val="24"/>
        </w:rPr>
        <w:t>0</w:t>
      </w:r>
      <w:r w:rsidR="002C0936" w:rsidRPr="008621B0">
        <w:rPr>
          <w:b/>
          <w:sz w:val="24"/>
          <w:szCs w:val="24"/>
        </w:rPr>
        <w:t>5) Um homem adulto conversa com outro de modo amistoso e sem elevar o nível sonoro de sua voz. Enquanto isso, duas crianças brincam emitindo gritos eufóricos, pois a brincadeira é um jogo interessante para elas. O que distingue os sons emitidos pelo homem dos emitidos pelas crianças:</w:t>
      </w:r>
    </w:p>
    <w:p w14:paraId="17C732D3" w14:textId="0D65B7D5" w:rsidR="002C0936" w:rsidRPr="008621B0" w:rsidRDefault="002C0936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ab/>
        <w:t>a) são a altura, a intensidade e o timbre.</w:t>
      </w:r>
    </w:p>
    <w:p w14:paraId="4FF58ABD" w14:textId="236E2831" w:rsidR="002C0936" w:rsidRPr="008621B0" w:rsidRDefault="002C0936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ab/>
        <w:t>b) são a altura e a intensidade, apenas.</w:t>
      </w:r>
    </w:p>
    <w:p w14:paraId="19D85672" w14:textId="6F7CD262" w:rsidR="002C0936" w:rsidRPr="008621B0" w:rsidRDefault="002C0936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ab/>
        <w:t>c) é o timbre, apenas.</w:t>
      </w:r>
    </w:p>
    <w:p w14:paraId="1B790877" w14:textId="17FFE912" w:rsidR="002C0936" w:rsidRPr="008621B0" w:rsidRDefault="002C0936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ab/>
        <w:t>d) são a intensidade e o timbre, apenas.</w:t>
      </w:r>
    </w:p>
    <w:p w14:paraId="6B9487F6" w14:textId="24F3BBF4" w:rsidR="002C0936" w:rsidRPr="008621B0" w:rsidRDefault="002C0936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ab/>
        <w:t>e) é a altura, apenas.</w:t>
      </w:r>
    </w:p>
    <w:p w14:paraId="16A640AC" w14:textId="77777777" w:rsidR="00DD0E0D" w:rsidRPr="008621B0" w:rsidRDefault="00DD0E0D" w:rsidP="002C0936">
      <w:pPr>
        <w:pStyle w:val="SemEspaamento"/>
        <w:ind w:left="-709"/>
        <w:rPr>
          <w:sz w:val="24"/>
          <w:szCs w:val="24"/>
        </w:rPr>
      </w:pPr>
    </w:p>
    <w:p w14:paraId="037D6473" w14:textId="77777777" w:rsidR="00DD0E0D" w:rsidRPr="008621B0" w:rsidRDefault="00DD0E0D" w:rsidP="002C0936">
      <w:pPr>
        <w:pStyle w:val="SemEspaamento"/>
        <w:ind w:left="-709"/>
        <w:rPr>
          <w:b/>
          <w:sz w:val="24"/>
          <w:szCs w:val="24"/>
        </w:rPr>
      </w:pPr>
      <w:r w:rsidRPr="008621B0">
        <w:rPr>
          <w:b/>
          <w:sz w:val="24"/>
          <w:szCs w:val="24"/>
        </w:rPr>
        <w:t xml:space="preserve">06) </w:t>
      </w:r>
      <w:r w:rsidRPr="008621B0">
        <w:rPr>
          <w:b/>
          <w:sz w:val="24"/>
          <w:szCs w:val="24"/>
        </w:rPr>
        <w:t xml:space="preserve">Diante de uma bola de Natal que tem a superfície externa espelhada, um observador dispõe um lápis, que é aproximado e afastado da superfície refletora. A respeito da imagem que a bola conjuga ao lápis, podemos afirmar que: </w:t>
      </w:r>
    </w:p>
    <w:p w14:paraId="529847B5" w14:textId="77777777" w:rsidR="00DD0E0D" w:rsidRPr="008621B0" w:rsidRDefault="00DD0E0D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a) É virtual, direita e reduzida, qualquer que seja a posição do lápis. </w:t>
      </w:r>
    </w:p>
    <w:p w14:paraId="2796C183" w14:textId="77777777" w:rsidR="00DD0E0D" w:rsidRPr="008621B0" w:rsidRDefault="00DD0E0D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b) Pode ser real ou virtual, dependendo da posição do lápis. </w:t>
      </w:r>
    </w:p>
    <w:p w14:paraId="265A646A" w14:textId="77777777" w:rsidR="00DD0E0D" w:rsidRPr="008621B0" w:rsidRDefault="00DD0E0D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c) É real, invertida e aumentada, qualquer que seja a posição do lápis. </w:t>
      </w:r>
    </w:p>
    <w:p w14:paraId="030BCA86" w14:textId="74CAFF43" w:rsidR="00DD0E0D" w:rsidRPr="008621B0" w:rsidRDefault="00DD0E0D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>d) É simétrica do lápis em ralação à superfície refletora.</w:t>
      </w:r>
    </w:p>
    <w:p w14:paraId="2AAF957E" w14:textId="60F05871" w:rsidR="00DD0E0D" w:rsidRDefault="00DD0E0D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e) Não forma imagem pois o objeto encontra-se </w:t>
      </w:r>
      <w:r w:rsidR="008621B0" w:rsidRPr="008621B0">
        <w:rPr>
          <w:sz w:val="24"/>
          <w:szCs w:val="24"/>
        </w:rPr>
        <w:t>sobre o foco da superfície espelhada.</w:t>
      </w:r>
    </w:p>
    <w:p w14:paraId="7D57EB1D" w14:textId="77777777" w:rsidR="008621B0" w:rsidRDefault="008621B0" w:rsidP="002C0936">
      <w:pPr>
        <w:pStyle w:val="SemEspaamento"/>
        <w:ind w:left="-709"/>
        <w:rPr>
          <w:sz w:val="24"/>
          <w:szCs w:val="24"/>
        </w:rPr>
      </w:pPr>
    </w:p>
    <w:p w14:paraId="30E3A695" w14:textId="53149CD6" w:rsidR="008621B0" w:rsidRPr="008621B0" w:rsidRDefault="008621B0" w:rsidP="002C0936">
      <w:pPr>
        <w:pStyle w:val="SemEspaamento"/>
        <w:ind w:left="-709"/>
        <w:rPr>
          <w:b/>
          <w:sz w:val="24"/>
          <w:szCs w:val="24"/>
        </w:rPr>
      </w:pPr>
      <w:r w:rsidRPr="008621B0">
        <w:rPr>
          <w:b/>
          <w:sz w:val="24"/>
          <w:szCs w:val="24"/>
        </w:rPr>
        <w:t xml:space="preserve">07) </w:t>
      </w:r>
      <w:r w:rsidRPr="008621B0">
        <w:rPr>
          <w:b/>
          <w:sz w:val="24"/>
          <w:szCs w:val="24"/>
        </w:rPr>
        <w:t>A partir da figura abaixo, que representa um espelho esférico convexo, seu eixo principal e dois raios de luz incidentes:</w:t>
      </w:r>
    </w:p>
    <w:p w14:paraId="7C1E3BE2" w14:textId="74DD995F" w:rsidR="008621B0" w:rsidRPr="008621B0" w:rsidRDefault="008621B0" w:rsidP="008621B0">
      <w:pPr>
        <w:pStyle w:val="SemEspaamento"/>
        <w:ind w:left="-709"/>
        <w:rPr>
          <w:b/>
          <w:sz w:val="24"/>
          <w:szCs w:val="24"/>
        </w:rPr>
      </w:pPr>
      <w:r w:rsidRPr="008621B0">
        <w:rPr>
          <w:b/>
          <w:noProof/>
          <w:sz w:val="24"/>
          <w:szCs w:val="24"/>
          <w:lang w:eastAsia="pt-BR"/>
        </w:rPr>
        <w:drawing>
          <wp:inline distT="0" distB="0" distL="0" distR="0" wp14:anchorId="527A8A6C" wp14:editId="09CC56B7">
            <wp:extent cx="3211195" cy="1616075"/>
            <wp:effectExtent l="0" t="0" r="8255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4C90" w14:textId="77777777" w:rsid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b/>
          <w:sz w:val="24"/>
          <w:szCs w:val="24"/>
        </w:rPr>
        <w:t xml:space="preserve">Pode-se concluir que os pontos I, II e III são desse espelho, respectivamente, o: </w:t>
      </w:r>
    </w:p>
    <w:p w14:paraId="7451D4B5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</w:p>
    <w:p w14:paraId="32D94373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lastRenderedPageBreak/>
        <w:t xml:space="preserve">a) foco, centro de curvatura e vértice. </w:t>
      </w:r>
    </w:p>
    <w:p w14:paraId="3D452F2C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b) vértice, foco e centro de curvatura. </w:t>
      </w:r>
    </w:p>
    <w:p w14:paraId="14A29D58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c) foco, vértice e centro da curvatura. </w:t>
      </w:r>
    </w:p>
    <w:p w14:paraId="30E196AC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d) vértice, centro de curvatura e foco. </w:t>
      </w:r>
    </w:p>
    <w:p w14:paraId="2EEC49B5" w14:textId="595E11E2" w:rsid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>e) centro de curvatura, foco e vértice.</w:t>
      </w:r>
    </w:p>
    <w:p w14:paraId="025A260F" w14:textId="77777777" w:rsidR="008621B0" w:rsidRDefault="008621B0" w:rsidP="002C0936">
      <w:pPr>
        <w:pStyle w:val="SemEspaamento"/>
        <w:ind w:left="-709"/>
        <w:rPr>
          <w:sz w:val="24"/>
          <w:szCs w:val="24"/>
        </w:rPr>
      </w:pPr>
    </w:p>
    <w:p w14:paraId="1838046C" w14:textId="70E1D92A" w:rsidR="008621B0" w:rsidRPr="008621B0" w:rsidRDefault="008621B0" w:rsidP="002C0936">
      <w:pPr>
        <w:pStyle w:val="SemEspaamento"/>
        <w:ind w:left="-709"/>
        <w:rPr>
          <w:b/>
          <w:sz w:val="24"/>
          <w:szCs w:val="24"/>
        </w:rPr>
      </w:pPr>
      <w:r w:rsidRPr="008621B0">
        <w:rPr>
          <w:b/>
          <w:sz w:val="24"/>
          <w:szCs w:val="24"/>
        </w:rPr>
        <w:t xml:space="preserve">08) </w:t>
      </w:r>
      <w:r w:rsidRPr="008621B0">
        <w:rPr>
          <w:b/>
          <w:sz w:val="24"/>
          <w:szCs w:val="24"/>
        </w:rPr>
        <w:t>Quando colocamos um pequeno objeto real entre o foco principal e o centro de curvatura de um e</w:t>
      </w:r>
      <w:r w:rsidRPr="008621B0">
        <w:rPr>
          <w:b/>
          <w:sz w:val="24"/>
          <w:szCs w:val="24"/>
        </w:rPr>
        <w:t>spelho esférico côncavo</w:t>
      </w:r>
      <w:r w:rsidRPr="008621B0">
        <w:rPr>
          <w:b/>
          <w:sz w:val="24"/>
          <w:szCs w:val="24"/>
        </w:rPr>
        <w:t>,</w:t>
      </w:r>
      <w:r w:rsidRPr="008621B0">
        <w:rPr>
          <w:b/>
          <w:sz w:val="24"/>
          <w:szCs w:val="24"/>
        </w:rPr>
        <w:t xml:space="preserve"> sua respectiva imagem</w:t>
      </w:r>
      <w:r w:rsidRPr="008621B0">
        <w:rPr>
          <w:b/>
          <w:sz w:val="24"/>
          <w:szCs w:val="24"/>
        </w:rPr>
        <w:t xml:space="preserve"> será: </w:t>
      </w:r>
    </w:p>
    <w:p w14:paraId="19C24E8D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a) real, invertida e maior que o objeto. </w:t>
      </w:r>
    </w:p>
    <w:p w14:paraId="5AE6A882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b) real, invertida e menor que o objeto. </w:t>
      </w:r>
    </w:p>
    <w:p w14:paraId="46628642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c) real, direita e maior que o objeto. </w:t>
      </w:r>
    </w:p>
    <w:p w14:paraId="4C4D4807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d) virtual, invertida e maior que o objeto. </w:t>
      </w:r>
    </w:p>
    <w:p w14:paraId="5772BC21" w14:textId="4BD12190" w:rsid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>e) virtual, direita e menor que o objeto.</w:t>
      </w:r>
    </w:p>
    <w:p w14:paraId="6FD7A4A3" w14:textId="77777777" w:rsidR="008621B0" w:rsidRDefault="008621B0" w:rsidP="002C0936">
      <w:pPr>
        <w:pStyle w:val="SemEspaamento"/>
        <w:ind w:left="-709"/>
        <w:rPr>
          <w:sz w:val="24"/>
          <w:szCs w:val="24"/>
        </w:rPr>
      </w:pPr>
    </w:p>
    <w:p w14:paraId="6D8DABA5" w14:textId="77777777" w:rsidR="008621B0" w:rsidRPr="008621B0" w:rsidRDefault="008621B0" w:rsidP="002C0936">
      <w:pPr>
        <w:pStyle w:val="SemEspaamento"/>
        <w:ind w:left="-709"/>
        <w:rPr>
          <w:b/>
        </w:rPr>
      </w:pPr>
      <w:r w:rsidRPr="008621B0">
        <w:rPr>
          <w:b/>
          <w:sz w:val="24"/>
          <w:szCs w:val="24"/>
        </w:rPr>
        <w:t xml:space="preserve">09) </w:t>
      </w:r>
      <w:r w:rsidRPr="008621B0">
        <w:rPr>
          <w:b/>
        </w:rPr>
        <w:t xml:space="preserve">Um objeto de altura h é colocado perpendicularmente ao eixo principal de um espelho esférico côncavo. Estando o objeto no infinito, a imagem desse objeto será: </w:t>
      </w:r>
    </w:p>
    <w:p w14:paraId="41F43127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a) real, localizada no foco. </w:t>
      </w:r>
    </w:p>
    <w:p w14:paraId="58F72CB4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b) real e de mesmo tamanho do objeto. </w:t>
      </w:r>
    </w:p>
    <w:p w14:paraId="10076716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c) real, maior do que o tamanho do objeto. </w:t>
      </w:r>
    </w:p>
    <w:p w14:paraId="3552D2E3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d) virtual e de mesmo tamanho do objeto. </w:t>
      </w:r>
    </w:p>
    <w:p w14:paraId="211E4A45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e) virtual, menor do que o tamanho do objeto. </w:t>
      </w:r>
    </w:p>
    <w:p w14:paraId="3B86CC41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</w:p>
    <w:p w14:paraId="729154B7" w14:textId="2ADE14EA" w:rsidR="008621B0" w:rsidRPr="008621B0" w:rsidRDefault="008621B0" w:rsidP="002C0936">
      <w:pPr>
        <w:pStyle w:val="SemEspaamento"/>
        <w:ind w:left="-709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Pr="008621B0">
        <w:rPr>
          <w:b/>
          <w:sz w:val="24"/>
          <w:szCs w:val="24"/>
        </w:rPr>
        <w:t xml:space="preserve">) O espelho retrovisor da motocicleta é convexo por que: </w:t>
      </w:r>
    </w:p>
    <w:p w14:paraId="62EF077A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a) reduz o tamanho das imagens e aumenta o campo visual. </w:t>
      </w:r>
    </w:p>
    <w:p w14:paraId="74CF9DD9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b) aumenta o tamanho das imagens e aumenta o campo visual. </w:t>
      </w:r>
    </w:p>
    <w:p w14:paraId="6BA42D76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c) reduz o tamanho das imagens e diminui o campo visual. </w:t>
      </w:r>
    </w:p>
    <w:p w14:paraId="4E63B6E4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d) aumenta o tamanho das imagens e diminui o campo visual. </w:t>
      </w:r>
    </w:p>
    <w:p w14:paraId="695B2D37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e) mantém o tamanho das imagens e aumenta o campo visual. </w:t>
      </w:r>
    </w:p>
    <w:p w14:paraId="3D56B254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</w:p>
    <w:p w14:paraId="30090EB6" w14:textId="1DA0488B" w:rsidR="008621B0" w:rsidRPr="008621B0" w:rsidRDefault="008621B0" w:rsidP="002C0936">
      <w:pPr>
        <w:pStyle w:val="SemEspaamento"/>
        <w:ind w:left="-709"/>
        <w:rPr>
          <w:b/>
          <w:sz w:val="24"/>
          <w:szCs w:val="24"/>
        </w:rPr>
      </w:pPr>
      <w:r w:rsidRPr="008621B0">
        <w:rPr>
          <w:b/>
          <w:sz w:val="24"/>
          <w:szCs w:val="24"/>
        </w:rPr>
        <w:t>11</w:t>
      </w:r>
      <w:r w:rsidRPr="008621B0">
        <w:rPr>
          <w:b/>
          <w:sz w:val="24"/>
          <w:szCs w:val="24"/>
        </w:rPr>
        <w:t xml:space="preserve">) As afirmativas a seguir se referem a um espelho côncavo. </w:t>
      </w:r>
    </w:p>
    <w:p w14:paraId="43C2C158" w14:textId="77777777" w:rsidR="008621B0" w:rsidRPr="008621B0" w:rsidRDefault="008621B0" w:rsidP="002C0936">
      <w:pPr>
        <w:pStyle w:val="SemEspaamento"/>
        <w:ind w:left="-709"/>
        <w:rPr>
          <w:b/>
          <w:sz w:val="24"/>
          <w:szCs w:val="24"/>
        </w:rPr>
      </w:pPr>
      <w:r w:rsidRPr="008621B0">
        <w:rPr>
          <w:b/>
          <w:sz w:val="24"/>
          <w:szCs w:val="24"/>
        </w:rPr>
        <w:t xml:space="preserve">I. Todo raio que incide paralelamente ao eixo principal se reflete e passa pelo foco. </w:t>
      </w:r>
    </w:p>
    <w:p w14:paraId="4A555C47" w14:textId="77777777" w:rsidR="008621B0" w:rsidRPr="008621B0" w:rsidRDefault="008621B0" w:rsidP="002C0936">
      <w:pPr>
        <w:pStyle w:val="SemEspaamento"/>
        <w:ind w:left="-709"/>
        <w:rPr>
          <w:b/>
          <w:sz w:val="24"/>
          <w:szCs w:val="24"/>
        </w:rPr>
      </w:pPr>
      <w:r w:rsidRPr="008621B0">
        <w:rPr>
          <w:b/>
          <w:sz w:val="24"/>
          <w:szCs w:val="24"/>
        </w:rPr>
        <w:t xml:space="preserve">II. Todo raio que incide ao passar pelo centro de curvatura se reflete sobre si mesmo. </w:t>
      </w:r>
    </w:p>
    <w:p w14:paraId="77A800F0" w14:textId="77777777" w:rsidR="008621B0" w:rsidRPr="008621B0" w:rsidRDefault="008621B0" w:rsidP="002C0936">
      <w:pPr>
        <w:pStyle w:val="SemEspaamento"/>
        <w:ind w:left="-709"/>
        <w:rPr>
          <w:b/>
          <w:sz w:val="24"/>
          <w:szCs w:val="24"/>
        </w:rPr>
      </w:pPr>
      <w:r w:rsidRPr="008621B0">
        <w:rPr>
          <w:b/>
          <w:sz w:val="24"/>
          <w:szCs w:val="24"/>
        </w:rPr>
        <w:t xml:space="preserve">III. Todo raio que incide ao passar pelo foco se reflete sobre o eixo principal. </w:t>
      </w:r>
    </w:p>
    <w:p w14:paraId="3CE498BA" w14:textId="77777777" w:rsidR="008621B0" w:rsidRPr="008621B0" w:rsidRDefault="008621B0" w:rsidP="002C0936">
      <w:pPr>
        <w:pStyle w:val="SemEspaamento"/>
        <w:ind w:left="-709"/>
        <w:rPr>
          <w:b/>
          <w:sz w:val="24"/>
          <w:szCs w:val="24"/>
        </w:rPr>
      </w:pPr>
      <w:proofErr w:type="gramStart"/>
      <w:r w:rsidRPr="008621B0">
        <w:rPr>
          <w:b/>
          <w:sz w:val="24"/>
          <w:szCs w:val="24"/>
        </w:rPr>
        <w:t>Está(</w:t>
      </w:r>
      <w:proofErr w:type="spellStart"/>
      <w:proofErr w:type="gramEnd"/>
      <w:r w:rsidRPr="008621B0">
        <w:rPr>
          <w:b/>
          <w:sz w:val="24"/>
          <w:szCs w:val="24"/>
        </w:rPr>
        <w:t>ão</w:t>
      </w:r>
      <w:proofErr w:type="spellEnd"/>
      <w:r w:rsidRPr="008621B0">
        <w:rPr>
          <w:b/>
          <w:sz w:val="24"/>
          <w:szCs w:val="24"/>
        </w:rPr>
        <w:t xml:space="preserve">) correta(s): </w:t>
      </w:r>
    </w:p>
    <w:p w14:paraId="7E64E516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a) apenas I. </w:t>
      </w:r>
    </w:p>
    <w:p w14:paraId="6F2C48F2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b) apenas I e II. </w:t>
      </w:r>
    </w:p>
    <w:p w14:paraId="7C102E44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c) apenas III. </w:t>
      </w:r>
    </w:p>
    <w:p w14:paraId="10F8BD83" w14:textId="77777777" w:rsidR="008621B0" w:rsidRP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 xml:space="preserve">d) apenas II e III. </w:t>
      </w:r>
    </w:p>
    <w:p w14:paraId="3ED3E758" w14:textId="318AF932" w:rsidR="008621B0" w:rsidRDefault="008621B0" w:rsidP="002C0936">
      <w:pPr>
        <w:pStyle w:val="SemEspaamento"/>
        <w:ind w:left="-709"/>
        <w:rPr>
          <w:sz w:val="24"/>
          <w:szCs w:val="24"/>
        </w:rPr>
      </w:pPr>
      <w:r w:rsidRPr="008621B0">
        <w:rPr>
          <w:sz w:val="24"/>
          <w:szCs w:val="24"/>
        </w:rPr>
        <w:t>e) I, II e III.</w:t>
      </w:r>
    </w:p>
    <w:p w14:paraId="71270770" w14:textId="77777777" w:rsidR="005D4918" w:rsidRDefault="005D4918" w:rsidP="002C0936">
      <w:pPr>
        <w:pStyle w:val="SemEspaamento"/>
        <w:ind w:left="-709"/>
        <w:rPr>
          <w:sz w:val="24"/>
          <w:szCs w:val="24"/>
        </w:rPr>
      </w:pPr>
    </w:p>
    <w:p w14:paraId="1A9E49C9" w14:textId="77777777" w:rsidR="005D4918" w:rsidRPr="005D4918" w:rsidRDefault="005D4918" w:rsidP="002C0936">
      <w:pPr>
        <w:pStyle w:val="SemEspaamento"/>
        <w:ind w:left="-709"/>
        <w:rPr>
          <w:b/>
          <w:sz w:val="24"/>
          <w:szCs w:val="24"/>
        </w:rPr>
      </w:pPr>
      <w:r w:rsidRPr="005D4918">
        <w:rPr>
          <w:b/>
          <w:sz w:val="24"/>
          <w:szCs w:val="24"/>
        </w:rPr>
        <w:t xml:space="preserve">12) </w:t>
      </w:r>
      <w:r w:rsidRPr="005D4918">
        <w:rPr>
          <w:b/>
          <w:sz w:val="24"/>
          <w:szCs w:val="24"/>
        </w:rPr>
        <w:t xml:space="preserve">Sobre as lentes, quais das afirmações abaixo são corretas: </w:t>
      </w:r>
    </w:p>
    <w:p w14:paraId="0DCCF766" w14:textId="77777777" w:rsidR="005D4918" w:rsidRPr="005D4918" w:rsidRDefault="005D4918" w:rsidP="002C0936">
      <w:pPr>
        <w:pStyle w:val="SemEspaamento"/>
        <w:ind w:left="-709"/>
        <w:rPr>
          <w:b/>
          <w:sz w:val="24"/>
          <w:szCs w:val="24"/>
        </w:rPr>
      </w:pPr>
      <w:r w:rsidRPr="005D4918">
        <w:rPr>
          <w:b/>
          <w:sz w:val="24"/>
          <w:szCs w:val="24"/>
        </w:rPr>
        <w:t xml:space="preserve">I. Todo raio de luz que incide passando pelo centro de curvatura de uma lente é refratado pelo centro de curvatura. </w:t>
      </w:r>
    </w:p>
    <w:p w14:paraId="0DC5E507" w14:textId="77777777" w:rsidR="005D4918" w:rsidRPr="005D4918" w:rsidRDefault="005D4918" w:rsidP="002C0936">
      <w:pPr>
        <w:pStyle w:val="SemEspaamento"/>
        <w:ind w:left="-709"/>
        <w:rPr>
          <w:b/>
          <w:sz w:val="24"/>
          <w:szCs w:val="24"/>
        </w:rPr>
      </w:pPr>
      <w:r w:rsidRPr="005D4918">
        <w:rPr>
          <w:b/>
          <w:sz w:val="24"/>
          <w:szCs w:val="24"/>
        </w:rPr>
        <w:t xml:space="preserve">II. Todo raio de luz incidente paralelo ao eixo principal de uma lente convergente origina um raio refratado que passa pelo foco da lente. </w:t>
      </w:r>
    </w:p>
    <w:p w14:paraId="41AFFF73" w14:textId="77777777" w:rsidR="005D4918" w:rsidRDefault="005D4918" w:rsidP="002C0936">
      <w:pPr>
        <w:pStyle w:val="SemEspaamento"/>
        <w:ind w:left="-709"/>
        <w:rPr>
          <w:b/>
          <w:sz w:val="24"/>
          <w:szCs w:val="24"/>
        </w:rPr>
      </w:pPr>
      <w:r w:rsidRPr="005D4918">
        <w:rPr>
          <w:b/>
          <w:sz w:val="24"/>
          <w:szCs w:val="24"/>
        </w:rPr>
        <w:t xml:space="preserve">III. Todo raio de luz que incide no vértice V de uma lente é refratado sem desvio algum. </w:t>
      </w:r>
    </w:p>
    <w:p w14:paraId="5446F712" w14:textId="77777777" w:rsidR="005D4918" w:rsidRDefault="005D4918" w:rsidP="002C0936">
      <w:pPr>
        <w:pStyle w:val="SemEspaamento"/>
        <w:ind w:left="-709"/>
        <w:rPr>
          <w:b/>
          <w:sz w:val="24"/>
          <w:szCs w:val="24"/>
        </w:rPr>
      </w:pPr>
    </w:p>
    <w:p w14:paraId="41814DBF" w14:textId="77777777" w:rsidR="005D4918" w:rsidRDefault="005D4918" w:rsidP="002C0936">
      <w:pPr>
        <w:pStyle w:val="SemEspaamento"/>
        <w:ind w:left="-709"/>
        <w:rPr>
          <w:b/>
          <w:sz w:val="24"/>
          <w:szCs w:val="24"/>
        </w:rPr>
      </w:pPr>
    </w:p>
    <w:p w14:paraId="18907AEC" w14:textId="77777777" w:rsidR="005D4918" w:rsidRDefault="005D4918" w:rsidP="002C0936">
      <w:pPr>
        <w:pStyle w:val="SemEspaamento"/>
        <w:ind w:left="-709"/>
        <w:rPr>
          <w:b/>
          <w:sz w:val="24"/>
          <w:szCs w:val="24"/>
        </w:rPr>
      </w:pPr>
    </w:p>
    <w:p w14:paraId="79C85DBD" w14:textId="77777777" w:rsidR="005D4918" w:rsidRPr="005D4918" w:rsidRDefault="005D4918" w:rsidP="002C0936">
      <w:pPr>
        <w:pStyle w:val="SemEspaamento"/>
        <w:ind w:left="-709"/>
        <w:rPr>
          <w:b/>
          <w:sz w:val="24"/>
          <w:szCs w:val="24"/>
        </w:rPr>
      </w:pPr>
    </w:p>
    <w:p w14:paraId="30D8C91B" w14:textId="77777777" w:rsidR="005D4918" w:rsidRPr="005D4918" w:rsidRDefault="005D4918" w:rsidP="002C0936">
      <w:pPr>
        <w:pStyle w:val="SemEspaamento"/>
        <w:ind w:left="-709"/>
        <w:rPr>
          <w:sz w:val="24"/>
          <w:szCs w:val="24"/>
        </w:rPr>
      </w:pPr>
      <w:r w:rsidRPr="005D4918">
        <w:rPr>
          <w:sz w:val="24"/>
          <w:szCs w:val="24"/>
        </w:rPr>
        <w:lastRenderedPageBreak/>
        <w:t xml:space="preserve">a) somente a I </w:t>
      </w:r>
    </w:p>
    <w:p w14:paraId="4C5B1C96" w14:textId="77777777" w:rsidR="005D4918" w:rsidRPr="005D4918" w:rsidRDefault="005D4918" w:rsidP="002C0936">
      <w:pPr>
        <w:pStyle w:val="SemEspaamento"/>
        <w:ind w:left="-709"/>
        <w:rPr>
          <w:sz w:val="24"/>
          <w:szCs w:val="24"/>
        </w:rPr>
      </w:pPr>
      <w:r w:rsidRPr="005D4918">
        <w:rPr>
          <w:sz w:val="24"/>
          <w:szCs w:val="24"/>
        </w:rPr>
        <w:t xml:space="preserve">b) somente a II </w:t>
      </w:r>
    </w:p>
    <w:p w14:paraId="4EFE212C" w14:textId="77777777" w:rsidR="005D4918" w:rsidRPr="005D4918" w:rsidRDefault="005D4918" w:rsidP="002C0936">
      <w:pPr>
        <w:pStyle w:val="SemEspaamento"/>
        <w:ind w:left="-709"/>
        <w:rPr>
          <w:sz w:val="24"/>
          <w:szCs w:val="24"/>
        </w:rPr>
      </w:pPr>
      <w:r w:rsidRPr="005D4918">
        <w:rPr>
          <w:sz w:val="24"/>
          <w:szCs w:val="24"/>
        </w:rPr>
        <w:t xml:space="preserve">c) somente a III </w:t>
      </w:r>
    </w:p>
    <w:p w14:paraId="19880811" w14:textId="77777777" w:rsidR="005D4918" w:rsidRPr="005D4918" w:rsidRDefault="005D4918" w:rsidP="002C0936">
      <w:pPr>
        <w:pStyle w:val="SemEspaamento"/>
        <w:ind w:left="-709"/>
        <w:rPr>
          <w:sz w:val="24"/>
          <w:szCs w:val="24"/>
        </w:rPr>
      </w:pPr>
      <w:r w:rsidRPr="005D4918">
        <w:rPr>
          <w:sz w:val="24"/>
          <w:szCs w:val="24"/>
        </w:rPr>
        <w:t xml:space="preserve">d) somente I e III </w:t>
      </w:r>
    </w:p>
    <w:p w14:paraId="01554BE0" w14:textId="12AA21F6" w:rsidR="005D4918" w:rsidRDefault="005D4918" w:rsidP="002C0936">
      <w:pPr>
        <w:pStyle w:val="SemEspaamento"/>
        <w:ind w:left="-709"/>
        <w:rPr>
          <w:sz w:val="24"/>
          <w:szCs w:val="24"/>
        </w:rPr>
      </w:pPr>
      <w:r w:rsidRPr="005D4918">
        <w:rPr>
          <w:sz w:val="24"/>
          <w:szCs w:val="24"/>
        </w:rPr>
        <w:t>e) todas estão corretas.</w:t>
      </w:r>
    </w:p>
    <w:p w14:paraId="16C109BC" w14:textId="77777777" w:rsidR="005D4918" w:rsidRPr="005D4918" w:rsidRDefault="005D4918" w:rsidP="002C0936">
      <w:pPr>
        <w:pStyle w:val="SemEspaamento"/>
        <w:ind w:left="-709"/>
        <w:rPr>
          <w:sz w:val="24"/>
          <w:szCs w:val="24"/>
        </w:rPr>
      </w:pPr>
    </w:p>
    <w:p w14:paraId="72C8C255" w14:textId="77777777" w:rsidR="005D4918" w:rsidRDefault="005D4918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 xml:space="preserve">13) </w:t>
      </w:r>
      <w:r w:rsidRPr="00C046E0">
        <w:rPr>
          <w:sz w:val="24"/>
          <w:szCs w:val="24"/>
        </w:rPr>
        <w:t xml:space="preserve">A partir das estruturas ilustradas, dê a nomenclatura para o tipo correto das lentes abaixo: </w:t>
      </w:r>
    </w:p>
    <w:p w14:paraId="77202D00" w14:textId="4948A342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40D07" wp14:editId="2DE939D0">
                <wp:simplePos x="0" y="0"/>
                <wp:positionH relativeFrom="column">
                  <wp:posOffset>961198</wp:posOffset>
                </wp:positionH>
                <wp:positionV relativeFrom="paragraph">
                  <wp:posOffset>78785</wp:posOffset>
                </wp:positionV>
                <wp:extent cx="2105247" cy="1095154"/>
                <wp:effectExtent l="0" t="0" r="28575" b="1016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7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62F53" w14:textId="77777777" w:rsidR="005D4918" w:rsidRPr="00C046E0" w:rsidRDefault="005D4918" w:rsidP="005D4918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 w:rsidRPr="00C046E0">
                              <w:rPr>
                                <w:sz w:val="24"/>
                                <w:szCs w:val="24"/>
                              </w:rPr>
                              <w:t xml:space="preserve">a) divergente e divergente. </w:t>
                            </w:r>
                          </w:p>
                          <w:p w14:paraId="794E15E7" w14:textId="77777777" w:rsidR="005D4918" w:rsidRPr="00C046E0" w:rsidRDefault="005D4918" w:rsidP="005D4918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 w:rsidRPr="00C046E0">
                              <w:rPr>
                                <w:sz w:val="24"/>
                                <w:szCs w:val="24"/>
                              </w:rPr>
                              <w:t xml:space="preserve">b) divergente e convergente. </w:t>
                            </w:r>
                          </w:p>
                          <w:p w14:paraId="09F6BF40" w14:textId="77777777" w:rsidR="005D4918" w:rsidRPr="00C046E0" w:rsidRDefault="005D4918" w:rsidP="005D4918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 w:rsidRPr="00C046E0">
                              <w:rPr>
                                <w:sz w:val="24"/>
                                <w:szCs w:val="24"/>
                              </w:rPr>
                              <w:t xml:space="preserve">c) convergente e divergente. </w:t>
                            </w:r>
                          </w:p>
                          <w:p w14:paraId="3F449285" w14:textId="77777777" w:rsidR="005D4918" w:rsidRPr="00C046E0" w:rsidRDefault="005D4918" w:rsidP="005D4918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 w:rsidRPr="00C046E0">
                              <w:rPr>
                                <w:sz w:val="24"/>
                                <w:szCs w:val="24"/>
                              </w:rPr>
                              <w:t xml:space="preserve">d) convergente e convergente. </w:t>
                            </w:r>
                          </w:p>
                          <w:p w14:paraId="675634B2" w14:textId="45162D96" w:rsidR="005D4918" w:rsidRPr="00C046E0" w:rsidRDefault="00C046E0" w:rsidP="005D4918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 w:rsidRPr="00C046E0">
                              <w:rPr>
                                <w:sz w:val="24"/>
                                <w:szCs w:val="24"/>
                              </w:rPr>
                              <w:t>e) detergente e inteligente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40D07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75.7pt;margin-top:6.2pt;width:165.7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" fillcolor="white [3201]" strokeweight=".5pt">
                <v:textbox>
                  <w:txbxContent>
                    <w:p w14:paraId="12062F53" w14:textId="77777777" w:rsidR="005D4918" w:rsidRPr="00C046E0" w:rsidRDefault="005D4918" w:rsidP="005D4918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 w:rsidRPr="00C046E0">
                        <w:rPr>
                          <w:sz w:val="24"/>
                          <w:szCs w:val="24"/>
                        </w:rPr>
                        <w:t xml:space="preserve">a) divergente e divergente. </w:t>
                      </w:r>
                    </w:p>
                    <w:p w14:paraId="794E15E7" w14:textId="77777777" w:rsidR="005D4918" w:rsidRPr="00C046E0" w:rsidRDefault="005D4918" w:rsidP="005D4918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 w:rsidRPr="00C046E0">
                        <w:rPr>
                          <w:sz w:val="24"/>
                          <w:szCs w:val="24"/>
                        </w:rPr>
                        <w:t xml:space="preserve">b) divergente e convergente. </w:t>
                      </w:r>
                    </w:p>
                    <w:p w14:paraId="09F6BF40" w14:textId="77777777" w:rsidR="005D4918" w:rsidRPr="00C046E0" w:rsidRDefault="005D4918" w:rsidP="005D4918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 w:rsidRPr="00C046E0">
                        <w:rPr>
                          <w:sz w:val="24"/>
                          <w:szCs w:val="24"/>
                        </w:rPr>
                        <w:t xml:space="preserve">c) convergente e divergente. </w:t>
                      </w:r>
                    </w:p>
                    <w:p w14:paraId="3F449285" w14:textId="77777777" w:rsidR="005D4918" w:rsidRPr="00C046E0" w:rsidRDefault="005D4918" w:rsidP="005D4918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 w:rsidRPr="00C046E0">
                        <w:rPr>
                          <w:sz w:val="24"/>
                          <w:szCs w:val="24"/>
                        </w:rPr>
                        <w:t xml:space="preserve">d) convergente e convergente. </w:t>
                      </w:r>
                    </w:p>
                    <w:p w14:paraId="675634B2" w14:textId="45162D96" w:rsidR="005D4918" w:rsidRPr="00C046E0" w:rsidRDefault="00C046E0" w:rsidP="005D4918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 w:rsidRPr="00C046E0">
                        <w:rPr>
                          <w:sz w:val="24"/>
                          <w:szCs w:val="24"/>
                        </w:rPr>
                        <w:t>e) detergente e inteligente</w:t>
                      </w:r>
                    </w:p>
                  </w:txbxContent>
                </v:textbox>
              </v:shape>
            </w:pict>
          </mc:Fallback>
        </mc:AlternateContent>
      </w:r>
    </w:p>
    <w:p w14:paraId="58216B85" w14:textId="54F4AAC8" w:rsidR="005D4918" w:rsidRPr="00C046E0" w:rsidRDefault="005D4918" w:rsidP="002C0936">
      <w:pPr>
        <w:pStyle w:val="SemEspaamento"/>
        <w:ind w:left="-709"/>
        <w:rPr>
          <w:sz w:val="24"/>
          <w:szCs w:val="24"/>
        </w:rPr>
      </w:pPr>
      <w:r w:rsidRPr="00C046E0">
        <w:rPr>
          <w:noProof/>
          <w:sz w:val="24"/>
          <w:szCs w:val="24"/>
          <w:lang w:eastAsia="pt-BR"/>
        </w:rPr>
        <w:drawing>
          <wp:inline distT="0" distB="0" distL="0" distR="0" wp14:anchorId="4AA33764" wp14:editId="2E3862EA">
            <wp:extent cx="1052830" cy="8185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A4B0" w14:textId="77777777" w:rsidR="005D4918" w:rsidRPr="00C046E0" w:rsidRDefault="005D4918" w:rsidP="002C0936">
      <w:pPr>
        <w:pStyle w:val="SemEspaamento"/>
        <w:ind w:left="-709"/>
        <w:rPr>
          <w:sz w:val="24"/>
          <w:szCs w:val="24"/>
        </w:rPr>
      </w:pPr>
    </w:p>
    <w:p w14:paraId="69A3FCBE" w14:textId="77777777" w:rsidR="00C046E0" w:rsidRDefault="00C046E0" w:rsidP="002C0936">
      <w:pPr>
        <w:pStyle w:val="SemEspaamento"/>
        <w:ind w:left="-709"/>
      </w:pPr>
    </w:p>
    <w:p w14:paraId="5323E71B" w14:textId="77331F27" w:rsid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 xml:space="preserve">14) </w:t>
      </w:r>
      <w:r w:rsidRPr="00C046E0">
        <w:rPr>
          <w:sz w:val="24"/>
          <w:szCs w:val="24"/>
        </w:rPr>
        <w:t>Qual a nomenclatura correta para a dupla de lentes abaixo, respectivamente?</w:t>
      </w:r>
    </w:p>
    <w:p w14:paraId="675BB980" w14:textId="50B004A6" w:rsidR="00C046E0" w:rsidRDefault="00C046E0" w:rsidP="002C0936">
      <w:pPr>
        <w:pStyle w:val="SemEspaamento"/>
        <w:ind w:left="-709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F2BC0" wp14:editId="7D6391FC">
                <wp:simplePos x="0" y="0"/>
                <wp:positionH relativeFrom="column">
                  <wp:posOffset>929418</wp:posOffset>
                </wp:positionH>
                <wp:positionV relativeFrom="paragraph">
                  <wp:posOffset>99651</wp:posOffset>
                </wp:positionV>
                <wp:extent cx="2456121" cy="1084550"/>
                <wp:effectExtent l="0" t="0" r="20955" b="2095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21" cy="108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1170A" w14:textId="77777777" w:rsidR="00C046E0" w:rsidRPr="00C046E0" w:rsidRDefault="00C046E0" w:rsidP="00C046E0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 w:rsidRPr="00C046E0">
                              <w:rPr>
                                <w:sz w:val="24"/>
                                <w:szCs w:val="24"/>
                              </w:rPr>
                              <w:t xml:space="preserve">a) bicôncava e biconvexa </w:t>
                            </w:r>
                          </w:p>
                          <w:p w14:paraId="7DE33456" w14:textId="77777777" w:rsidR="00C046E0" w:rsidRPr="00C046E0" w:rsidRDefault="00C046E0" w:rsidP="00C046E0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 w:rsidRPr="00C046E0">
                              <w:rPr>
                                <w:sz w:val="24"/>
                                <w:szCs w:val="24"/>
                              </w:rPr>
                              <w:t xml:space="preserve">b) biconvexa e convexo-côncava </w:t>
                            </w:r>
                          </w:p>
                          <w:p w14:paraId="2B0DBD07" w14:textId="77777777" w:rsidR="00C046E0" w:rsidRPr="00C046E0" w:rsidRDefault="00C046E0" w:rsidP="00C046E0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 w:rsidRPr="00C046E0">
                              <w:rPr>
                                <w:sz w:val="24"/>
                                <w:szCs w:val="24"/>
                              </w:rPr>
                              <w:t xml:space="preserve">c) plano-côncava e convexo-côncava </w:t>
                            </w:r>
                          </w:p>
                          <w:p w14:paraId="6FFB49AF" w14:textId="77777777" w:rsidR="00C046E0" w:rsidRPr="00C046E0" w:rsidRDefault="00C046E0" w:rsidP="00C046E0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 w:rsidRPr="00C046E0">
                              <w:rPr>
                                <w:sz w:val="24"/>
                                <w:szCs w:val="24"/>
                              </w:rPr>
                              <w:t xml:space="preserve">d) biconvexa e côncavo-convexa </w:t>
                            </w:r>
                          </w:p>
                          <w:p w14:paraId="2FB04D1B" w14:textId="1646A5FA" w:rsidR="00C046E0" w:rsidRPr="00C046E0" w:rsidRDefault="00C046E0" w:rsidP="00C046E0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 w:rsidRPr="00C046E0">
                              <w:rPr>
                                <w:sz w:val="24"/>
                                <w:szCs w:val="24"/>
                              </w:rPr>
                              <w:t>e) plano-convexa e plano-côncava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F2BC0" id="Caixa de texto 9" o:spid="_x0000_s1027" type="#_x0000_t202" style="position:absolute;left:0;text-align:left;margin-left:73.2pt;margin-top:7.85pt;width:193.4pt;height:8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" fillcolor="white [3201]" strokeweight=".5pt">
                <v:textbox>
                  <w:txbxContent>
                    <w:p w14:paraId="3801170A" w14:textId="77777777" w:rsidR="00C046E0" w:rsidRPr="00C046E0" w:rsidRDefault="00C046E0" w:rsidP="00C046E0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 w:rsidRPr="00C046E0">
                        <w:rPr>
                          <w:sz w:val="24"/>
                          <w:szCs w:val="24"/>
                        </w:rPr>
                        <w:t xml:space="preserve">a) bicôncava e biconvexa </w:t>
                      </w:r>
                    </w:p>
                    <w:p w14:paraId="7DE33456" w14:textId="77777777" w:rsidR="00C046E0" w:rsidRPr="00C046E0" w:rsidRDefault="00C046E0" w:rsidP="00C046E0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 w:rsidRPr="00C046E0">
                        <w:rPr>
                          <w:sz w:val="24"/>
                          <w:szCs w:val="24"/>
                        </w:rPr>
                        <w:t xml:space="preserve">b) biconvexa e convexo-côncava </w:t>
                      </w:r>
                    </w:p>
                    <w:p w14:paraId="2B0DBD07" w14:textId="77777777" w:rsidR="00C046E0" w:rsidRPr="00C046E0" w:rsidRDefault="00C046E0" w:rsidP="00C046E0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 w:rsidRPr="00C046E0">
                        <w:rPr>
                          <w:sz w:val="24"/>
                          <w:szCs w:val="24"/>
                        </w:rPr>
                        <w:t xml:space="preserve">c) plano-côncava e convexo-côncava </w:t>
                      </w:r>
                    </w:p>
                    <w:p w14:paraId="6FFB49AF" w14:textId="77777777" w:rsidR="00C046E0" w:rsidRPr="00C046E0" w:rsidRDefault="00C046E0" w:rsidP="00C046E0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 w:rsidRPr="00C046E0">
                        <w:rPr>
                          <w:sz w:val="24"/>
                          <w:szCs w:val="24"/>
                        </w:rPr>
                        <w:t xml:space="preserve">d) biconvexa e côncavo-convexa </w:t>
                      </w:r>
                    </w:p>
                    <w:p w14:paraId="2FB04D1B" w14:textId="1646A5FA" w:rsidR="00C046E0" w:rsidRPr="00C046E0" w:rsidRDefault="00C046E0" w:rsidP="00C046E0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 w:rsidRPr="00C046E0">
                        <w:rPr>
                          <w:sz w:val="24"/>
                          <w:szCs w:val="24"/>
                        </w:rPr>
                        <w:t>e) plano-convexa e plano-côncava</w:t>
                      </w:r>
                    </w:p>
                  </w:txbxContent>
                </v:textbox>
              </v:shape>
            </w:pict>
          </mc:Fallback>
        </mc:AlternateContent>
      </w:r>
    </w:p>
    <w:p w14:paraId="44E854A4" w14:textId="30171C65" w:rsidR="00C046E0" w:rsidRDefault="00C046E0" w:rsidP="002C0936">
      <w:pPr>
        <w:pStyle w:val="SemEspaamento"/>
        <w:ind w:left="-709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4AF25829" wp14:editId="55D03892">
            <wp:extent cx="977900" cy="999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7458" w14:textId="77777777" w:rsidR="00C046E0" w:rsidRDefault="00C046E0" w:rsidP="002C0936">
      <w:pPr>
        <w:pStyle w:val="SemEspaamento"/>
        <w:ind w:left="-709"/>
        <w:rPr>
          <w:sz w:val="24"/>
          <w:szCs w:val="24"/>
        </w:rPr>
      </w:pPr>
    </w:p>
    <w:p w14:paraId="5AAC161D" w14:textId="01E52124" w:rsidR="00C046E0" w:rsidRPr="002F7EC2" w:rsidRDefault="00C046E0" w:rsidP="002C0936">
      <w:pPr>
        <w:pStyle w:val="SemEspaamento"/>
        <w:ind w:left="-709"/>
        <w:rPr>
          <w:b/>
          <w:sz w:val="24"/>
          <w:szCs w:val="24"/>
        </w:rPr>
      </w:pPr>
      <w:r w:rsidRPr="002F7EC2">
        <w:rPr>
          <w:b/>
          <w:sz w:val="24"/>
          <w:szCs w:val="24"/>
        </w:rPr>
        <w:t xml:space="preserve">15) </w:t>
      </w:r>
      <w:r w:rsidRPr="002F7EC2">
        <w:rPr>
          <w:b/>
          <w:sz w:val="24"/>
          <w:szCs w:val="24"/>
        </w:rPr>
        <w:t>Uma imagem real, invertida e menor</w:t>
      </w:r>
      <w:r w:rsidRPr="002F7EC2">
        <w:rPr>
          <w:b/>
          <w:sz w:val="24"/>
          <w:szCs w:val="24"/>
        </w:rPr>
        <w:t xml:space="preserve"> </w:t>
      </w:r>
      <w:r w:rsidRPr="002F7EC2">
        <w:rPr>
          <w:b/>
          <w:sz w:val="24"/>
          <w:szCs w:val="24"/>
        </w:rPr>
        <w:t xml:space="preserve">só pode ser formada a partir de uma lente: </w:t>
      </w:r>
    </w:p>
    <w:p w14:paraId="27550B33" w14:textId="77777777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 xml:space="preserve">a) virtual. </w:t>
      </w:r>
    </w:p>
    <w:p w14:paraId="5BC39537" w14:textId="77777777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 xml:space="preserve">b) divergente. </w:t>
      </w:r>
    </w:p>
    <w:p w14:paraId="337F778B" w14:textId="77777777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 xml:space="preserve">c) convergente. </w:t>
      </w:r>
    </w:p>
    <w:p w14:paraId="47B4E9F3" w14:textId="77777777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 xml:space="preserve">d) detergente. </w:t>
      </w:r>
    </w:p>
    <w:p w14:paraId="5D31D62C" w14:textId="027FF4F6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 xml:space="preserve">e) polar. </w:t>
      </w:r>
    </w:p>
    <w:p w14:paraId="772F8BA8" w14:textId="77777777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</w:p>
    <w:p w14:paraId="760D9288" w14:textId="659FD038" w:rsidR="00C046E0" w:rsidRPr="002F7EC2" w:rsidRDefault="00C046E0" w:rsidP="002C0936">
      <w:pPr>
        <w:pStyle w:val="SemEspaamento"/>
        <w:ind w:left="-709"/>
        <w:rPr>
          <w:b/>
          <w:sz w:val="24"/>
          <w:szCs w:val="24"/>
        </w:rPr>
      </w:pPr>
      <w:r w:rsidRPr="002F7EC2">
        <w:rPr>
          <w:b/>
          <w:sz w:val="24"/>
          <w:szCs w:val="24"/>
        </w:rPr>
        <w:t>16</w:t>
      </w:r>
      <w:r w:rsidRPr="002F7EC2">
        <w:rPr>
          <w:b/>
          <w:sz w:val="24"/>
          <w:szCs w:val="24"/>
        </w:rPr>
        <w:t xml:space="preserve">) Um objeto real está situado a 12cm de uma lente. Sua imagem, formada pela lente, é real e tem uma altura igual à metade da altura do objeto. Tendo em vista essas condições, considere as afirmações a seguir. </w:t>
      </w:r>
    </w:p>
    <w:p w14:paraId="0B253390" w14:textId="77777777" w:rsidR="00C046E0" w:rsidRPr="002F7EC2" w:rsidRDefault="00C046E0" w:rsidP="002C0936">
      <w:pPr>
        <w:pStyle w:val="SemEspaamento"/>
        <w:ind w:left="-709"/>
        <w:rPr>
          <w:b/>
          <w:sz w:val="24"/>
          <w:szCs w:val="24"/>
        </w:rPr>
      </w:pPr>
      <w:r w:rsidRPr="002F7EC2">
        <w:rPr>
          <w:b/>
          <w:sz w:val="24"/>
          <w:szCs w:val="24"/>
        </w:rPr>
        <w:t xml:space="preserve">I - A lente é divergente. </w:t>
      </w:r>
    </w:p>
    <w:p w14:paraId="54100100" w14:textId="77777777" w:rsidR="00C046E0" w:rsidRPr="002F7EC2" w:rsidRDefault="00C046E0" w:rsidP="002C0936">
      <w:pPr>
        <w:pStyle w:val="SemEspaamento"/>
        <w:ind w:left="-709"/>
        <w:rPr>
          <w:b/>
          <w:sz w:val="24"/>
          <w:szCs w:val="24"/>
        </w:rPr>
      </w:pPr>
      <w:r w:rsidRPr="002F7EC2">
        <w:rPr>
          <w:b/>
          <w:sz w:val="24"/>
          <w:szCs w:val="24"/>
        </w:rPr>
        <w:t xml:space="preserve">II - A lente é convergente. </w:t>
      </w:r>
    </w:p>
    <w:p w14:paraId="68C187A3" w14:textId="77777777" w:rsidR="00C046E0" w:rsidRPr="002F7EC2" w:rsidRDefault="00C046E0" w:rsidP="002C0936">
      <w:pPr>
        <w:pStyle w:val="SemEspaamento"/>
        <w:ind w:left="-709"/>
        <w:rPr>
          <w:b/>
          <w:sz w:val="24"/>
          <w:szCs w:val="24"/>
        </w:rPr>
      </w:pPr>
      <w:r w:rsidRPr="002F7EC2">
        <w:rPr>
          <w:b/>
          <w:sz w:val="24"/>
          <w:szCs w:val="24"/>
        </w:rPr>
        <w:t xml:space="preserve">III - A imagem formada é menor do que o objeto. </w:t>
      </w:r>
    </w:p>
    <w:p w14:paraId="5CC41219" w14:textId="77777777" w:rsidR="00C046E0" w:rsidRPr="002F7EC2" w:rsidRDefault="00C046E0" w:rsidP="002C0936">
      <w:pPr>
        <w:pStyle w:val="SemEspaamento"/>
        <w:ind w:left="-709"/>
        <w:rPr>
          <w:b/>
          <w:sz w:val="24"/>
          <w:szCs w:val="24"/>
        </w:rPr>
      </w:pPr>
      <w:r w:rsidRPr="002F7EC2">
        <w:rPr>
          <w:b/>
          <w:sz w:val="24"/>
          <w:szCs w:val="24"/>
        </w:rPr>
        <w:t xml:space="preserve">Quais delas estão corretas? </w:t>
      </w:r>
    </w:p>
    <w:p w14:paraId="6D28BC36" w14:textId="77777777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 xml:space="preserve">a) Apenas III </w:t>
      </w:r>
    </w:p>
    <w:p w14:paraId="1F353EF8" w14:textId="77777777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 xml:space="preserve">b) Apenas I e II </w:t>
      </w:r>
    </w:p>
    <w:p w14:paraId="7739ABD5" w14:textId="77777777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 xml:space="preserve">c) Apenas II e III </w:t>
      </w:r>
    </w:p>
    <w:p w14:paraId="6ADC9C4A" w14:textId="77777777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 xml:space="preserve">d) Apenas I </w:t>
      </w:r>
    </w:p>
    <w:p w14:paraId="2D559A81" w14:textId="77777777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 xml:space="preserve">e) I, II e III </w:t>
      </w:r>
    </w:p>
    <w:p w14:paraId="6AEB29B6" w14:textId="77777777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</w:p>
    <w:p w14:paraId="0AECB742" w14:textId="140624D7" w:rsidR="00C046E0" w:rsidRPr="002F7EC2" w:rsidRDefault="00C046E0" w:rsidP="002C0936">
      <w:pPr>
        <w:pStyle w:val="SemEspaamento"/>
        <w:ind w:left="-709"/>
        <w:rPr>
          <w:b/>
          <w:sz w:val="24"/>
          <w:szCs w:val="24"/>
        </w:rPr>
      </w:pPr>
      <w:r w:rsidRPr="002F7EC2">
        <w:rPr>
          <w:b/>
          <w:sz w:val="24"/>
          <w:szCs w:val="24"/>
        </w:rPr>
        <w:t>1</w:t>
      </w:r>
      <w:r w:rsidRPr="002F7EC2">
        <w:rPr>
          <w:b/>
          <w:sz w:val="24"/>
          <w:szCs w:val="24"/>
        </w:rPr>
        <w:t>7) Um objeto real é colocado a 60 cm de uma lente delgada convergente de 20 cm de distância focal. A imagem desse objeto, conjugada pela lente, tem as seguintes características:</w:t>
      </w:r>
    </w:p>
    <w:p w14:paraId="65777665" w14:textId="77777777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 xml:space="preserve">a) real, invertida e maior. </w:t>
      </w:r>
    </w:p>
    <w:p w14:paraId="046390A6" w14:textId="77777777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 xml:space="preserve">b) real, invertida e igual. </w:t>
      </w:r>
    </w:p>
    <w:p w14:paraId="6F36404A" w14:textId="77777777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 xml:space="preserve">c) real, direita e igual. </w:t>
      </w:r>
    </w:p>
    <w:p w14:paraId="25D62FF2" w14:textId="77777777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 xml:space="preserve">d) virtual, direita e igual. </w:t>
      </w:r>
    </w:p>
    <w:p w14:paraId="7E0C2663" w14:textId="24FA2B96" w:rsidR="00C046E0" w:rsidRPr="00C046E0" w:rsidRDefault="00C046E0" w:rsidP="002C0936">
      <w:pPr>
        <w:pStyle w:val="SemEspaamento"/>
        <w:ind w:left="-709"/>
        <w:rPr>
          <w:sz w:val="24"/>
          <w:szCs w:val="24"/>
        </w:rPr>
      </w:pPr>
      <w:r w:rsidRPr="00C046E0">
        <w:rPr>
          <w:sz w:val="24"/>
          <w:szCs w:val="24"/>
        </w:rPr>
        <w:t>e) real, invertida e menor.</w:t>
      </w:r>
    </w:p>
    <w:p w14:paraId="2F72974D" w14:textId="77777777" w:rsidR="002F7EC2" w:rsidRDefault="002F7EC2" w:rsidP="002F7EC2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18) </w:t>
      </w:r>
      <w:r w:rsidRPr="002F7EC2">
        <w:rPr>
          <w:sz w:val="24"/>
          <w:szCs w:val="24"/>
        </w:rPr>
        <w:t>Em um experimento, temos uma placa de vidro que é atravessada por um feixe de luz. Nesta placa de vidro, em especial, a velocidade da luz é 2,5 x 10</w:t>
      </w:r>
      <w:r w:rsidRPr="002F7EC2">
        <w:rPr>
          <w:sz w:val="24"/>
          <w:szCs w:val="24"/>
          <w:vertAlign w:val="superscript"/>
        </w:rPr>
        <w:t>8</w:t>
      </w:r>
      <w:r w:rsidRPr="002F7EC2">
        <w:rPr>
          <w:sz w:val="24"/>
          <w:szCs w:val="24"/>
        </w:rPr>
        <w:t xml:space="preserve"> m/s. Considerando a velocidade da luz no vácuo como sendo igual a 3,0 x 10</w:t>
      </w:r>
      <w:r w:rsidRPr="002F7EC2">
        <w:rPr>
          <w:sz w:val="24"/>
          <w:szCs w:val="24"/>
          <w:vertAlign w:val="superscript"/>
        </w:rPr>
        <w:t>8</w:t>
      </w:r>
      <w:r w:rsidRPr="002F7EC2">
        <w:rPr>
          <w:sz w:val="24"/>
          <w:szCs w:val="24"/>
        </w:rPr>
        <w:t xml:space="preserve"> m/s, marque a alternativa que corresponde ao índice de refração do vidro neste experimento.</w:t>
      </w:r>
    </w:p>
    <w:p w14:paraId="14672C29" w14:textId="77777777" w:rsidR="002F7EC2" w:rsidRDefault="002F7EC2" w:rsidP="002F7EC2">
      <w:pPr>
        <w:pStyle w:val="SemEspaamento"/>
        <w:ind w:left="-709"/>
        <w:rPr>
          <w:sz w:val="24"/>
          <w:szCs w:val="24"/>
        </w:rPr>
      </w:pPr>
    </w:p>
    <w:p w14:paraId="5515E3BB" w14:textId="77777777" w:rsidR="002F7EC2" w:rsidRDefault="002F7EC2" w:rsidP="002F7EC2">
      <w:pPr>
        <w:pStyle w:val="SemEspaamento"/>
        <w:ind w:left="-709"/>
        <w:rPr>
          <w:sz w:val="24"/>
          <w:szCs w:val="24"/>
        </w:rPr>
      </w:pPr>
    </w:p>
    <w:p w14:paraId="43CE57AC" w14:textId="77777777" w:rsidR="002F7EC2" w:rsidRDefault="002F7EC2" w:rsidP="002F7EC2">
      <w:pPr>
        <w:pStyle w:val="SemEspaamento"/>
        <w:ind w:left="-709"/>
        <w:rPr>
          <w:sz w:val="24"/>
          <w:szCs w:val="24"/>
        </w:rPr>
      </w:pPr>
    </w:p>
    <w:p w14:paraId="5E063A0C" w14:textId="77777777" w:rsidR="002F7EC2" w:rsidRDefault="002F7EC2" w:rsidP="002F7EC2">
      <w:pPr>
        <w:pStyle w:val="SemEspaamento"/>
        <w:ind w:left="-709"/>
        <w:rPr>
          <w:sz w:val="24"/>
          <w:szCs w:val="24"/>
        </w:rPr>
      </w:pPr>
    </w:p>
    <w:p w14:paraId="2FEDD306" w14:textId="77777777" w:rsidR="002F7EC2" w:rsidRDefault="002F7EC2" w:rsidP="002F7EC2">
      <w:pPr>
        <w:pStyle w:val="SemEspaamento"/>
        <w:ind w:left="-709"/>
        <w:rPr>
          <w:sz w:val="24"/>
          <w:szCs w:val="24"/>
        </w:rPr>
      </w:pPr>
    </w:p>
    <w:p w14:paraId="08D2EF3E" w14:textId="1BFCE8C7" w:rsidR="002F7EC2" w:rsidRDefault="002F7EC2" w:rsidP="002F7EC2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19) </w:t>
      </w:r>
      <w:r w:rsidRPr="002F7EC2">
        <w:rPr>
          <w:sz w:val="24"/>
          <w:szCs w:val="24"/>
        </w:rPr>
        <w:t>Na figura adiante, um raio de luz monocromático se propaga pelo meio A, de índice de refração 2,0. (Dados: sen. 37° = 0,60 sen. 53° = 0,80)</w:t>
      </w:r>
      <w:r>
        <w:rPr>
          <w:sz w:val="24"/>
          <w:szCs w:val="24"/>
        </w:rPr>
        <w:t>.</w:t>
      </w:r>
    </w:p>
    <w:p w14:paraId="51C55FE6" w14:textId="18F39CBA" w:rsidR="002F7EC2" w:rsidRDefault="002F7EC2" w:rsidP="002F7EC2">
      <w:pPr>
        <w:pStyle w:val="SemEspaamento"/>
        <w:ind w:left="-709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663F84" wp14:editId="0FBB2127">
            <wp:extent cx="2434590" cy="1275715"/>
            <wp:effectExtent l="0" t="0" r="3810" b="635"/>
            <wp:docPr id="10" name="Imagem 10" descr="https://s5.static.brasilescola.uol.com.br/img/2014/05/raio%20de%20lu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5.static.brasilescola.uol.com.br/img/2014/05/raio%20de%20luz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BC0C" w14:textId="7387FCDB" w:rsidR="002F7EC2" w:rsidRPr="002F7EC2" w:rsidRDefault="002F7EC2" w:rsidP="002F7EC2">
      <w:pPr>
        <w:pStyle w:val="SemEspaamento"/>
        <w:ind w:left="-709"/>
        <w:rPr>
          <w:sz w:val="24"/>
          <w:szCs w:val="24"/>
        </w:rPr>
      </w:pPr>
      <w:r w:rsidRPr="002F7EC2">
        <w:rPr>
          <w:sz w:val="24"/>
          <w:szCs w:val="24"/>
        </w:rPr>
        <w:t xml:space="preserve">Devemos concluir que o </w:t>
      </w:r>
      <w:r>
        <w:rPr>
          <w:sz w:val="24"/>
          <w:szCs w:val="24"/>
        </w:rPr>
        <w:t>índice de refração do meio B é:</w:t>
      </w:r>
    </w:p>
    <w:p w14:paraId="0D8FAC6E" w14:textId="4A3B932A" w:rsidR="002F7EC2" w:rsidRDefault="002F7EC2" w:rsidP="002C0936">
      <w:pPr>
        <w:pStyle w:val="SemEspaamento"/>
        <w:ind w:left="-709"/>
        <w:rPr>
          <w:sz w:val="24"/>
          <w:szCs w:val="24"/>
        </w:rPr>
      </w:pPr>
    </w:p>
    <w:p w14:paraId="42FC45A2" w14:textId="77777777" w:rsidR="002F7EC2" w:rsidRDefault="002F7EC2" w:rsidP="002C0936">
      <w:pPr>
        <w:pStyle w:val="SemEspaamento"/>
        <w:ind w:left="-709"/>
        <w:rPr>
          <w:sz w:val="24"/>
          <w:szCs w:val="24"/>
        </w:rPr>
      </w:pPr>
    </w:p>
    <w:p w14:paraId="63083D3A" w14:textId="77777777" w:rsidR="002F7EC2" w:rsidRDefault="002F7EC2" w:rsidP="002C0936">
      <w:pPr>
        <w:pStyle w:val="SemEspaamento"/>
        <w:ind w:left="-709"/>
        <w:rPr>
          <w:sz w:val="24"/>
          <w:szCs w:val="24"/>
        </w:rPr>
      </w:pPr>
    </w:p>
    <w:p w14:paraId="4E21D10E" w14:textId="77777777" w:rsidR="002F7EC2" w:rsidRDefault="002F7EC2" w:rsidP="002C0936">
      <w:pPr>
        <w:pStyle w:val="SemEspaamento"/>
        <w:ind w:left="-709"/>
        <w:rPr>
          <w:sz w:val="24"/>
          <w:szCs w:val="24"/>
        </w:rPr>
      </w:pPr>
    </w:p>
    <w:p w14:paraId="025DF103" w14:textId="77777777" w:rsidR="002F7EC2" w:rsidRDefault="002F7EC2" w:rsidP="002C0936">
      <w:pPr>
        <w:pStyle w:val="SemEspaamento"/>
        <w:ind w:left="-709"/>
        <w:rPr>
          <w:sz w:val="24"/>
          <w:szCs w:val="24"/>
        </w:rPr>
      </w:pPr>
    </w:p>
    <w:p w14:paraId="68F3BB48" w14:textId="77777777" w:rsidR="002F7EC2" w:rsidRDefault="002F7EC2" w:rsidP="002C0936">
      <w:pPr>
        <w:pStyle w:val="SemEspaamento"/>
        <w:ind w:left="-709"/>
        <w:rPr>
          <w:sz w:val="24"/>
          <w:szCs w:val="24"/>
        </w:rPr>
      </w:pPr>
    </w:p>
    <w:p w14:paraId="6964A607" w14:textId="77B60AC3" w:rsidR="002F7EC2" w:rsidRPr="008621B0" w:rsidRDefault="002F7EC2" w:rsidP="002C0936">
      <w:pPr>
        <w:pStyle w:val="SemEspaamento"/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20) </w:t>
      </w:r>
      <w:r w:rsidRPr="002F7EC2">
        <w:rPr>
          <w:sz w:val="24"/>
          <w:szCs w:val="24"/>
        </w:rPr>
        <w:t>Um raio de luz monocromático incide na superfície de separação entre dois meios com índice de refração igual a 1,5 e 2,0, passando do menor para o maior índice. Determine o ângulo de refração sabendo que o ângulo de incidência é de 30°.</w:t>
      </w:r>
      <w:r>
        <w:rPr>
          <w:sz w:val="24"/>
          <w:szCs w:val="24"/>
        </w:rPr>
        <w:t xml:space="preserve"> Dado: </w:t>
      </w:r>
      <w:proofErr w:type="spellStart"/>
      <w:r>
        <w:rPr>
          <w:sz w:val="24"/>
          <w:szCs w:val="24"/>
        </w:rPr>
        <w:t>sen</w:t>
      </w:r>
      <w:proofErr w:type="spellEnd"/>
      <w:r>
        <w:rPr>
          <w:sz w:val="24"/>
          <w:szCs w:val="24"/>
        </w:rPr>
        <w:t xml:space="preserve"> 30° = 0,5.</w:t>
      </w:r>
    </w:p>
    <w:p w14:paraId="357E585B" w14:textId="77777777" w:rsidR="002C0936" w:rsidRDefault="002C0936" w:rsidP="002C0936">
      <w:pPr>
        <w:pStyle w:val="SemEspaamento"/>
        <w:ind w:left="-709"/>
      </w:pPr>
    </w:p>
    <w:p w14:paraId="38EA0729" w14:textId="77777777" w:rsidR="005141D0" w:rsidRDefault="005141D0" w:rsidP="002C0936">
      <w:pPr>
        <w:pStyle w:val="SemEspaamento"/>
        <w:ind w:left="-709"/>
      </w:pPr>
    </w:p>
    <w:p w14:paraId="0521737C" w14:textId="77777777" w:rsidR="005141D0" w:rsidRDefault="005141D0" w:rsidP="002C0936">
      <w:pPr>
        <w:pStyle w:val="SemEspaamento"/>
        <w:ind w:left="-709"/>
      </w:pPr>
    </w:p>
    <w:p w14:paraId="6F580960" w14:textId="77777777" w:rsidR="005141D0" w:rsidRDefault="005141D0" w:rsidP="002C0936">
      <w:pPr>
        <w:pStyle w:val="SemEspaamento"/>
        <w:ind w:left="-709"/>
      </w:pPr>
    </w:p>
    <w:p w14:paraId="1F6CA3F5" w14:textId="77777777" w:rsidR="005141D0" w:rsidRDefault="005141D0" w:rsidP="002C0936">
      <w:pPr>
        <w:pStyle w:val="SemEspaamento"/>
        <w:ind w:left="-709"/>
      </w:pPr>
    </w:p>
    <w:p w14:paraId="25DAC00D" w14:textId="77777777" w:rsidR="005141D0" w:rsidRDefault="005141D0" w:rsidP="002C0936">
      <w:pPr>
        <w:pStyle w:val="SemEspaamento"/>
        <w:ind w:left="-709"/>
      </w:pPr>
    </w:p>
    <w:p w14:paraId="6F0D143A" w14:textId="5BED12D9" w:rsidR="005141D0" w:rsidRDefault="005141D0" w:rsidP="002C0936">
      <w:pPr>
        <w:pStyle w:val="SemEspaamento"/>
        <w:ind w:left="-709"/>
      </w:pPr>
    </w:p>
    <w:sectPr w:rsidR="005141D0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3DEE7" w14:textId="77777777" w:rsidR="00511836" w:rsidRDefault="00511836" w:rsidP="009851F2">
      <w:pPr>
        <w:spacing w:after="0" w:line="240" w:lineRule="auto"/>
      </w:pPr>
      <w:r>
        <w:separator/>
      </w:r>
    </w:p>
  </w:endnote>
  <w:endnote w:type="continuationSeparator" w:id="0">
    <w:p w14:paraId="62FA48D3" w14:textId="77777777" w:rsidR="00511836" w:rsidRDefault="0051183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5141D0" w:rsidRDefault="005141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B1C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5141D0" w:rsidRDefault="005141D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5141D0" w:rsidRDefault="005141D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B1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5141D0" w:rsidRDefault="005141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85DDB" w14:textId="77777777" w:rsidR="00511836" w:rsidRDefault="00511836" w:rsidP="009851F2">
      <w:pPr>
        <w:spacing w:after="0" w:line="240" w:lineRule="auto"/>
      </w:pPr>
      <w:r>
        <w:separator/>
      </w:r>
    </w:p>
  </w:footnote>
  <w:footnote w:type="continuationSeparator" w:id="0">
    <w:p w14:paraId="27209F0F" w14:textId="77777777" w:rsidR="00511836" w:rsidRDefault="0051183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5141D0" w:rsidRDefault="005141D0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5141D0" w:rsidRPr="009851F2" w:rsidRDefault="005141D0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5141D0" w:rsidRDefault="005141D0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F0C91"/>
    <w:multiLevelType w:val="hybridMultilevel"/>
    <w:tmpl w:val="538489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3C45"/>
    <w:rsid w:val="000E5A04"/>
    <w:rsid w:val="000F03A2"/>
    <w:rsid w:val="000F3DC2"/>
    <w:rsid w:val="00102A1B"/>
    <w:rsid w:val="00103C51"/>
    <w:rsid w:val="00103E55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5754B"/>
    <w:rsid w:val="00273208"/>
    <w:rsid w:val="00292500"/>
    <w:rsid w:val="002B28EF"/>
    <w:rsid w:val="002B3C84"/>
    <w:rsid w:val="002B5795"/>
    <w:rsid w:val="002C03FC"/>
    <w:rsid w:val="002C0936"/>
    <w:rsid w:val="002D3140"/>
    <w:rsid w:val="002D4F46"/>
    <w:rsid w:val="002E0452"/>
    <w:rsid w:val="002E0F84"/>
    <w:rsid w:val="002E1C77"/>
    <w:rsid w:val="002E3D8E"/>
    <w:rsid w:val="002F7EC2"/>
    <w:rsid w:val="00300FCC"/>
    <w:rsid w:val="003171A6"/>
    <w:rsid w:val="00323F29"/>
    <w:rsid w:val="003335D4"/>
    <w:rsid w:val="00333E09"/>
    <w:rsid w:val="0033426E"/>
    <w:rsid w:val="0034676E"/>
    <w:rsid w:val="00351FD7"/>
    <w:rsid w:val="00360777"/>
    <w:rsid w:val="003718B0"/>
    <w:rsid w:val="0038515F"/>
    <w:rsid w:val="003963D9"/>
    <w:rsid w:val="003B080B"/>
    <w:rsid w:val="003B4513"/>
    <w:rsid w:val="003B455C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11836"/>
    <w:rsid w:val="005141D0"/>
    <w:rsid w:val="00533F3E"/>
    <w:rsid w:val="0054275C"/>
    <w:rsid w:val="00584DA9"/>
    <w:rsid w:val="005A0893"/>
    <w:rsid w:val="005C3014"/>
    <w:rsid w:val="005D16EA"/>
    <w:rsid w:val="005D4918"/>
    <w:rsid w:val="005E5BEA"/>
    <w:rsid w:val="005F6252"/>
    <w:rsid w:val="0061490E"/>
    <w:rsid w:val="00624538"/>
    <w:rsid w:val="006451D4"/>
    <w:rsid w:val="006524AE"/>
    <w:rsid w:val="0065262E"/>
    <w:rsid w:val="00665037"/>
    <w:rsid w:val="00673A7E"/>
    <w:rsid w:val="006948B0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4CFC"/>
    <w:rsid w:val="00735AE3"/>
    <w:rsid w:val="0073776A"/>
    <w:rsid w:val="007469B3"/>
    <w:rsid w:val="00755526"/>
    <w:rsid w:val="007571C0"/>
    <w:rsid w:val="00765988"/>
    <w:rsid w:val="007912C6"/>
    <w:rsid w:val="007A0A55"/>
    <w:rsid w:val="007A10FD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21B0"/>
    <w:rsid w:val="0086497B"/>
    <w:rsid w:val="00874089"/>
    <w:rsid w:val="0087463C"/>
    <w:rsid w:val="008827EA"/>
    <w:rsid w:val="00883895"/>
    <w:rsid w:val="008A5048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23E7D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2F7D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BF6796"/>
    <w:rsid w:val="00C046C2"/>
    <w:rsid w:val="00C046E0"/>
    <w:rsid w:val="00C14C56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5C5B"/>
    <w:rsid w:val="00D26952"/>
    <w:rsid w:val="00D310EC"/>
    <w:rsid w:val="00D316F6"/>
    <w:rsid w:val="00D3757A"/>
    <w:rsid w:val="00D62933"/>
    <w:rsid w:val="00D70051"/>
    <w:rsid w:val="00D73612"/>
    <w:rsid w:val="00D810F9"/>
    <w:rsid w:val="00D92D1F"/>
    <w:rsid w:val="00DA176C"/>
    <w:rsid w:val="00DA634C"/>
    <w:rsid w:val="00DB1F12"/>
    <w:rsid w:val="00DC7A8C"/>
    <w:rsid w:val="00DD0E0D"/>
    <w:rsid w:val="00DE030D"/>
    <w:rsid w:val="00E05985"/>
    <w:rsid w:val="00E14672"/>
    <w:rsid w:val="00E14900"/>
    <w:rsid w:val="00E47795"/>
    <w:rsid w:val="00E517CC"/>
    <w:rsid w:val="00E53B87"/>
    <w:rsid w:val="00E57A59"/>
    <w:rsid w:val="00E6002F"/>
    <w:rsid w:val="00E65448"/>
    <w:rsid w:val="00E73981"/>
    <w:rsid w:val="00E77542"/>
    <w:rsid w:val="00E93B59"/>
    <w:rsid w:val="00EA3470"/>
    <w:rsid w:val="00EA4710"/>
    <w:rsid w:val="00EA61E8"/>
    <w:rsid w:val="00EC13B8"/>
    <w:rsid w:val="00ED1EBE"/>
    <w:rsid w:val="00ED64D8"/>
    <w:rsid w:val="00EE7B1C"/>
    <w:rsid w:val="00F034E6"/>
    <w:rsid w:val="00F03E24"/>
    <w:rsid w:val="00F16B25"/>
    <w:rsid w:val="00F20BC6"/>
    <w:rsid w:val="00F35406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B49276FA-7C7E-411B-AFEC-7E1BBF16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891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8600643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2407073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9954171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787187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694535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16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143654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43886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551164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219787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55591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27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12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44612303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53209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0849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87487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718154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25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17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880655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11781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964869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5267677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884513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481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9584884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5910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55890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823256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425753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38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970859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779278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917597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090384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290902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B7CF9-5D25-4FB9-B06E-4E9E156C4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1353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Conta da Microsoft</cp:lastModifiedBy>
  <cp:revision>3</cp:revision>
  <cp:lastPrinted>2018-08-06T13:00:00Z</cp:lastPrinted>
  <dcterms:created xsi:type="dcterms:W3CDTF">2021-11-15T16:30:00Z</dcterms:created>
  <dcterms:modified xsi:type="dcterms:W3CDTF">2021-11-15T17:28:00Z</dcterms:modified>
</cp:coreProperties>
</file>