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C572EE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8452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  <w:bookmarkStart w:id="0" w:name="_GoBack"/>
            <w:bookmarkEnd w:id="0"/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D307D49" w:rsidR="00A84FD5" w:rsidRPr="00965A01" w:rsidRDefault="001633E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D0419D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633E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5B703AD" w:rsidR="00093F84" w:rsidRPr="0086497B" w:rsidRDefault="001633E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BBAD934" w14:textId="6834728C" w:rsidR="001633EC" w:rsidRPr="005B756E" w:rsidRDefault="001633EC" w:rsidP="005B756E">
      <w:pPr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</w:pP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1. </w:t>
      </w:r>
      <w:r w:rsid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(0.5) 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Sobre os aspectos populacionais do Canadá. Marque: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  <w:t>Sobre os aspectos populacionais do Canadá. Marque: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I -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O Canadá é um país muito povoado, ou seja, apresenta uma grande população relativa.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II -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 xml:space="preserve"> As áreas mais densamente povoadas do Canadá são as regiões dos </w:t>
      </w:r>
      <w:proofErr w:type="gramStart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Grandes Lagos</w:t>
      </w:r>
      <w:proofErr w:type="gramEnd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 xml:space="preserve"> e do Vale do Rio São Lourenço.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III -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Nos dias atuais o crescimento da população é lento como resultado das baixas taxas de natalidade e da adoção de uma política de restrição a imigração.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a)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Apenas I é correta;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b)</w:t>
      </w:r>
      <w:r w:rsidRPr="005B756E">
        <w:rPr>
          <w:rFonts w:ascii="Verdana" w:hAnsi="Verdana"/>
          <w:b/>
          <w:color w:val="000000" w:themeColor="text1"/>
          <w:sz w:val="20"/>
          <w:szCs w:val="20"/>
          <w:bdr w:val="none" w:sz="0" w:space="0" w:color="auto" w:frame="1"/>
        </w:rPr>
        <w:t> Apenas II é correta;</w:t>
      </w:r>
      <w:r w:rsidRPr="005B756E">
        <w:rPr>
          <w:rFonts w:ascii="Verdana" w:hAnsi="Verdana"/>
          <w:b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c)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Apenas I e II são corretas;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d)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Apenas I e III são corretas;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e)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Apenas II e III são corretas.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  <w:t> 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2. </w:t>
      </w:r>
      <w:proofErr w:type="gramStart"/>
      <w:r w:rsid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(0.5) 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Recentemente, conflitos comerciais, envolvendo exportação de carnes e aviões, marcaram as relações entre o Brasil e o Canadá, com ampla cobertura da crise pela imprensa nacional.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  <w:t>Sobre o Canadá, é correto afirmar que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: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a)</w:t>
      </w:r>
      <w:r w:rsidRPr="005B756E">
        <w:rPr>
          <w:rFonts w:ascii="Verdana" w:hAnsi="Verdana"/>
          <w:b/>
          <w:color w:val="000000" w:themeColor="text1"/>
          <w:sz w:val="20"/>
          <w:szCs w:val="20"/>
          <w:bdr w:val="none" w:sz="0" w:space="0" w:color="auto" w:frame="1"/>
        </w:rPr>
        <w:t> possui baixas densidades demográficas, ocasionadas pela pequena população, com grandes espaços vazios, principalmente ao norte do país.</w:t>
      </w:r>
      <w:r w:rsidRPr="005B756E">
        <w:rPr>
          <w:rFonts w:ascii="Verdana" w:hAnsi="Verdana"/>
          <w:b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b)</w:t>
      </w:r>
      <w:proofErr w:type="gramEnd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apresenta amplos recursos minerais ao lado de terrenos pouco férteis e pequenas cidades na região do rio São Lourenço.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c)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se trata de um país desenvolvido, bem povoado, com predominância de população rural dividida etnicamente, mas com maioria francesa.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d)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é um país com intensa ocupação agrícola em áreas de tundra, o que possibilita tornar-se um dos celeiros agrícolas do mundo.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  <w:t> 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3.</w:t>
      </w:r>
      <w:r w:rsidR="005B756E"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(0.5)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Assinale a alternativa que completa corretamente as lacunas do texto abaixo.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  <w:t xml:space="preserve">Atualmente, cresce cada vez mais o número de grupos separatistas que lutam pela independência de certas regiões dentro de um país. Em virtude de diferentes processos de colonização protagonizados por _______, as tendências separatistas são atuantes </w:t>
      </w:r>
      <w:proofErr w:type="gramStart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no(</w:t>
      </w:r>
      <w:proofErr w:type="gramEnd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a) _______, onde _______, de maioria francesa, reivindica uma posição especial.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a)</w:t>
      </w:r>
      <w:r w:rsidRPr="005B756E">
        <w:rPr>
          <w:rFonts w:ascii="Verdana" w:hAnsi="Verdana"/>
          <w:b/>
          <w:color w:val="000000" w:themeColor="text1"/>
          <w:sz w:val="20"/>
          <w:szCs w:val="20"/>
          <w:bdr w:val="none" w:sz="0" w:space="0" w:color="auto" w:frame="1"/>
        </w:rPr>
        <w:t> ingleses e franceses - Canadá - Quebec</w:t>
      </w:r>
      <w:r w:rsidRPr="005B756E">
        <w:rPr>
          <w:rFonts w:ascii="Verdana" w:hAnsi="Verdana"/>
          <w:b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b)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ingleses e franceses - Canadá - Ontário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c)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espanhóis e bascos - Espanha - o País Basco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d)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ingleses e espanhóis - Espanha - Gibraltar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e)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norte-americanos e franceses - Canadá – Quebec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  <w:t> 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4.</w:t>
      </w:r>
      <w:r w:rsidR="005B756E"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(0.5)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Nesta região, favorecida pela presença da floresta, de reservas minerais e do grande potencial hidrelétrico, concentra-se a maior parte da população e da atividade industrial do Canadá. Trata-se: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>a)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da Colúmbia Britânica.</w:t>
      </w:r>
      <w:proofErr w:type="gramStart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b)</w:t>
      </w:r>
      <w:proofErr w:type="gramEnd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das Províncias Atlânticas.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c)</w:t>
      </w:r>
      <w:r w:rsidRPr="005B756E">
        <w:rPr>
          <w:rFonts w:ascii="Verdana" w:hAnsi="Verdana"/>
          <w:b/>
          <w:color w:val="000000" w:themeColor="text1"/>
          <w:sz w:val="20"/>
          <w:szCs w:val="20"/>
          <w:bdr w:val="none" w:sz="0" w:space="0" w:color="auto" w:frame="1"/>
        </w:rPr>
        <w:t> do Sudeste.</w:t>
      </w:r>
      <w:r w:rsidRPr="005B756E">
        <w:rPr>
          <w:rFonts w:ascii="Verdana" w:hAnsi="Verdana"/>
          <w:b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d)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das Pradarias.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e)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do Grande Norte.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  <w:t> 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5.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(0.5) 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Leia os itens a seguir: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I.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vegetação de tundra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II.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vegetação de taiga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III.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recursos hídricos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IV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 xml:space="preserve">. </w:t>
      </w:r>
      <w:proofErr w:type="spellStart"/>
      <w:proofErr w:type="gramStart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latossolos</w:t>
      </w:r>
      <w:proofErr w:type="spellEnd"/>
      <w:proofErr w:type="gramEnd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V.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petróleo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VI.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C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arvão</w:t>
      </w:r>
    </w:p>
    <w:p w14:paraId="11842CF3" w14:textId="4A2B8EC9" w:rsidR="00D62933" w:rsidRPr="005B756E" w:rsidRDefault="001633EC" w:rsidP="005B756E">
      <w:pPr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</w:pP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  <w:t>Assinale a alternativa que destaca corretamente recursos naturais importantes para o fortalecimento da economia do Canadá no século XX.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a)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I, II, III e V.</w:t>
      </w:r>
      <w:proofErr w:type="gramStart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b)</w:t>
      </w:r>
      <w:proofErr w:type="gramEnd"/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I, II, IV e V.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c)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I, III, IV e VI.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d) </w:t>
      </w:r>
      <w:r w:rsidRPr="005B756E">
        <w:rPr>
          <w:rFonts w:ascii="Verdana" w:hAnsi="Verdana"/>
          <w:b/>
          <w:color w:val="000000" w:themeColor="text1"/>
          <w:sz w:val="20"/>
          <w:szCs w:val="20"/>
          <w:bdr w:val="none" w:sz="0" w:space="0" w:color="auto" w:frame="1"/>
        </w:rPr>
        <w:t>II, III, V e VI.</w:t>
      </w:r>
      <w:r w:rsidRPr="005B756E">
        <w:rPr>
          <w:rFonts w:ascii="Verdana" w:hAnsi="Verdana"/>
          <w:b/>
          <w:color w:val="000000" w:themeColor="text1"/>
          <w:sz w:val="20"/>
          <w:szCs w:val="20"/>
          <w:bdr w:val="none" w:sz="0" w:space="0" w:color="auto" w:frame="1"/>
        </w:rPr>
        <w:br/>
      </w:r>
      <w:r w:rsidRPr="005B756E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e)</w:t>
      </w:r>
      <w:r w:rsidRPr="005B756E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III, IV, V e VI.</w:t>
      </w:r>
    </w:p>
    <w:p w14:paraId="7805BD3A" w14:textId="77777777" w:rsidR="001633EC" w:rsidRPr="005B756E" w:rsidRDefault="001633EC" w:rsidP="005B756E">
      <w:pPr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</w:pPr>
    </w:p>
    <w:p w14:paraId="5EB987CE" w14:textId="0CB7BE1D" w:rsidR="001633EC" w:rsidRPr="001633EC" w:rsidRDefault="001633EC" w:rsidP="005B75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6.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(0.5) </w:t>
      </w:r>
      <w:r w:rsidRPr="001633EC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É incorreto afirmar sobre a economia do Canadá que:</w:t>
      </w:r>
    </w:p>
    <w:p w14:paraId="0E9BC4A7" w14:textId="77777777" w:rsidR="001633EC" w:rsidRPr="001633EC" w:rsidRDefault="001633EC" w:rsidP="005B75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1633EC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a extração de madeira, especialmente voltada para a produção de papel e celulose, é importante indústria canadense;</w:t>
      </w:r>
    </w:p>
    <w:p w14:paraId="08D3F3D8" w14:textId="77777777" w:rsidR="001633EC" w:rsidRPr="001633EC" w:rsidRDefault="001633EC" w:rsidP="005B75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1633EC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nos platôs interiores das cadeias montanhosas da Colúmbia Britânica, desenvolve-se uma pecuária extensiva para a produção de carne;</w:t>
      </w:r>
    </w:p>
    <w:p w14:paraId="463E4949" w14:textId="77777777" w:rsidR="001633EC" w:rsidRPr="001633EC" w:rsidRDefault="001633EC" w:rsidP="005B75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1633EC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c) a região das Províncias Marítimas caracteriza-se pelas atividades </w:t>
      </w:r>
      <w:proofErr w:type="spellStart"/>
      <w:r w:rsidRPr="001633EC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policultoras</w:t>
      </w:r>
      <w:proofErr w:type="spellEnd"/>
      <w:r w:rsidRPr="001633EC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 pela pesca;</w:t>
      </w:r>
    </w:p>
    <w:p w14:paraId="5E8E489D" w14:textId="31FAC22F" w:rsidR="001633EC" w:rsidRPr="001633EC" w:rsidRDefault="001633EC" w:rsidP="005B75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1633EC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d) a maior concentração demográfica situada na região </w:t>
      </w:r>
      <w:r w:rsidR="005B756E" w:rsidRPr="005B756E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Norte</w:t>
      </w:r>
      <w:r w:rsidRPr="001633EC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do país é responsável pelo desenvolvimento da agropecuária regional;</w:t>
      </w:r>
    </w:p>
    <w:p w14:paraId="138499BC" w14:textId="77777777" w:rsidR="001633EC" w:rsidRPr="005B756E" w:rsidRDefault="001633EC" w:rsidP="005B75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1633EC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a utilização de técnicas modernas e altamente produtivas faz do Canadá um grande produtor de cereais.</w:t>
      </w:r>
    </w:p>
    <w:p w14:paraId="7BF8485B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68BEAD47" w14:textId="00051ED4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7.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(0.5) 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O México é o segundo país mais populoso da América Latina. Por influência da colonização hispânica, é a maior nação de língua espanhola do mundo. Analise a veracidade (V) ou a falsidade (F) das proposições abaixo sobre o México.</w:t>
      </w:r>
    </w:p>
    <w:p w14:paraId="760A787F" w14:textId="7E43AD0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(__) 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Apresenta economia diversificada, amplas reservas minerais e parque industrial moderno.</w:t>
      </w:r>
    </w:p>
    <w:p w14:paraId="0551F3FC" w14:textId="77777777" w:rsidR="005B756E" w:rsidRPr="005B756E" w:rsidRDefault="005B756E" w:rsidP="005B756E">
      <w:pPr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0ABD9C12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(__) 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Apresenta fábricas de montagem final, que utilizam peças e equipamentos vindos dos Estados Unidos e exportam o produto pronto.</w:t>
      </w:r>
    </w:p>
    <w:p w14:paraId="271922CD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(__)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E grande produtor de petróleo, com reservas localizadas no Lago Maracaibo.</w:t>
      </w:r>
    </w:p>
    <w:p w14:paraId="0A58D829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Assinale a alternativa que completa correta e respectivamente os parênteses, de cima para baixo.</w:t>
      </w:r>
    </w:p>
    <w:p w14:paraId="0D694D87" w14:textId="1ECEFC07" w:rsidR="005B756E" w:rsidRPr="005B756E" w:rsidRDefault="005B756E" w:rsidP="005B756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V - V - V</w:t>
      </w:r>
      <w:r w:rsidRPr="005B756E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</w:r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 </w:t>
      </w:r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V - V - F</w:t>
      </w:r>
    </w:p>
    <w:p w14:paraId="1BCFE31A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F - V - V</w:t>
      </w:r>
    </w:p>
    <w:p w14:paraId="1148129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V - F - V</w:t>
      </w:r>
    </w:p>
    <w:p w14:paraId="14FF1DC1" w14:textId="647FD426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F - F – F</w:t>
      </w:r>
    </w:p>
    <w:p w14:paraId="05A75ADC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6858A24F" w14:textId="49D71BED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8.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(0.5) 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Sobre a fronteira entre México e Estados Unidos, é correto citar a (o):</w:t>
      </w:r>
    </w:p>
    <w:p w14:paraId="2B5790A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ausência de vias de circulação modernas entre os dois países.</w:t>
      </w:r>
    </w:p>
    <w:p w14:paraId="59565733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dificuldade de acesso terrestre de norte-americanos ao México.</w:t>
      </w:r>
    </w:p>
    <w:p w14:paraId="605C2042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Redução das exportações do norte do México para os Estados Unidos.</w:t>
      </w:r>
    </w:p>
    <w:p w14:paraId="494E70EC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Restrição da entrada de trabalhadores mexicanos nos Estados Unidos.</w:t>
      </w:r>
    </w:p>
    <w:p w14:paraId="614EEB9E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Embargo econômico dos Estados Unidos à produção agrícola do México.</w:t>
      </w:r>
    </w:p>
    <w:p w14:paraId="2BB1FD18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0BC4B8D8" w14:textId="25124B15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9.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(0.5) 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Sobre a admissão do MÉXICO </w:t>
      </w:r>
      <w:proofErr w:type="gram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no NAFTA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(Tratado de Livre comércio da América do Norte) é correto afirmar que esse país</w:t>
      </w:r>
    </w:p>
    <w:p w14:paraId="14F3FF87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transformou a organização no maior bloco econômico do mundo, superando a União Europeia tanto em população como em PIB.</w:t>
      </w:r>
    </w:p>
    <w:p w14:paraId="6F9E9556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lastRenderedPageBreak/>
        <w:t>b)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assumiu a liderança política e econômica do bloco latino-americano, suplantando as tradicionais lideranças do Brasil e da Argentina.</w:t>
      </w:r>
    </w:p>
    <w:p w14:paraId="31D40665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pelo fato de pertencer à organização aumentou suas relações econômicas com os outros países latino-americanos.</w:t>
      </w:r>
    </w:p>
    <w:p w14:paraId="2E0617CD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promoveu amplas reformas socioeconômicas internas, reduzindo consideravelmente os níveis de pobreza entre a população.</w:t>
      </w:r>
    </w:p>
    <w:p w14:paraId="3ACBD569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atendeu aos interesses dos outros membros com seu petróleo e mão de obra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</w:t>
      </w:r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abundante e barata.</w:t>
      </w:r>
    </w:p>
    <w:p w14:paraId="66473C63" w14:textId="55E4846B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1DDF7212" w14:textId="11CA9DBE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10.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(0.5) 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Arrastada pela desaceleração dos E.U.A., a economia do México pode apresentar um crescimento de menos de 1% este ano.</w:t>
      </w:r>
    </w:p>
    <w:p w14:paraId="2027E599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Folha de São Paulo — 19/08/2001</w:t>
      </w:r>
    </w:p>
    <w:p w14:paraId="359FD5E1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O atrelamento da economia mexicana aos E.U.A. explica-se:</w:t>
      </w:r>
    </w:p>
    <w:p w14:paraId="4FDCF486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pela dependência mexicana das matérias-primas importadas dos E.U.A.</w:t>
      </w:r>
    </w:p>
    <w:p w14:paraId="6A9DA613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pelo fato de os E.U.A. serem destinatários de cerca de 90% das exportações mexicanas.</w:t>
      </w:r>
    </w:p>
    <w:p w14:paraId="3CF9083C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pela absorção de grande parte da mão-de-obra mexicana pelo setor agrícola dos E.U.A.</w:t>
      </w:r>
    </w:p>
    <w:p w14:paraId="38BDBDC3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pela dependência mexicana ao petróleo americano, extraído principalmente no Texas.</w:t>
      </w:r>
    </w:p>
    <w:p w14:paraId="6225C51E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pela paridade artificial entre as moedas dos dois países.</w:t>
      </w:r>
    </w:p>
    <w:p w14:paraId="5E080396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55C9CF3D" w14:textId="7696C9DA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11.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(0.5)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Assinale a alternativa INCORRETA sobre a economia do México.</w:t>
      </w:r>
    </w:p>
    <w:p w14:paraId="3A20423C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Os "</w:t>
      </w:r>
      <w:proofErr w:type="spell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ejidos</w:t>
      </w:r>
      <w:proofErr w:type="spell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" são aldeias comunitárias criadas com a reforma agrária realizada no começo deste século.</w:t>
      </w:r>
    </w:p>
    <w:p w14:paraId="0299C0EE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Nas "</w:t>
      </w:r>
      <w:proofErr w:type="spell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sierras</w:t>
      </w:r>
      <w:proofErr w:type="spell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", concentram-se as principais riquezas minerais, exceto o petróleo.</w:t>
      </w:r>
    </w:p>
    <w:p w14:paraId="5F8B28BA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O café e o açúcar são os principais produtos agrícolas de exportação.</w:t>
      </w:r>
    </w:p>
    <w:p w14:paraId="78A63F3C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O setor petroquímico concentra-se na região do golfo.</w:t>
      </w:r>
    </w:p>
    <w:p w14:paraId="1CD4E593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No norte, localizam-se as principais áreas de "plantations".</w:t>
      </w:r>
    </w:p>
    <w:p w14:paraId="2E77E6C9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12E8E284" w14:textId="65F64538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12.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(0.5)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O México está localizado na América: __________ e faz fronteira ao sul com: ______________ e ___________</w:t>
      </w:r>
      <w:proofErr w:type="gram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.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A alternativa que preenche as lacunas:</w:t>
      </w:r>
    </w:p>
    <w:p w14:paraId="0B46AE4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Central - Belize e Panamá.</w:t>
      </w:r>
    </w:p>
    <w:p w14:paraId="3199C3B3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Norte - Guatemala e Honduras.</w:t>
      </w:r>
    </w:p>
    <w:p w14:paraId="72F569F0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Central - Belize e Nicarágua.</w:t>
      </w:r>
    </w:p>
    <w:p w14:paraId="4BEE1A11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Norte - Guatemala e Belize.</w:t>
      </w:r>
    </w:p>
    <w:p w14:paraId="086ADE03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Norte - Belize e Nicarágua.</w:t>
      </w:r>
    </w:p>
    <w:p w14:paraId="713B937B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11D4E29F" w14:textId="0508D083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13.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(0.5) 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 respeito das chamadas plataformas industriais maquiladoras foram feitas as afirmativas a seguir. Verifique a sua validade.</w:t>
      </w:r>
    </w:p>
    <w:p w14:paraId="2F069E3E" w14:textId="49EEBAFF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I.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São zonas industriais situadas principalmente no Sul do México, formadas principalmente por fábricas, comércios e serviços de capital nacional mexicano.</w:t>
      </w:r>
    </w:p>
    <w:p w14:paraId="2BF17802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II.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 As maquiladoras importam máquinas e matérias-primas livres de impostos e fabricam peças ou produtos com baixos custos os quais serão exportados para as indústrias norte-americanas, sob a bandeira </w:t>
      </w:r>
      <w:proofErr w:type="gram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do NAFTA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.</w:t>
      </w:r>
    </w:p>
    <w:p w14:paraId="6995A324" w14:textId="6688ACBD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III.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As fábricas dessa zona especial pagam salários muito elevados, o que tem gerado um grande desenvolvimento social em Tijuana, atraindo migrações de todo o México e até mesmo dos EUA.</w:t>
      </w:r>
    </w:p>
    <w:p w14:paraId="2CA081A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São afirmativas válidas</w:t>
      </w:r>
    </w:p>
    <w:p w14:paraId="249BD5BE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I, II e III.</w:t>
      </w:r>
    </w:p>
    <w:p w14:paraId="09639239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I e II, apenas.</w:t>
      </w:r>
    </w:p>
    <w:p w14:paraId="4BED5106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I e III, apenas.</w:t>
      </w:r>
    </w:p>
    <w:p w14:paraId="6A4A357C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II e III apenas.</w:t>
      </w:r>
    </w:p>
    <w:p w14:paraId="3BF2BBE0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II, apenas.</w:t>
      </w:r>
    </w:p>
    <w:p w14:paraId="2457C247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02AAE8B2" w14:textId="64E374E8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14.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(0.5)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A península de </w:t>
      </w:r>
      <w:proofErr w:type="spell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lucatã</w:t>
      </w:r>
      <w:proofErr w:type="spell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, no México, guarda o patrimônio histórico da civilização:</w:t>
      </w:r>
    </w:p>
    <w:p w14:paraId="71AD94BB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 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Asteca</w:t>
      </w:r>
    </w:p>
    <w:p w14:paraId="2B2FC040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Rapa </w:t>
      </w:r>
      <w:proofErr w:type="spell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Nui</w:t>
      </w:r>
      <w:proofErr w:type="spellEnd"/>
    </w:p>
    <w:p w14:paraId="61EF1A75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Olmeca</w:t>
      </w:r>
    </w:p>
    <w:p w14:paraId="2CD6F816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Maia </w:t>
      </w:r>
    </w:p>
    <w:p w14:paraId="4DF827F4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 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Khmer</w:t>
      </w:r>
    </w:p>
    <w:p w14:paraId="44218BD0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31668DB8" w14:textId="5232ECFF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15.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(0.5) 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 costa oeste dos Estados Unidos da América apresenta</w:t>
      </w:r>
    </w:p>
    <w:p w14:paraId="46579DE4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lastRenderedPageBreak/>
        <w:t>a</w:t>
      </w:r>
      <w:proofErr w:type="gramEnd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polos tecnológicos na região conhecida como Vale do Silício, que combina universidades e empresas.</w:t>
      </w:r>
    </w:p>
    <w:p w14:paraId="2A5109B3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grande presença de mão-de-obra migrante, devido à proximidade com a fronteira mexicana.</w:t>
      </w:r>
    </w:p>
    <w:p w14:paraId="01EDD1A7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maior possibilidade de furacões que a costa leste, devido à presença de falhas geológicas.</w:t>
      </w:r>
    </w:p>
    <w:p w14:paraId="1B909AE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menor densidade populacional na porção sul que na norte, em função das temperaturas mais baixas.</w:t>
      </w:r>
    </w:p>
    <w:p w14:paraId="15947D33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produção de laranja orgânica em larga escala, competindo com a produção brasileira.</w:t>
      </w:r>
    </w:p>
    <w:p w14:paraId="7C93C4B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12AAFDEB" w14:textId="78264CA6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16.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(0.5)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"As crises econômicas de 1970 e 1980 revelaram a inversão da dinâmica econômica dos Estados Unidos. O peso demográfico da região caiu de 46% para 40% e seu peso industrial caiu de 68% para 48%.</w:t>
      </w:r>
      <w:proofErr w:type="gram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"</w:t>
      </w:r>
      <w:proofErr w:type="gramEnd"/>
    </w:p>
    <w:p w14:paraId="44DBDC77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 região referida no texto é:</w:t>
      </w:r>
    </w:p>
    <w:p w14:paraId="41A58EA2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Sudoeste.</w:t>
      </w:r>
    </w:p>
    <w:p w14:paraId="075DA8A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Oeste.</w:t>
      </w:r>
    </w:p>
    <w:p w14:paraId="2F1CEE28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Planícies Centrais.</w:t>
      </w:r>
    </w:p>
    <w:p w14:paraId="03E9514C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Sudeste.</w:t>
      </w:r>
    </w:p>
    <w:p w14:paraId="28E07F24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 </w:t>
      </w:r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Nordeste.</w:t>
      </w:r>
    </w:p>
    <w:p w14:paraId="477A5A33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751FA5BF" w14:textId="402548F6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17.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(0.5)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A respeito dos Estados Unidos e de seu papel na nova ordem mundial, é correto afirmar que o </w:t>
      </w:r>
      <w:proofErr w:type="gram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país</w:t>
      </w:r>
      <w:proofErr w:type="gramEnd"/>
    </w:p>
    <w:p w14:paraId="5A269861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Instituiu uma nova relação de dependência com os países periféricos através do fornecimento de matérias-primas.</w:t>
      </w:r>
    </w:p>
    <w:p w14:paraId="15B0B528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b) Consolidou sua liderança econômica através da criação de um bloco comercial com a Europa.</w:t>
      </w:r>
    </w:p>
    <w:p w14:paraId="372272E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Construiu um bloco com os países da Ásia Oriental para manter seu controle econômico sobre o Japão.</w:t>
      </w:r>
    </w:p>
    <w:p w14:paraId="3FA00587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Fortaleceu sua hegemonia político-militar em relação à Europa e ao Japão.</w:t>
      </w:r>
    </w:p>
    <w:p w14:paraId="7900E98D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Estabeleceu uma aliança militar com a Rússia para exercer sua hegemonia política nos Balcãs.</w:t>
      </w:r>
    </w:p>
    <w:p w14:paraId="330CBA70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7156FF03" w14:textId="31D718F8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18.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(0.5)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"É o centro da polarização econômica dos Estados Unidos. Concentra metade da população do país e 80% do seu parque industrial. Essa população, basicamente urbana forma o maior mercado consumidor mundial e constitui a maior concentração urbano-industrial do mundo.</w:t>
      </w:r>
      <w:proofErr w:type="gram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"</w:t>
      </w:r>
      <w:proofErr w:type="gramEnd"/>
    </w:p>
    <w:p w14:paraId="31820A4E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O trecho se refere:</w:t>
      </w:r>
    </w:p>
    <w:p w14:paraId="64D221A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à região de Los Angeles.</w:t>
      </w:r>
    </w:p>
    <w:p w14:paraId="6C631E1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à grande região das Planícies Centrais.</w:t>
      </w:r>
    </w:p>
    <w:p w14:paraId="31878C84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 ao Sun </w:t>
      </w:r>
      <w:proofErr w:type="spell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Belt</w:t>
      </w:r>
      <w:proofErr w:type="spell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.</w:t>
      </w:r>
    </w:p>
    <w:p w14:paraId="3826642B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à planície dos Grandes Lagos.</w:t>
      </w:r>
    </w:p>
    <w:p w14:paraId="33DD92A6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ao Nordeste do país.</w:t>
      </w:r>
    </w:p>
    <w:p w14:paraId="564FB9A7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6B8BBF48" w14:textId="2E57E8F4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19.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(0.5)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A região do "Sun </w:t>
      </w:r>
      <w:proofErr w:type="spell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Belt</w:t>
      </w:r>
      <w:proofErr w:type="spell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", nos EUA, tem se caracterizado por um acalorado crescimento econômico, Grandes obras de infraestrutura, instalação de centros de desenvolvimento tecnológico e uma fantástica expansão do turismo, entre outros aspectos. Exemplos de áreas que apresentam estas características são:</w:t>
      </w:r>
    </w:p>
    <w:p w14:paraId="6B361741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São Francisco - indústria da informática e centros de pesquisa - e Houston - indústria petrolífera, biotecnologia e tecnologia de ponta.</w:t>
      </w:r>
    </w:p>
    <w:p w14:paraId="1526FA3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Seatle</w:t>
      </w:r>
      <w:proofErr w:type="spell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- indústria aeronáutica a informática - a Portland - produção de alumínio e indústria bélica.</w:t>
      </w:r>
    </w:p>
    <w:p w14:paraId="135B1071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Boston - indústria de informática a centro aeroespacial - e São Francisco - indústria da informática e centros de pesquisa.</w:t>
      </w:r>
    </w:p>
    <w:p w14:paraId="27927274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Atlanta - indústrias têxteis, químicas o de defesa - e Portland - produção de alumínio e indústria bélica.</w:t>
      </w:r>
    </w:p>
    <w:p w14:paraId="383D96D8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Seatle</w:t>
      </w:r>
      <w:proofErr w:type="spell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- indústria aeronáutica e informática - e Houston - indústria petrolífera, biotecnologia de ponta.</w:t>
      </w:r>
    </w:p>
    <w:p w14:paraId="2DD0B9FB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0D0D11A5" w14:textId="55562AD9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20.</w:t>
      </w:r>
      <w:r w:rsidR="00784520" w:rsidRP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784520">
        <w:rPr>
          <w:rFonts w:ascii="Verdana" w:hAnsi="Verdana"/>
          <w:bCs/>
          <w:color w:val="000000" w:themeColor="text1"/>
          <w:sz w:val="20"/>
          <w:szCs w:val="20"/>
          <w:bdr w:val="none" w:sz="0" w:space="0" w:color="auto" w:frame="1"/>
        </w:rPr>
        <w:t>(0.5)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Com uma produção diversificada, abrangendo indústrias têxteis, siderúrgicas e de equipamentos ferroviários, a região do Manufacturing </w:t>
      </w:r>
      <w:proofErr w:type="spell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Belt</w:t>
      </w:r>
      <w:proofErr w:type="spell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, comparada a outras regiões industriais dos EUA:</w:t>
      </w:r>
    </w:p>
    <w:p w14:paraId="496A8E6E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vem aumentando sua participação relativa no total da produção do país, desde o pós-guerra.</w:t>
      </w:r>
    </w:p>
    <w:p w14:paraId="17E6E13D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 é uma região de fortes investimentos (hot </w:t>
      </w:r>
      <w:proofErr w:type="spellStart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belt</w:t>
      </w:r>
      <w:proofErr w:type="spell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) graças à vertiginosa expansão da indústria automobilística nas duas últimas décadas.</w:t>
      </w:r>
    </w:p>
    <w:p w14:paraId="0F5B9B62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perdeu sua posição de comando nas decisões econômicas do país, devido ao deslocamento significativo de indústrias, serviços e rede bancária para o Noroeste.</w:t>
      </w:r>
    </w:p>
    <w:p w14:paraId="4864B73F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 apresenta organização predominantemente fordista, diferenciando-se dos novos centros industriais do Sun </w:t>
      </w:r>
      <w:proofErr w:type="spellStart"/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Belt</w:t>
      </w:r>
      <w:proofErr w:type="spellEnd"/>
      <w:r w:rsidRPr="005B756E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, pautados pela acumulação flexível.</w:t>
      </w:r>
    </w:p>
    <w:p w14:paraId="5AD6D203" w14:textId="77777777" w:rsidR="005B756E" w:rsidRPr="005B756E" w:rsidRDefault="005B756E" w:rsidP="005B756E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caracteriza-se por dispersão territorial de suas indústrias, grande automação e pequena dependência das fontes de energia</w:t>
      </w:r>
      <w:r w:rsidRPr="005B75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14:paraId="3B7BA009" w14:textId="10B7488C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B922338" w14:textId="405DF63B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A592A0A" w14:textId="19AE82D3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BE3335D" w14:textId="163652A6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BEFCE92" w14:textId="49D48231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5FD920A" w14:textId="7BD85D8D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5C4DBAF" w14:textId="7C2CA3C2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595C93A" w14:textId="2E556D25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8DD7134" w14:textId="724CBCF7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47E7CB6" w14:textId="33834F8C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8C6F0FD" w14:textId="4317FD91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6FAA7DA" w14:textId="2906033B" w:rsidR="005B756E" w:rsidRPr="005B756E" w:rsidRDefault="005B756E" w:rsidP="005B756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EFCCF9A" w14:textId="43B55396" w:rsidR="005B756E" w:rsidRPr="001633EC" w:rsidRDefault="005B756E" w:rsidP="001633EC">
      <w:p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</w:p>
    <w:p w14:paraId="0F39540F" w14:textId="77777777" w:rsidR="001633EC" w:rsidRPr="001633EC" w:rsidRDefault="001633EC" w:rsidP="001633EC">
      <w:pPr>
        <w:ind w:left="-993"/>
        <w:rPr>
          <w:rFonts w:ascii="Verdana" w:hAnsi="Verdana"/>
          <w:color w:val="000000" w:themeColor="text1"/>
          <w:sz w:val="14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BE44A" w14:textId="77777777" w:rsidR="00931DA4" w:rsidRDefault="00931DA4" w:rsidP="009851F2">
      <w:pPr>
        <w:spacing w:after="0" w:line="240" w:lineRule="auto"/>
      </w:pPr>
      <w:r>
        <w:separator/>
      </w:r>
    </w:p>
  </w:endnote>
  <w:endnote w:type="continuationSeparator" w:id="0">
    <w:p w14:paraId="50C61F36" w14:textId="77777777" w:rsidR="00931DA4" w:rsidRDefault="00931DA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452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452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C7D18" w14:textId="77777777" w:rsidR="00931DA4" w:rsidRDefault="00931DA4" w:rsidP="009851F2">
      <w:pPr>
        <w:spacing w:after="0" w:line="240" w:lineRule="auto"/>
      </w:pPr>
      <w:r>
        <w:separator/>
      </w:r>
    </w:p>
  </w:footnote>
  <w:footnote w:type="continuationSeparator" w:id="0">
    <w:p w14:paraId="3E008A39" w14:textId="77777777" w:rsidR="00931DA4" w:rsidRDefault="00931DA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3EC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B756E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452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1DA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3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3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1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4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4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7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148C-EEFE-4987-8E6A-7B3C5819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1941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2022-09-01T23:57:00Z</dcterms:created>
  <dcterms:modified xsi:type="dcterms:W3CDTF">2022-09-01T23:57:00Z</dcterms:modified>
</cp:coreProperties>
</file>