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72F56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B68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B82441" w:rsidR="00A84FD5" w:rsidRPr="00965A01" w:rsidRDefault="00FB68B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4F972E" w14:textId="551107E9" w:rsidR="00093F84" w:rsidRDefault="001E7A21" w:rsidP="00FD0B1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FD0B1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  <w:p w14:paraId="56FDAAD1" w14:textId="38707BF1" w:rsidR="00FD0B11" w:rsidRPr="0086497B" w:rsidRDefault="00FD0B11" w:rsidP="00FD0B1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3B5471F" w:rsidR="00093F84" w:rsidRPr="0086497B" w:rsidRDefault="00FD0B11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INSTRUÇÕES GER</w:t>
            </w:r>
            <w:r w:rsidR="00093F84"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026A0C7" w14:textId="24E0C4E2" w:rsidR="001E7A21" w:rsidRDefault="001E7A21" w:rsidP="001E7A21">
      <w:pPr>
        <w:ind w:left="-1077"/>
        <w:rPr>
          <w:rFonts w:ascii="Raleway" w:hAnsi="Raleway" w:cs="Times New Roman"/>
          <w:b/>
          <w:color w:val="00000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C48AE7A" wp14:editId="40883603">
            <wp:simplePos x="0" y="0"/>
            <wp:positionH relativeFrom="column">
              <wp:posOffset>-680085</wp:posOffset>
            </wp:positionH>
            <wp:positionV relativeFrom="paragraph">
              <wp:posOffset>2665095</wp:posOffset>
            </wp:positionV>
            <wp:extent cx="1882866" cy="1647507"/>
            <wp:effectExtent l="0" t="0" r="3175" b="0"/>
            <wp:wrapSquare wrapText="bothSides"/>
            <wp:docPr id="1" name="Imagem 1" descr="A ação dos espanhóis sobre a população indíge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ação dos espanhóis sobre a população indígen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66" cy="16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aleway" w:hAnsi="Raleway" w:cs="Times New Roman"/>
          <w:b/>
          <w:color w:val="000000"/>
          <w:lang w:eastAsia="pt-BR"/>
        </w:rPr>
        <w:t xml:space="preserve">                       Colonização espanhola na América</w:t>
      </w:r>
    </w:p>
    <w:p w14:paraId="317FD3D6" w14:textId="38069E37" w:rsidR="001E7A21" w:rsidRPr="001E7A21" w:rsidRDefault="001E7A21" w:rsidP="001E7A21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             </w:t>
      </w:r>
      <w:r w:rsidRPr="001E7A21">
        <w:rPr>
          <w:rFonts w:ascii="Raleway" w:hAnsi="Raleway" w:cs="Times New Roman"/>
          <w:color w:val="000000"/>
          <w:lang w:eastAsia="pt-BR"/>
        </w:rPr>
        <w:t>Os espanhóis, logo após empreenderem um sangrento processo de dominação das populações indígenas da América, efetivaram o seu projeto colonial nas terras a oeste do Tratado de Tordesilhas.</w:t>
      </w:r>
      <w:r>
        <w:rPr>
          <w:rFonts w:ascii="Raleway" w:hAnsi="Raleway" w:cs="Times New Roman"/>
          <w:color w:val="000000"/>
          <w:lang w:eastAsia="pt-BR"/>
        </w:rPr>
        <w:t xml:space="preserve"> </w:t>
      </w:r>
    </w:p>
    <w:p w14:paraId="0FEE767D" w14:textId="70F079FF" w:rsidR="001E7A21" w:rsidRPr="001E7A21" w:rsidRDefault="001E7A21" w:rsidP="001E7A21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             </w:t>
      </w:r>
      <w:r w:rsidRPr="001E7A21">
        <w:rPr>
          <w:rFonts w:ascii="Raleway" w:hAnsi="Raleway" w:cs="Times New Roman"/>
          <w:color w:val="000000"/>
          <w:lang w:eastAsia="pt-BR"/>
        </w:rPr>
        <w:t xml:space="preserve">Responsáveis pelo cumprimento dos interesses da Espanha no ambiente colonial, os </w:t>
      </w:r>
      <w:proofErr w:type="spellStart"/>
      <w:r w:rsidRPr="001E7A21">
        <w:rPr>
          <w:rFonts w:ascii="Raleway" w:hAnsi="Raleway" w:cs="Times New Roman"/>
          <w:color w:val="000000"/>
          <w:lang w:eastAsia="pt-BR"/>
        </w:rPr>
        <w:t>chapetones</w:t>
      </w:r>
      <w:proofErr w:type="spellEnd"/>
      <w:r w:rsidRPr="001E7A21">
        <w:rPr>
          <w:rFonts w:ascii="Raleway" w:hAnsi="Raleway" w:cs="Times New Roman"/>
          <w:color w:val="000000"/>
          <w:lang w:eastAsia="pt-BR"/>
        </w:rPr>
        <w:t xml:space="preserve"> eram todos os espanhóis que compunham a elite colonial. Logo em seguida, estavam os </w:t>
      </w:r>
      <w:proofErr w:type="spellStart"/>
      <w:r w:rsidRPr="001E7A21">
        <w:rPr>
          <w:rFonts w:ascii="Raleway" w:hAnsi="Raleway" w:cs="Times New Roman"/>
          <w:color w:val="000000"/>
          <w:lang w:eastAsia="pt-BR"/>
        </w:rPr>
        <w:t>criollos</w:t>
      </w:r>
      <w:proofErr w:type="spellEnd"/>
      <w:r w:rsidRPr="001E7A21">
        <w:rPr>
          <w:rFonts w:ascii="Raleway" w:hAnsi="Raleway" w:cs="Times New Roman"/>
          <w:color w:val="000000"/>
          <w:lang w:eastAsia="pt-BR"/>
        </w:rPr>
        <w:t xml:space="preserve">. Eles eram os filhos de espanhóis nascidos na América e dedicavam-se a grande agricultura e o comércio colonial. Sua esfera de poder político era limitada à atuação junto às câmaras municipais, mais conhecidas como </w:t>
      </w:r>
      <w:proofErr w:type="spellStart"/>
      <w:r w:rsidRPr="001E7A21">
        <w:rPr>
          <w:rFonts w:ascii="Raleway" w:hAnsi="Raleway" w:cs="Times New Roman"/>
          <w:color w:val="000000"/>
          <w:lang w:eastAsia="pt-BR"/>
        </w:rPr>
        <w:t>cabildos</w:t>
      </w:r>
      <w:proofErr w:type="spellEnd"/>
      <w:r w:rsidRPr="001E7A21">
        <w:rPr>
          <w:rFonts w:ascii="Raleway" w:hAnsi="Raleway" w:cs="Times New Roman"/>
          <w:color w:val="000000"/>
          <w:lang w:eastAsia="pt-BR"/>
        </w:rPr>
        <w:t>.</w:t>
      </w:r>
      <w:r w:rsidRPr="001E7A21">
        <w:rPr>
          <w:rFonts w:ascii="Raleway" w:hAnsi="Raleway" w:cs="Times New Roman"/>
          <w:color w:val="000000"/>
          <w:lang w:eastAsia="pt-BR"/>
        </w:rPr>
        <w:br/>
      </w:r>
      <w:r w:rsidRPr="001E7A21">
        <w:rPr>
          <w:rFonts w:ascii="Raleway" w:hAnsi="Raleway" w:cs="Times New Roman"/>
          <w:color w:val="000000"/>
          <w:lang w:eastAsia="pt-BR"/>
        </w:rPr>
        <w:br/>
      </w:r>
      <w:r>
        <w:rPr>
          <w:rFonts w:ascii="Raleway" w:hAnsi="Raleway" w:cs="Times New Roman"/>
          <w:color w:val="000000"/>
          <w:lang w:eastAsia="pt-BR"/>
        </w:rPr>
        <w:t xml:space="preserve">           </w:t>
      </w:r>
      <w:r w:rsidRPr="001E7A21">
        <w:rPr>
          <w:rFonts w:ascii="Raleway" w:hAnsi="Raleway" w:cs="Times New Roman"/>
          <w:color w:val="000000"/>
          <w:lang w:eastAsia="pt-BR"/>
        </w:rPr>
        <w:t>Na base da sociedade colonial espanhola, estavam os mestiços, índios e escravos. Os primeiros realizavam atividades auxiliares na exploração colonial e, dependendo de sua condição social, exerciam as mesmas tarefas que índios e escravos. Os escravos africanos eram minoria, concentrando-se nas regiões centro-americanas. A população indígena foi responsável por grande parte da mão de obra empregada nas colônias espanholas. Muito se diverge sobre a relação de trabalho estabelecida entre os colonizadores e os índios.</w:t>
      </w:r>
    </w:p>
    <w:p w14:paraId="7AA13EB2" w14:textId="06C60738" w:rsidR="00FD0B11" w:rsidRPr="00D324A7" w:rsidRDefault="001E7A21" w:rsidP="001E7A21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t xml:space="preserve">01-Cite todos os grupos sociais existentes nas colônias espanholas na América e quais as funções de cada um deles. </w:t>
      </w:r>
      <w:r w:rsidR="00677BBF" w:rsidRPr="00D324A7">
        <w:rPr>
          <w:rFonts w:ascii="Raleway" w:hAnsi="Raleway" w:cs="Times New Roman"/>
          <w:color w:val="000000"/>
          <w:lang w:eastAsia="pt-BR"/>
        </w:rPr>
        <w:t>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B308C7" w14:paraId="12385C04" w14:textId="77777777" w:rsidTr="00B308C7">
        <w:tc>
          <w:tcPr>
            <w:tcW w:w="10711" w:type="dxa"/>
          </w:tcPr>
          <w:p w14:paraId="30BB0840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B308C7" w14:paraId="75BB9CAA" w14:textId="77777777" w:rsidTr="00B308C7">
        <w:tc>
          <w:tcPr>
            <w:tcW w:w="10711" w:type="dxa"/>
          </w:tcPr>
          <w:p w14:paraId="172EB3FD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B308C7" w14:paraId="050E1AF2" w14:textId="77777777" w:rsidTr="00B308C7">
        <w:tc>
          <w:tcPr>
            <w:tcW w:w="10711" w:type="dxa"/>
          </w:tcPr>
          <w:p w14:paraId="397628F5" w14:textId="77777777" w:rsidR="00B308C7" w:rsidRDefault="00B308C7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</w:tbl>
    <w:p w14:paraId="352BFBDA" w14:textId="5CFCA6C5" w:rsidR="00B308C7" w:rsidRDefault="00B308C7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02-</w:t>
      </w:r>
      <w:r w:rsidR="001E7A21">
        <w:rPr>
          <w:rFonts w:ascii="Raleway" w:hAnsi="Raleway" w:cs="Times New Roman"/>
          <w:color w:val="000000"/>
          <w:lang w:eastAsia="pt-BR"/>
        </w:rPr>
        <w:t xml:space="preserve"> </w:t>
      </w:r>
      <w:r w:rsidR="00D324A7">
        <w:rPr>
          <w:rFonts w:ascii="Raleway" w:hAnsi="Raleway" w:cs="Times New Roman"/>
          <w:color w:val="000000"/>
          <w:lang w:eastAsia="pt-BR"/>
        </w:rPr>
        <w:t>Quais populações foram destinadas a empregar sua mão de obra na América</w:t>
      </w:r>
      <w:r w:rsidR="007771C8">
        <w:rPr>
          <w:rFonts w:ascii="Raleway" w:hAnsi="Raleway" w:cs="Times New Roman"/>
          <w:color w:val="000000"/>
          <w:lang w:eastAsia="pt-BR"/>
        </w:rPr>
        <w:t xml:space="preserve"> e quais trabalhos executavam</w:t>
      </w:r>
      <w:r w:rsidR="00D324A7">
        <w:rPr>
          <w:rFonts w:ascii="Raleway" w:hAnsi="Raleway" w:cs="Times New Roman"/>
          <w:color w:val="000000"/>
          <w:lang w:eastAsia="pt-BR"/>
        </w:rPr>
        <w:t>?</w:t>
      </w:r>
      <w:r w:rsidR="00677BBF">
        <w:rPr>
          <w:rFonts w:ascii="Raleway" w:hAnsi="Raleway" w:cs="Times New Roman"/>
          <w:color w:val="000000"/>
          <w:lang w:eastAsia="pt-BR"/>
        </w:rPr>
        <w:t xml:space="preserve">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A70DEC" w14:paraId="72F993CD" w14:textId="77777777" w:rsidTr="00A70DEC">
        <w:tc>
          <w:tcPr>
            <w:tcW w:w="10711" w:type="dxa"/>
          </w:tcPr>
          <w:p w14:paraId="50F570EA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2A2D7488" w14:textId="77777777" w:rsidTr="00A70DEC">
        <w:tc>
          <w:tcPr>
            <w:tcW w:w="10711" w:type="dxa"/>
          </w:tcPr>
          <w:p w14:paraId="6BA814A8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1BFCD40C" w14:textId="77777777" w:rsidTr="00A70DEC">
        <w:tc>
          <w:tcPr>
            <w:tcW w:w="10711" w:type="dxa"/>
          </w:tcPr>
          <w:p w14:paraId="2CDC56DB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646E391E" w14:textId="77777777" w:rsidTr="00A70DEC">
        <w:tc>
          <w:tcPr>
            <w:tcW w:w="10711" w:type="dxa"/>
          </w:tcPr>
          <w:p w14:paraId="4D5F8495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  <w:tr w:rsidR="00A70DEC" w14:paraId="4A6720CF" w14:textId="77777777" w:rsidTr="00A70DEC">
        <w:tc>
          <w:tcPr>
            <w:tcW w:w="10711" w:type="dxa"/>
          </w:tcPr>
          <w:p w14:paraId="739230CD" w14:textId="77777777" w:rsidR="00A70DEC" w:rsidRDefault="00A70DEC" w:rsidP="00B308C7">
            <w:pPr>
              <w:rPr>
                <w:rFonts w:ascii="Raleway" w:hAnsi="Raleway" w:cs="Times New Roman"/>
                <w:color w:val="000000"/>
                <w:lang w:eastAsia="pt-BR"/>
              </w:rPr>
            </w:pPr>
          </w:p>
        </w:tc>
      </w:tr>
    </w:tbl>
    <w:p w14:paraId="65F44076" w14:textId="21C365F7" w:rsidR="00F75FCA" w:rsidRDefault="00F75FCA" w:rsidP="00B308C7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 </w:t>
      </w:r>
      <w:r w:rsidR="00D6019C">
        <w:rPr>
          <w:rFonts w:ascii="Raleway" w:hAnsi="Raleway" w:cs="Times New Roman"/>
          <w:color w:val="000000"/>
          <w:lang w:eastAsia="pt-BR"/>
        </w:rPr>
        <w:t>03-</w:t>
      </w:r>
      <w:r w:rsidRPr="00F75FCA">
        <w:rPr>
          <w:rFonts w:ascii="Raleway" w:hAnsi="Raleway" w:cs="Times New Roman"/>
          <w:color w:val="000000"/>
          <w:lang w:eastAsia="pt-BR"/>
        </w:rPr>
        <w:t xml:space="preserve"> Cite duas formas de resistência dos negros contra o regime da escravidão ocorridas no Brasil. </w:t>
      </w:r>
      <w:r w:rsidR="00677BBF">
        <w:rPr>
          <w:rFonts w:ascii="Raleway" w:hAnsi="Raleway" w:cs="Times New Roman"/>
          <w:color w:val="000000"/>
          <w:lang w:eastAsia="pt-BR"/>
        </w:rPr>
        <w:t xml:space="preserve"> 1,0</w:t>
      </w:r>
      <w:r w:rsidRPr="00F75FCA">
        <w:rPr>
          <w:rFonts w:ascii="Raleway" w:hAnsi="Raleway" w:cs="Times New Roman"/>
          <w:color w:val="000000"/>
          <w:lang w:eastAsia="pt-BR"/>
        </w:rPr>
        <w:t xml:space="preserve">__________________________________________________________________________________________ __________________________________________________________________________________________ </w:t>
      </w:r>
    </w:p>
    <w:p w14:paraId="5621FD66" w14:textId="77777777" w:rsidR="00D324A7" w:rsidRPr="00D324A7" w:rsidRDefault="00D6019C" w:rsidP="00D324A7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 xml:space="preserve">04- </w:t>
      </w:r>
      <w:r w:rsidR="00D324A7" w:rsidRPr="00D324A7">
        <w:rPr>
          <w:rFonts w:ascii="Raleway" w:hAnsi="Raleway"/>
          <w:color w:val="000000"/>
          <w:lang w:eastAsia="pt-BR"/>
        </w:rPr>
        <w:t>É correto dizer que o tráfico negreiro transatlântico contou, em grande parte, com a participação decisiva:</w:t>
      </w:r>
    </w:p>
    <w:p w14:paraId="71030CF1" w14:textId="77777777" w:rsidR="00D324A7" w:rsidRPr="00D324A7" w:rsidRDefault="00D324A7" w:rsidP="00D324A7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t>a) dos nativos africanos que, voluntariamente, ofereciam-se ao processo de escravidão.</w:t>
      </w:r>
    </w:p>
    <w:p w14:paraId="1D14600E" w14:textId="77777777" w:rsidR="00D324A7" w:rsidRPr="00D324A7" w:rsidRDefault="00D324A7" w:rsidP="00D324A7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lastRenderedPageBreak/>
        <w:t>b) dos poderosos reinos africanos, que já praticavam a escravidão há séculos.</w:t>
      </w:r>
    </w:p>
    <w:p w14:paraId="31B5BF25" w14:textId="77777777" w:rsidR="00D324A7" w:rsidRPr="00D324A7" w:rsidRDefault="00D324A7" w:rsidP="00D324A7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t>c) dos poderosos reinos pré-colombianos, que já haviam dado início à escravização de africanos antes mesmo do descobrimento da América.</w:t>
      </w:r>
    </w:p>
    <w:p w14:paraId="2472C1EA" w14:textId="77777777" w:rsidR="00D324A7" w:rsidRPr="00D324A7" w:rsidRDefault="00D324A7" w:rsidP="00D324A7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t>d) dos chineses, que também tinham interesse no uso da mão de obra escrava negra em suas plantações de soja.</w:t>
      </w:r>
    </w:p>
    <w:p w14:paraId="6185EED2" w14:textId="77777777" w:rsidR="00D324A7" w:rsidRPr="00D324A7" w:rsidRDefault="00D324A7" w:rsidP="00D324A7">
      <w:pPr>
        <w:ind w:left="-1077"/>
        <w:rPr>
          <w:rFonts w:ascii="Raleway" w:hAnsi="Raleway" w:cs="Times New Roman"/>
          <w:color w:val="000000"/>
          <w:lang w:eastAsia="pt-BR"/>
        </w:rPr>
      </w:pPr>
      <w:r w:rsidRPr="00D324A7">
        <w:rPr>
          <w:rFonts w:ascii="Raleway" w:hAnsi="Raleway" w:cs="Times New Roman"/>
          <w:color w:val="000000"/>
          <w:lang w:eastAsia="pt-BR"/>
        </w:rPr>
        <w:t>e) dos japoneses, que também tinham interesse no uso da mão de obra escrava negra em suas plantações de arroz.</w:t>
      </w:r>
    </w:p>
    <w:p w14:paraId="1A3EE27D" w14:textId="602B7F48" w:rsidR="00A70DEC" w:rsidRPr="00B308C7" w:rsidRDefault="00A70DEC" w:rsidP="00B308C7">
      <w:pPr>
        <w:ind w:left="-1077"/>
        <w:rPr>
          <w:rFonts w:ascii="Raleway" w:hAnsi="Raleway" w:cs="Times New Roman"/>
          <w:color w:val="000000"/>
          <w:lang w:eastAsia="pt-BR"/>
        </w:rPr>
      </w:pPr>
    </w:p>
    <w:p w14:paraId="55F6284E" w14:textId="4C44DA7D" w:rsidR="00FB68B4" w:rsidRPr="00FB68B4" w:rsidRDefault="00D6019C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/>
          <w:color w:val="000000"/>
          <w:lang w:eastAsia="pt-BR"/>
        </w:rPr>
        <w:t>05</w:t>
      </w:r>
      <w:r w:rsidR="00A70DEC">
        <w:rPr>
          <w:rFonts w:ascii="Raleway" w:hAnsi="Raleway"/>
          <w:color w:val="000000"/>
          <w:lang w:eastAsia="pt-BR"/>
        </w:rPr>
        <w:t>-</w:t>
      </w:r>
      <w:r>
        <w:rPr>
          <w:rFonts w:ascii="Raleway" w:hAnsi="Raleway"/>
          <w:color w:val="000000"/>
          <w:lang w:eastAsia="pt-BR"/>
        </w:rPr>
        <w:t xml:space="preserve"> </w:t>
      </w:r>
      <w:r w:rsidR="00FB68B4" w:rsidRPr="00FB68B4">
        <w:rPr>
          <w:rFonts w:ascii="Raleway" w:hAnsi="Raleway"/>
          <w:color w:val="000000"/>
          <w:lang w:eastAsia="pt-BR"/>
        </w:rPr>
        <w:t xml:space="preserve">São </w:t>
      </w:r>
      <w:r w:rsidR="007771C8">
        <w:rPr>
          <w:rFonts w:ascii="Raleway" w:hAnsi="Raleway"/>
          <w:color w:val="000000"/>
          <w:lang w:eastAsia="pt-BR"/>
        </w:rPr>
        <w:t>elementos que faziam parte dos Engenhos, exceto</w:t>
      </w:r>
      <w:r w:rsidR="00FB68B4" w:rsidRPr="00FB68B4">
        <w:rPr>
          <w:rFonts w:ascii="Raleway" w:hAnsi="Raleway"/>
          <w:color w:val="000000"/>
          <w:lang w:eastAsia="pt-BR"/>
        </w:rPr>
        <w:t>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5F751266" w14:textId="05FEADC6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a) </w:t>
      </w:r>
      <w:r w:rsidR="007771C8">
        <w:rPr>
          <w:rFonts w:ascii="Raleway" w:hAnsi="Raleway" w:cs="Times New Roman"/>
          <w:color w:val="000000"/>
          <w:lang w:eastAsia="pt-BR"/>
        </w:rPr>
        <w:t>Casa Grande</w:t>
      </w:r>
      <w:r w:rsidRPr="00FB68B4">
        <w:rPr>
          <w:rFonts w:ascii="Raleway" w:hAnsi="Raleway" w:cs="Times New Roman"/>
          <w:color w:val="000000"/>
          <w:lang w:eastAsia="pt-BR"/>
        </w:rPr>
        <w:t>;</w:t>
      </w:r>
    </w:p>
    <w:p w14:paraId="294FB9A2" w14:textId="13018BAB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b) </w:t>
      </w:r>
      <w:r w:rsidR="007771C8">
        <w:rPr>
          <w:rFonts w:ascii="Raleway" w:hAnsi="Raleway" w:cs="Times New Roman"/>
          <w:color w:val="000000"/>
          <w:lang w:eastAsia="pt-BR"/>
        </w:rPr>
        <w:t>Senzalas</w:t>
      </w:r>
      <w:r w:rsidRPr="00FB68B4">
        <w:rPr>
          <w:rFonts w:ascii="Raleway" w:hAnsi="Raleway" w:cs="Times New Roman"/>
          <w:color w:val="000000"/>
          <w:lang w:eastAsia="pt-BR"/>
        </w:rPr>
        <w:t>;</w:t>
      </w:r>
    </w:p>
    <w:p w14:paraId="729148E0" w14:textId="706484A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c) </w:t>
      </w:r>
      <w:r w:rsidR="007771C8">
        <w:rPr>
          <w:rFonts w:ascii="Raleway" w:hAnsi="Raleway" w:cs="Times New Roman"/>
          <w:color w:val="000000"/>
          <w:lang w:eastAsia="pt-BR"/>
        </w:rPr>
        <w:t>Campos para agricultura</w:t>
      </w:r>
      <w:r w:rsidRPr="00FB68B4">
        <w:rPr>
          <w:rFonts w:ascii="Raleway" w:hAnsi="Raleway" w:cs="Times New Roman"/>
          <w:color w:val="000000"/>
          <w:lang w:eastAsia="pt-BR"/>
        </w:rPr>
        <w:t>;</w:t>
      </w:r>
    </w:p>
    <w:p w14:paraId="4AA5AF16" w14:textId="0AE389FA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d) </w:t>
      </w:r>
      <w:r w:rsidR="007771C8">
        <w:rPr>
          <w:rFonts w:ascii="Raleway" w:hAnsi="Raleway" w:cs="Times New Roman"/>
          <w:color w:val="000000"/>
          <w:lang w:eastAsia="pt-BR"/>
        </w:rPr>
        <w:t>Locais de lazer para os escravos</w:t>
      </w:r>
      <w:r w:rsidRPr="00FB68B4">
        <w:rPr>
          <w:rFonts w:ascii="Raleway" w:hAnsi="Raleway" w:cs="Times New Roman"/>
          <w:color w:val="000000"/>
          <w:lang w:eastAsia="pt-BR"/>
        </w:rPr>
        <w:t>;</w:t>
      </w:r>
    </w:p>
    <w:p w14:paraId="513AC69E" w14:textId="69F054E5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e) </w:t>
      </w:r>
      <w:r w:rsidR="007771C8">
        <w:rPr>
          <w:rFonts w:ascii="Raleway" w:hAnsi="Raleway" w:cs="Times New Roman"/>
          <w:color w:val="000000"/>
          <w:lang w:eastAsia="pt-BR"/>
        </w:rPr>
        <w:t>Moendas onde a cana de açúcar era processada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42E528B1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</w:p>
    <w:p w14:paraId="712BD0C4" w14:textId="165BB7D1" w:rsidR="00FB68B4" w:rsidRPr="00FB68B4" w:rsidRDefault="00D6019C" w:rsidP="00FB68B4">
      <w:pPr>
        <w:ind w:left="-1077"/>
        <w:rPr>
          <w:rFonts w:ascii="Raleway" w:hAnsi="Raleway"/>
          <w:color w:val="000000"/>
          <w:lang w:eastAsia="pt-BR"/>
        </w:rPr>
      </w:pPr>
      <w:r>
        <w:rPr>
          <w:rFonts w:ascii="Raleway" w:hAnsi="Raleway" w:cs="Times New Roman"/>
          <w:color w:val="000000"/>
          <w:lang w:eastAsia="pt-BR"/>
        </w:rPr>
        <w:t>06</w:t>
      </w:r>
      <w:r w:rsidR="00FB68B4">
        <w:rPr>
          <w:rFonts w:ascii="Raleway" w:hAnsi="Raleway" w:cs="Times New Roman"/>
          <w:color w:val="000000"/>
          <w:lang w:eastAsia="pt-BR"/>
        </w:rPr>
        <w:t>-</w:t>
      </w:r>
      <w:r w:rsidR="00A70DEC">
        <w:rPr>
          <w:rFonts w:ascii="Raleway" w:hAnsi="Raleway" w:cs="Times New Roman"/>
          <w:color w:val="000000"/>
          <w:lang w:eastAsia="pt-BR"/>
        </w:rPr>
        <w:t xml:space="preserve"> </w:t>
      </w:r>
      <w:r w:rsidR="00FB68B4" w:rsidRPr="00FB68B4">
        <w:rPr>
          <w:rFonts w:ascii="Raleway" w:hAnsi="Raleway"/>
          <w:color w:val="000000"/>
          <w:lang w:eastAsia="pt-BR"/>
        </w:rPr>
        <w:t>É característica do Pacto Colonial:</w:t>
      </w:r>
      <w:r w:rsidR="00116DD0">
        <w:rPr>
          <w:rFonts w:ascii="Raleway" w:hAnsi="Raleway"/>
          <w:color w:val="000000"/>
          <w:lang w:eastAsia="pt-BR"/>
        </w:rPr>
        <w:t xml:space="preserve">    0.5</w:t>
      </w:r>
    </w:p>
    <w:p w14:paraId="38F4F1CE" w14:textId="5D0A1C73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 xml:space="preserve">a) </w:t>
      </w:r>
      <w:r>
        <w:rPr>
          <w:rFonts w:ascii="Raleway" w:hAnsi="Raleway" w:cs="Times New Roman"/>
          <w:color w:val="000000"/>
          <w:lang w:eastAsia="pt-BR"/>
        </w:rPr>
        <w:t>comércio apenas com a Metrópole</w:t>
      </w:r>
      <w:r w:rsidRPr="00FB68B4">
        <w:rPr>
          <w:rFonts w:ascii="Raleway" w:hAnsi="Raleway" w:cs="Times New Roman"/>
          <w:color w:val="000000"/>
          <w:lang w:eastAsia="pt-BR"/>
        </w:rPr>
        <w:t>.</w:t>
      </w:r>
    </w:p>
    <w:p w14:paraId="27ED3664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b) a abertura do comércio da colônia para outras metrópoles.</w:t>
      </w:r>
    </w:p>
    <w:p w14:paraId="524C69E7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c) a ausência de representantes da coroa nas colônias.</w:t>
      </w:r>
    </w:p>
    <w:p w14:paraId="58879902" w14:textId="77777777" w:rsidR="00FB68B4" w:rsidRP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d) a prática exclusiva da extração de metais.</w:t>
      </w:r>
    </w:p>
    <w:p w14:paraId="6505D69D" w14:textId="77777777" w:rsidR="00FB68B4" w:rsidRDefault="00FB68B4" w:rsidP="00FB68B4">
      <w:pPr>
        <w:ind w:left="-1077"/>
        <w:rPr>
          <w:rFonts w:ascii="Raleway" w:hAnsi="Raleway" w:cs="Times New Roman"/>
          <w:color w:val="000000"/>
          <w:lang w:eastAsia="pt-BR"/>
        </w:rPr>
      </w:pPr>
      <w:r w:rsidRPr="00FB68B4">
        <w:rPr>
          <w:rFonts w:ascii="Raleway" w:hAnsi="Raleway" w:cs="Times New Roman"/>
          <w:color w:val="000000"/>
          <w:lang w:eastAsia="pt-BR"/>
        </w:rPr>
        <w:t>e) a prática exclusiva da monocultura.</w:t>
      </w:r>
    </w:p>
    <w:p w14:paraId="2C27E3C8" w14:textId="6E521C5F" w:rsidR="00FB68B4" w:rsidRDefault="00D6019C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07</w:t>
      </w:r>
      <w:r w:rsidR="00B11A65">
        <w:rPr>
          <w:rFonts w:ascii="Times New Roman" w:hAnsi="Times New Roman" w:cs="Times New Roman"/>
          <w:color w:val="000000"/>
          <w:lang w:eastAsia="pt-BR"/>
        </w:rPr>
        <w:t>-Marque “V” para as alternativas verdadeiras e “F” para as falsas: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B11A65" w14:paraId="3CED7FC3" w14:textId="77777777" w:rsidTr="00D324A7">
        <w:tc>
          <w:tcPr>
            <w:tcW w:w="505" w:type="dxa"/>
          </w:tcPr>
          <w:p w14:paraId="0A0AA4BB" w14:textId="1A40F3B1" w:rsidR="00B11A65" w:rsidRDefault="00D324A7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A</w:t>
            </w:r>
          </w:p>
        </w:tc>
        <w:tc>
          <w:tcPr>
            <w:tcW w:w="425" w:type="dxa"/>
          </w:tcPr>
          <w:p w14:paraId="555E3F66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1BB2FF01" w14:textId="1A5CDED9" w:rsidR="00B11A65" w:rsidRDefault="007771C8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7771C8">
              <w:rPr>
                <w:rFonts w:ascii="Times New Roman" w:hAnsi="Times New Roman" w:cs="Times New Roman"/>
                <w:color w:val="000000"/>
                <w:lang w:eastAsia="pt-BR"/>
              </w:rPr>
              <w:t>A </w:t>
            </w:r>
            <w:r w:rsidRPr="007771C8">
              <w:rPr>
                <w:rFonts w:ascii="Times New Roman" w:hAnsi="Times New Roman" w:cs="Times New Roman"/>
                <w:b/>
                <w:bCs/>
                <w:color w:val="000000"/>
                <w:lang w:eastAsia="pt-BR"/>
              </w:rPr>
              <w:t>colonização portuguesa no Brasil</w:t>
            </w:r>
            <w:r w:rsidRPr="007771C8">
              <w:rPr>
                <w:rFonts w:ascii="Times New Roman" w:hAnsi="Times New Roman" w:cs="Times New Roman"/>
                <w:color w:val="000000"/>
                <w:lang w:eastAsia="pt-BR"/>
              </w:rPr>
              <w:t> teve como principais características: </w:t>
            </w:r>
            <w:r w:rsidRPr="007771C8">
              <w:rPr>
                <w:rFonts w:ascii="Times New Roman" w:hAnsi="Times New Roman" w:cs="Times New Roman"/>
                <w:b/>
                <w:bCs/>
                <w:color w:val="000000"/>
                <w:lang w:eastAsia="pt-BR"/>
              </w:rPr>
              <w:t>civilizar, exterminar, explorar, povoar, conquistar e dominar</w:t>
            </w:r>
            <w:r w:rsidRPr="007771C8">
              <w:rPr>
                <w:rFonts w:ascii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B11A65" w14:paraId="1C528A9E" w14:textId="77777777" w:rsidTr="00D324A7">
        <w:tc>
          <w:tcPr>
            <w:tcW w:w="505" w:type="dxa"/>
          </w:tcPr>
          <w:p w14:paraId="7E4B30BB" w14:textId="2A542C4D" w:rsidR="00B11A65" w:rsidRDefault="00D324A7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B</w:t>
            </w:r>
          </w:p>
        </w:tc>
        <w:tc>
          <w:tcPr>
            <w:tcW w:w="425" w:type="dxa"/>
          </w:tcPr>
          <w:p w14:paraId="25996E6C" w14:textId="77777777" w:rsidR="00B11A65" w:rsidRDefault="00B11A65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0A2DDBB6" w14:textId="639A95E2" w:rsidR="00B11A65" w:rsidRDefault="00337B5B" w:rsidP="00FB68B4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O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 xml:space="preserve"> Brasil não foi descoberto pelos portugueses, pois afirmando isto, estaremos negligenciando a história dos indígenas (povoadores) que viviam há muito tempo neste território antes da chegada dos europeus.</w:t>
            </w:r>
          </w:p>
        </w:tc>
      </w:tr>
      <w:tr w:rsidR="00D324A7" w14:paraId="0B111EE3" w14:textId="77777777" w:rsidTr="00D324A7">
        <w:tc>
          <w:tcPr>
            <w:tcW w:w="505" w:type="dxa"/>
          </w:tcPr>
          <w:p w14:paraId="2A0BCD58" w14:textId="42728C98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C</w:t>
            </w:r>
          </w:p>
        </w:tc>
        <w:tc>
          <w:tcPr>
            <w:tcW w:w="425" w:type="dxa"/>
          </w:tcPr>
          <w:p w14:paraId="21D17FBD" w14:textId="77777777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7D1E362C" w14:textId="52145EEA" w:rsidR="00D324A7" w:rsidRDefault="00337B5B" w:rsidP="00337B5B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 xml:space="preserve">A Coroa portuguesa, quando empreendeu o financiamento das navegações marítimas portuguesas no século XV, tinha como principal objetivo a expansão 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>do turismo e a busca de humanos exóticos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 xml:space="preserve"> para comercializar na Europa (obtenção do lucro)</w:t>
            </w:r>
          </w:p>
        </w:tc>
      </w:tr>
      <w:tr w:rsidR="00D324A7" w:rsidRPr="00B11A65" w14:paraId="66C93820" w14:textId="77777777" w:rsidTr="00D324A7">
        <w:tc>
          <w:tcPr>
            <w:tcW w:w="505" w:type="dxa"/>
          </w:tcPr>
          <w:p w14:paraId="2ADAA955" w14:textId="714104FB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D</w:t>
            </w:r>
          </w:p>
        </w:tc>
        <w:tc>
          <w:tcPr>
            <w:tcW w:w="425" w:type="dxa"/>
          </w:tcPr>
          <w:p w14:paraId="219EE491" w14:textId="77777777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67B35B7A" w14:textId="284E857B" w:rsidR="00D324A7" w:rsidRPr="00B11A65" w:rsidRDefault="00337B5B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N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>o ano de 1500, os primeiros portugueses chegaram ao chamado “Novo Mundo” (América), e com eles o navegador Pedro Álvares Cabral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>, acompanhado de D. Pedro I desembarcaram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 xml:space="preserve"> no litoral do novo território.</w:t>
            </w:r>
          </w:p>
        </w:tc>
      </w:tr>
      <w:tr w:rsidR="00D324A7" w14:paraId="776B2D7C" w14:textId="77777777" w:rsidTr="00D324A7">
        <w:tc>
          <w:tcPr>
            <w:tcW w:w="505" w:type="dxa"/>
          </w:tcPr>
          <w:p w14:paraId="507B178A" w14:textId="67DE13EF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E</w:t>
            </w:r>
          </w:p>
        </w:tc>
        <w:tc>
          <w:tcPr>
            <w:tcW w:w="425" w:type="dxa"/>
          </w:tcPr>
          <w:p w14:paraId="1D42E2E6" w14:textId="77777777" w:rsidR="00D324A7" w:rsidRDefault="00D324A7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9781" w:type="dxa"/>
          </w:tcPr>
          <w:p w14:paraId="2A075C43" w14:textId="77B28788" w:rsidR="00D324A7" w:rsidRDefault="00337B5B" w:rsidP="0047440D">
            <w:pPr>
              <w:rPr>
                <w:rFonts w:ascii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hAnsi="Times New Roman" w:cs="Times New Roman"/>
                <w:color w:val="000000"/>
                <w:lang w:eastAsia="pt-BR"/>
              </w:rPr>
              <w:t>Pa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>ra desenvolver a produção do açúcar, os portugueses utilizaram nos engenhos a mão de obra escrava, os primeiros a serem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 xml:space="preserve"> escravizados foram os negros africanos</w:t>
            </w:r>
            <w:r w:rsidRPr="00337B5B">
              <w:rPr>
                <w:rFonts w:ascii="Times New Roman" w:hAnsi="Times New Roman" w:cs="Times New Roman"/>
                <w:color w:val="000000"/>
                <w:lang w:eastAsia="pt-BR"/>
              </w:rPr>
              <w:t>, posteriormente foi utilizad</w:t>
            </w:r>
            <w:r>
              <w:rPr>
                <w:rFonts w:ascii="Times New Roman" w:hAnsi="Times New Roman" w:cs="Times New Roman"/>
                <w:color w:val="000000"/>
                <w:lang w:eastAsia="pt-BR"/>
              </w:rPr>
              <w:t>a a mão de obra escrava indígena</w:t>
            </w:r>
          </w:p>
        </w:tc>
      </w:tr>
    </w:tbl>
    <w:p w14:paraId="20BA66F0" w14:textId="77777777" w:rsidR="00D324A7" w:rsidRDefault="00D324A7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23AF91F7" w14:textId="6E11175E" w:rsidR="003C6991" w:rsidRPr="003C6991" w:rsidRDefault="00D6019C" w:rsidP="003C6991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8</w:t>
      </w:r>
      <w:r w:rsidR="00B11A65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color w:val="000000"/>
          <w:lang w:eastAsia="pt-BR"/>
        </w:rPr>
        <w:t>Qual era a estrutura básica da produção de açúcar implantada por Portugal no Brasil?</w:t>
      </w:r>
      <w:r w:rsidR="00677BBF">
        <w:rPr>
          <w:color w:val="000000"/>
          <w:lang w:eastAsia="pt-BR"/>
        </w:rPr>
        <w:t xml:space="preserve"> 0,25</w:t>
      </w:r>
    </w:p>
    <w:p w14:paraId="217F784A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a) policultura, trabalho assalariado e grande propriedade.</w:t>
      </w:r>
    </w:p>
    <w:p w14:paraId="32367445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b) monocultura, trabalho escravo e pequena propriedade familiar.</w:t>
      </w:r>
    </w:p>
    <w:p w14:paraId="6E17362F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c) monocultura, trabalho assalariado e pequena propriedade familiar.</w:t>
      </w:r>
    </w:p>
    <w:p w14:paraId="0B868EFB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d) monocultura, trabalho escravo e grande propriedade.</w:t>
      </w:r>
    </w:p>
    <w:p w14:paraId="4427E7DC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policultura, trabalho escravo e grande propriedade.</w:t>
      </w:r>
    </w:p>
    <w:p w14:paraId="5809666C" w14:textId="4EF72CEB" w:rsidR="00B11A65" w:rsidRPr="00B11A65" w:rsidRDefault="00B11A65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5AE259C7" w14:textId="3828C146" w:rsidR="003C6991" w:rsidRPr="003C6991" w:rsidRDefault="00D6019C" w:rsidP="003C6991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09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color w:val="000000"/>
          <w:lang w:eastAsia="pt-BR"/>
        </w:rPr>
        <w:t>Qual destas definições expressa melhor o que foram as Bandeiras?</w:t>
      </w:r>
      <w:r w:rsidR="00677BBF">
        <w:rPr>
          <w:color w:val="000000"/>
          <w:lang w:eastAsia="pt-BR"/>
        </w:rPr>
        <w:t xml:space="preserve">  0,25</w:t>
      </w:r>
    </w:p>
    <w:p w14:paraId="389B09D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a) Expedições financiadas pela Coroa que se propunham exclusivamente a descobrir metais e pedras preciosas.</w:t>
      </w:r>
    </w:p>
    <w:p w14:paraId="2ED4B806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b) Movimento de fundo catequético, liderados pelos jesuítas para a formação de uma nação indígena cristã.</w:t>
      </w:r>
    </w:p>
    <w:p w14:paraId="31A485E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c) Expedições particulares que apresavam os índios e procuravam metais e pedras preciosas.</w:t>
      </w:r>
    </w:p>
    <w:p w14:paraId="0FB128CA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d) Empresas organizadas com o objetivo de conquistar as áreas litorâneas e ribeirinhas.</w:t>
      </w:r>
    </w:p>
    <w:p w14:paraId="1A768043" w14:textId="77777777" w:rsidR="003C6991" w:rsidRPr="003C6991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Incursões de portugueses para atrair tribos indígenas para serem catequizadas pelos jesuítas.</w:t>
      </w:r>
    </w:p>
    <w:p w14:paraId="2E37E9F6" w14:textId="5992647D" w:rsidR="00713EDF" w:rsidRPr="00713EDF" w:rsidRDefault="00713EDF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0852B0C2" w14:textId="392C8967" w:rsidR="00713EDF" w:rsidRPr="00713EDF" w:rsidRDefault="00D6019C" w:rsidP="00713EDF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10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713EDF" w:rsidRPr="00713EDF">
        <w:rPr>
          <w:color w:val="000000"/>
          <w:lang w:eastAsia="pt-BR"/>
        </w:rPr>
        <w:t>Em 1534, a Coroa portuguesa dividiu o território em 15 partes que ficaram conhecidos como:</w:t>
      </w:r>
      <w:r w:rsidR="00116DD0">
        <w:rPr>
          <w:color w:val="000000"/>
          <w:lang w:eastAsia="pt-BR"/>
        </w:rPr>
        <w:t xml:space="preserve">  0 .</w:t>
      </w:r>
      <w:r w:rsidR="00677BBF">
        <w:rPr>
          <w:color w:val="000000"/>
          <w:lang w:eastAsia="pt-BR"/>
        </w:rPr>
        <w:t>2</w:t>
      </w:r>
      <w:r w:rsidR="00116DD0">
        <w:rPr>
          <w:color w:val="000000"/>
          <w:lang w:eastAsia="pt-BR"/>
        </w:rPr>
        <w:t>5</w:t>
      </w:r>
    </w:p>
    <w:p w14:paraId="6753AC49" w14:textId="77777777" w:rsidR="00713EDF" w:rsidRPr="00713EDF" w:rsidRDefault="00713EDF" w:rsidP="00713EDF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713EDF">
        <w:rPr>
          <w:rFonts w:ascii="Times New Roman" w:hAnsi="Times New Roman" w:cs="Times New Roman"/>
          <w:color w:val="000000"/>
          <w:lang w:eastAsia="pt-BR"/>
        </w:rPr>
        <w:t>a) governos gerais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b) Tratado de Tordesilhas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c) capitanias hereditárias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d) Tratado de donatários</w:t>
      </w:r>
      <w:r w:rsidRPr="00713EDF">
        <w:rPr>
          <w:rFonts w:ascii="Times New Roman" w:hAnsi="Times New Roman" w:cs="Times New Roman"/>
          <w:color w:val="000000"/>
          <w:lang w:eastAsia="pt-BR"/>
        </w:rPr>
        <w:br/>
        <w:t>e) Sesmarias</w:t>
      </w:r>
    </w:p>
    <w:p w14:paraId="4D2AD4D5" w14:textId="0A9AA41F" w:rsidR="00CA1D32" w:rsidRDefault="00D6019C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11</w:t>
      </w:r>
      <w:r w:rsidR="00713EDF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C6991" w:rsidRPr="003C6991">
        <w:rPr>
          <w:rFonts w:ascii="Times New Roman" w:hAnsi="Times New Roman" w:cs="Times New Roman"/>
          <w:color w:val="000000"/>
          <w:lang w:eastAsia="pt-BR"/>
        </w:rPr>
        <w:t xml:space="preserve">A escravidão indígena adotada no início da colonização do Brasil foi progressivamente abandonada e substituída pela africana entre outros motivos, devido: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4982213D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a) ao constante empenho do exército na defesa dos índios contra os colonos. </w:t>
      </w:r>
    </w:p>
    <w:p w14:paraId="28A3F117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b) à bem-sucedida campanha dos jesuítas em favor dos índios. </w:t>
      </w:r>
    </w:p>
    <w:p w14:paraId="00D843A6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c) à completa incapacidade dos índios para o trabalho. </w:t>
      </w:r>
    </w:p>
    <w:p w14:paraId="2D15CB6C" w14:textId="77777777" w:rsidR="00CA1D32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 xml:space="preserve">d) aos grandes lucros proporcionados pelo tráfico negreiro aos capitais particulares e à Coroa. </w:t>
      </w:r>
    </w:p>
    <w:p w14:paraId="5CFBDDEA" w14:textId="56A90446" w:rsidR="00713EDF" w:rsidRDefault="003C6991" w:rsidP="003C6991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C6991">
        <w:rPr>
          <w:rFonts w:ascii="Times New Roman" w:hAnsi="Times New Roman" w:cs="Times New Roman"/>
          <w:color w:val="000000"/>
          <w:lang w:eastAsia="pt-BR"/>
        </w:rPr>
        <w:t>e) ao desejo manifestado pelos negros de emigrarem para o Brasil em busca de trabalho</w:t>
      </w:r>
    </w:p>
    <w:p w14:paraId="5110C20D" w14:textId="2BFC73CC" w:rsidR="0038384A" w:rsidRPr="0038384A" w:rsidRDefault="00D6019C" w:rsidP="0038384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12</w:t>
      </w:r>
      <w:r w:rsidR="00CA1D32"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8384A" w:rsidRPr="0038384A">
        <w:rPr>
          <w:rFonts w:ascii="Times New Roman" w:hAnsi="Times New Roman" w:cs="Times New Roman"/>
          <w:color w:val="000000"/>
          <w:lang w:eastAsia="pt-BR"/>
        </w:rPr>
        <w:t>Ao chegar à América, esses espanhóis passaram a gozar de privilégios pelo nascimento e criação na Europa, ocupando os altos postos civis e militares. Indique a alternativa que denomina corretamente esses espanhóis.</w:t>
      </w:r>
      <w:r w:rsidR="00116DD0">
        <w:rPr>
          <w:rFonts w:ascii="Times New Roman" w:hAnsi="Times New Roman" w:cs="Times New Roman"/>
          <w:color w:val="000000"/>
          <w:lang w:eastAsia="pt-BR"/>
        </w:rPr>
        <w:t xml:space="preserve">   0.</w:t>
      </w:r>
      <w:r w:rsidR="00677BBF">
        <w:rPr>
          <w:rFonts w:ascii="Times New Roman" w:hAnsi="Times New Roman" w:cs="Times New Roman"/>
          <w:color w:val="000000"/>
          <w:lang w:eastAsia="pt-BR"/>
        </w:rPr>
        <w:t>2</w:t>
      </w:r>
      <w:r w:rsidR="00116DD0">
        <w:rPr>
          <w:rFonts w:ascii="Times New Roman" w:hAnsi="Times New Roman" w:cs="Times New Roman"/>
          <w:color w:val="000000"/>
          <w:lang w:eastAsia="pt-BR"/>
        </w:rPr>
        <w:t>5</w:t>
      </w:r>
    </w:p>
    <w:p w14:paraId="0AF15840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Criollos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67D33576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Cabildos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2CB6E222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Chapetones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7F0E0C43" w14:textId="77777777" w:rsidR="0038384A" w:rsidRP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proofErr w:type="spellStart"/>
      <w:r w:rsidRPr="0038384A">
        <w:rPr>
          <w:rFonts w:ascii="Times New Roman" w:hAnsi="Times New Roman" w:cs="Times New Roman"/>
          <w:color w:val="000000"/>
          <w:lang w:eastAsia="pt-BR"/>
        </w:rPr>
        <w:t>Encomendero</w:t>
      </w:r>
      <w:proofErr w:type="spellEnd"/>
      <w:r w:rsidRPr="0038384A">
        <w:rPr>
          <w:rFonts w:ascii="Times New Roman" w:hAnsi="Times New Roman" w:cs="Times New Roman"/>
          <w:color w:val="000000"/>
          <w:lang w:eastAsia="pt-BR"/>
        </w:rPr>
        <w:t>.</w:t>
      </w:r>
    </w:p>
    <w:p w14:paraId="58F96558" w14:textId="77777777" w:rsidR="0038384A" w:rsidRDefault="0038384A" w:rsidP="0038384A">
      <w:pPr>
        <w:numPr>
          <w:ilvl w:val="0"/>
          <w:numId w:val="18"/>
        </w:numPr>
        <w:ind w:left="-774"/>
        <w:rPr>
          <w:rFonts w:ascii="Times New Roman" w:hAnsi="Times New Roman" w:cs="Times New Roman"/>
          <w:color w:val="000000"/>
          <w:lang w:eastAsia="pt-BR"/>
        </w:rPr>
      </w:pPr>
      <w:r w:rsidRPr="0038384A">
        <w:rPr>
          <w:rFonts w:ascii="Times New Roman" w:hAnsi="Times New Roman" w:cs="Times New Roman"/>
          <w:color w:val="000000"/>
          <w:lang w:eastAsia="pt-BR"/>
        </w:rPr>
        <w:t>Mestiços.</w:t>
      </w:r>
    </w:p>
    <w:p w14:paraId="606E17BD" w14:textId="77777777" w:rsidR="001157F7" w:rsidRDefault="00CA1D32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3</w:t>
      </w:r>
      <w:r>
        <w:rPr>
          <w:rFonts w:ascii="Times New Roman" w:hAnsi="Times New Roman" w:cs="Times New Roman"/>
          <w:color w:val="000000"/>
          <w:lang w:eastAsia="pt-BR"/>
        </w:rPr>
        <w:t>-</w:t>
      </w:r>
      <w:r w:rsidR="001157F7" w:rsidRPr="001157F7">
        <w:rPr>
          <w:rFonts w:ascii="Times New Roman" w:hAnsi="Times New Roman" w:cs="Times New Roman"/>
          <w:color w:val="000000"/>
          <w:lang w:eastAsia="pt-BR"/>
        </w:rPr>
        <w:t xml:space="preserve">A escravidão indígena adotada no início da colonização do Brasil foi progressivamente abandonada e substituída pela africana entre outros motivos, devido: </w:t>
      </w:r>
    </w:p>
    <w:p w14:paraId="40383AEF" w14:textId="20D2705F" w:rsidR="001157F7" w:rsidRDefault="001157F7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A</w:t>
      </w:r>
      <w:r w:rsidRPr="001157F7">
        <w:rPr>
          <w:rFonts w:ascii="Times New Roman" w:hAnsi="Times New Roman" w:cs="Times New Roman"/>
          <w:color w:val="000000"/>
          <w:lang w:eastAsia="pt-BR"/>
        </w:rPr>
        <w:t xml:space="preserve">) ao constante empenho do papado na defesa dos índios contra os colonos. </w:t>
      </w:r>
    </w:p>
    <w:p w14:paraId="69949C9A" w14:textId="28873A3E" w:rsidR="001157F7" w:rsidRDefault="001157F7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B</w:t>
      </w:r>
      <w:r w:rsidRPr="001157F7">
        <w:rPr>
          <w:rFonts w:ascii="Times New Roman" w:hAnsi="Times New Roman" w:cs="Times New Roman"/>
          <w:color w:val="000000"/>
          <w:lang w:eastAsia="pt-BR"/>
        </w:rPr>
        <w:t xml:space="preserve">) à bem-sucedida campanha dos jesuítas em favor dos índios. </w:t>
      </w:r>
    </w:p>
    <w:p w14:paraId="4EE432CF" w14:textId="285A0C85" w:rsidR="001157F7" w:rsidRDefault="001157F7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C</w:t>
      </w:r>
      <w:r w:rsidRPr="001157F7">
        <w:rPr>
          <w:rFonts w:ascii="Times New Roman" w:hAnsi="Times New Roman" w:cs="Times New Roman"/>
          <w:color w:val="000000"/>
          <w:lang w:eastAsia="pt-BR"/>
        </w:rPr>
        <w:t xml:space="preserve">) à completa incapacidade dos índios para o trabalho. </w:t>
      </w:r>
    </w:p>
    <w:p w14:paraId="36EE0221" w14:textId="704C4EEF" w:rsidR="001157F7" w:rsidRDefault="001157F7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D</w:t>
      </w:r>
      <w:r w:rsidRPr="001157F7">
        <w:rPr>
          <w:rFonts w:ascii="Times New Roman" w:hAnsi="Times New Roman" w:cs="Times New Roman"/>
          <w:color w:val="000000"/>
          <w:lang w:eastAsia="pt-BR"/>
        </w:rPr>
        <w:t xml:space="preserve">) aos grandes lucros proporcionados pelo tráfico negreiro aos capitais particulares e à Coroa. </w:t>
      </w:r>
    </w:p>
    <w:p w14:paraId="5DA74634" w14:textId="6DC22FB3" w:rsidR="00692757" w:rsidRDefault="001157F7" w:rsidP="001157F7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E</w:t>
      </w:r>
      <w:r w:rsidRPr="001157F7">
        <w:rPr>
          <w:rFonts w:ascii="Times New Roman" w:hAnsi="Times New Roman" w:cs="Times New Roman"/>
          <w:color w:val="000000"/>
          <w:lang w:eastAsia="pt-BR"/>
        </w:rPr>
        <w:t>) ao desejo manifestado pelos negros de emigrarem para o Brasil em busca de trabalho.</w:t>
      </w:r>
    </w:p>
    <w:p w14:paraId="1580CD11" w14:textId="77777777" w:rsidR="00CA1D32" w:rsidRPr="00692757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3A6AD9C6" w14:textId="77777777" w:rsidR="00337B5B" w:rsidRPr="00337B5B" w:rsidRDefault="00692757" w:rsidP="00337B5B">
      <w:pPr>
        <w:ind w:left="-1077"/>
        <w:rPr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lastRenderedPageBreak/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4</w:t>
      </w:r>
      <w:r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337B5B" w:rsidRPr="00337B5B">
        <w:rPr>
          <w:color w:val="000000"/>
          <w:lang w:eastAsia="pt-BR"/>
        </w:rPr>
        <w:t>Em 1534, o governo português concluiu que a única forma de ocupação do Brasil seria através da colonização. Era necessário colonizar, simultaneamente, todo o extenso território brasileiro.</w:t>
      </w:r>
    </w:p>
    <w:p w14:paraId="303161AA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Essa colonização dirigida pelo governo português se deu através da:</w:t>
      </w:r>
    </w:p>
    <w:p w14:paraId="717C7D56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a) criação da Companhia Geral do Comércio do Estado do Brasil.</w:t>
      </w:r>
    </w:p>
    <w:p w14:paraId="4FE1507D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b) criação do sistema de governo-geral e câmaras municipais.</w:t>
      </w:r>
    </w:p>
    <w:p w14:paraId="11D9BC2E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c) criação das capitanias hereditárias.</w:t>
      </w:r>
    </w:p>
    <w:p w14:paraId="6914F259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d) d) montagem do sistema colonial.</w:t>
      </w:r>
    </w:p>
    <w:p w14:paraId="63A21EAA" w14:textId="77777777" w:rsidR="00337B5B" w:rsidRPr="00337B5B" w:rsidRDefault="00337B5B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337B5B">
        <w:rPr>
          <w:rFonts w:ascii="Times New Roman" w:hAnsi="Times New Roman" w:cs="Times New Roman"/>
          <w:color w:val="000000"/>
          <w:lang w:eastAsia="pt-BR"/>
        </w:rPr>
        <w:t>e) criação e distribuição das sesmarias.</w:t>
      </w:r>
    </w:p>
    <w:p w14:paraId="73B81E86" w14:textId="77777777" w:rsidR="00337B5B" w:rsidRDefault="00337B5B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1D451086" w14:textId="3FB1B8BE" w:rsidR="00A70DEC" w:rsidRDefault="00D6019C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15</w:t>
      </w:r>
      <w:r w:rsidR="00CA1D32" w:rsidRPr="00CA1D32">
        <w:rPr>
          <w:rFonts w:ascii="Times New Roman" w:hAnsi="Times New Roman" w:cs="Times New Roman"/>
          <w:color w:val="000000"/>
          <w:lang w:eastAsia="pt-BR"/>
        </w:rPr>
        <w:t xml:space="preserve"> - Os senhores de engenho nem sempre administravam diretamente suas propriedades, por vezes transferindo essa tarefa: </w:t>
      </w:r>
      <w:r w:rsidR="00677BBF">
        <w:rPr>
          <w:rFonts w:ascii="Times New Roman" w:hAnsi="Times New Roman" w:cs="Times New Roman"/>
          <w:color w:val="000000"/>
          <w:lang w:eastAsia="pt-BR"/>
        </w:rPr>
        <w:t>0,25</w:t>
      </w:r>
    </w:p>
    <w:p w14:paraId="49DAD9E7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a) a um escravo de confiança; </w:t>
      </w:r>
    </w:p>
    <w:p w14:paraId="590327DB" w14:textId="77777777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 xml:space="preserve">b) a qualquer escravo; </w:t>
      </w:r>
    </w:p>
    <w:p w14:paraId="5B56B4F1" w14:textId="7E2B9F1E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>c) a sua esposa</w:t>
      </w:r>
      <w:r w:rsidR="00A70DEC">
        <w:rPr>
          <w:rFonts w:ascii="Times New Roman" w:hAnsi="Times New Roman" w:cs="Times New Roman"/>
          <w:color w:val="000000"/>
          <w:lang w:eastAsia="pt-BR"/>
        </w:rPr>
        <w:t xml:space="preserve"> ou o filho mais experiente</w:t>
      </w:r>
      <w:r w:rsidRPr="00CA1D32">
        <w:rPr>
          <w:rFonts w:ascii="Times New Roman" w:hAnsi="Times New Roman" w:cs="Times New Roman"/>
          <w:color w:val="000000"/>
          <w:lang w:eastAsia="pt-BR"/>
        </w:rPr>
        <w:t xml:space="preserve">; </w:t>
      </w:r>
    </w:p>
    <w:p w14:paraId="13587030" w14:textId="5F123D9F" w:rsidR="00A70DEC" w:rsidRDefault="00CA1D32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CA1D32">
        <w:rPr>
          <w:rFonts w:ascii="Times New Roman" w:hAnsi="Times New Roman" w:cs="Times New Roman"/>
          <w:color w:val="000000"/>
          <w:lang w:eastAsia="pt-BR"/>
        </w:rPr>
        <w:t>d) a um parente próximo</w:t>
      </w:r>
      <w:r w:rsidR="00A70DEC">
        <w:rPr>
          <w:rFonts w:ascii="Times New Roman" w:hAnsi="Times New Roman" w:cs="Times New Roman"/>
          <w:color w:val="000000"/>
          <w:lang w:eastAsia="pt-BR"/>
        </w:rPr>
        <w:t xml:space="preserve"> ou um representante da corte</w:t>
      </w:r>
      <w:r w:rsidRPr="00CA1D32">
        <w:rPr>
          <w:rFonts w:ascii="Times New Roman" w:hAnsi="Times New Roman" w:cs="Times New Roman"/>
          <w:color w:val="000000"/>
          <w:lang w:eastAsia="pt-BR"/>
        </w:rPr>
        <w:t xml:space="preserve">; </w:t>
      </w:r>
    </w:p>
    <w:p w14:paraId="339EDC02" w14:textId="0D232FE9" w:rsidR="00692757" w:rsidRPr="00692757" w:rsidRDefault="00A70DEC" w:rsidP="00CA1D32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e) a um feitor ou capataz.</w:t>
      </w:r>
    </w:p>
    <w:p w14:paraId="66A786A1" w14:textId="485B024F" w:rsidR="00194D29" w:rsidRDefault="00692757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1</w:t>
      </w:r>
      <w:r w:rsidR="00D6019C">
        <w:rPr>
          <w:rFonts w:ascii="Times New Roman" w:hAnsi="Times New Roman" w:cs="Times New Roman"/>
          <w:color w:val="000000"/>
          <w:lang w:eastAsia="pt-BR"/>
        </w:rPr>
        <w:t>6</w:t>
      </w:r>
      <w:r>
        <w:rPr>
          <w:rFonts w:ascii="Times New Roman" w:hAnsi="Times New Roman" w:cs="Times New Roman"/>
          <w:color w:val="000000"/>
          <w:lang w:eastAsia="pt-BR"/>
        </w:rPr>
        <w:t xml:space="preserve">- </w:t>
      </w:r>
      <w:r w:rsidR="00194D29" w:rsidRPr="00194D29">
        <w:rPr>
          <w:rFonts w:ascii="Times New Roman" w:hAnsi="Times New Roman" w:cs="Times New Roman"/>
          <w:color w:val="000000"/>
          <w:lang w:eastAsia="pt-BR"/>
        </w:rPr>
        <w:t xml:space="preserve">Os escravos realizavam diversas formas de resistência à escravidão. Marque a alternativa que apresenta uma dessas formas de resistência. 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519AE052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a) Greves. </w:t>
      </w:r>
    </w:p>
    <w:p w14:paraId="661D3475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b) Manifestações em ruas. </w:t>
      </w:r>
    </w:p>
    <w:p w14:paraId="0CA0C678" w14:textId="653B06B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proofErr w:type="gramStart"/>
      <w:r>
        <w:rPr>
          <w:rFonts w:ascii="Times New Roman" w:hAnsi="Times New Roman" w:cs="Times New Roman"/>
          <w:color w:val="000000"/>
          <w:lang w:eastAsia="pt-BR"/>
        </w:rPr>
        <w:t>c) Utilizando</w:t>
      </w:r>
      <w:proofErr w:type="gramEnd"/>
      <w:r>
        <w:rPr>
          <w:rFonts w:ascii="Times New Roman" w:hAnsi="Times New Roman" w:cs="Times New Roman"/>
          <w:color w:val="000000"/>
          <w:lang w:eastAsia="pt-BR"/>
        </w:rPr>
        <w:t xml:space="preserve"> a liberdade de expressão</w:t>
      </w:r>
      <w:r w:rsidRPr="00194D29">
        <w:rPr>
          <w:rFonts w:ascii="Times New Roman" w:hAnsi="Times New Roman" w:cs="Times New Roman"/>
          <w:color w:val="000000"/>
          <w:lang w:eastAsia="pt-BR"/>
        </w:rPr>
        <w:t>.</w:t>
      </w:r>
    </w:p>
    <w:p w14:paraId="46BDDA40" w14:textId="77777777" w:rsidR="00194D29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 xml:space="preserve"> d) Formação de sindicatos. </w:t>
      </w:r>
    </w:p>
    <w:p w14:paraId="33650512" w14:textId="1B5C8097" w:rsidR="00692757" w:rsidRDefault="00194D29" w:rsidP="00F75FCA">
      <w:pPr>
        <w:ind w:left="-1077"/>
        <w:rPr>
          <w:rFonts w:ascii="Times New Roman" w:hAnsi="Times New Roman" w:cs="Times New Roman"/>
          <w:color w:val="000000"/>
          <w:lang w:eastAsia="pt-BR"/>
        </w:rPr>
      </w:pPr>
      <w:r w:rsidRPr="00194D29">
        <w:rPr>
          <w:rFonts w:ascii="Times New Roman" w:hAnsi="Times New Roman" w:cs="Times New Roman"/>
          <w:color w:val="000000"/>
          <w:lang w:eastAsia="pt-BR"/>
        </w:rPr>
        <w:t>e) Quebra dos instrumentos de trabalho</w:t>
      </w:r>
    </w:p>
    <w:p w14:paraId="7300A859" w14:textId="77777777" w:rsidR="001157F7" w:rsidRPr="001157F7" w:rsidRDefault="00692757" w:rsidP="00337B5B">
      <w:pPr>
        <w:ind w:left="-1077"/>
        <w:rPr>
          <w:rFonts w:ascii="Times New Roman" w:hAnsi="Times New Roman" w:cs="Times New Roman"/>
          <w:b/>
          <w:color w:val="000000"/>
          <w:lang w:eastAsia="pt-BR"/>
        </w:rPr>
      </w:pPr>
      <w:r w:rsidRPr="001157F7">
        <w:rPr>
          <w:rFonts w:ascii="Times New Roman" w:hAnsi="Times New Roman" w:cs="Times New Roman"/>
          <w:b/>
          <w:color w:val="000000"/>
          <w:lang w:eastAsia="pt-BR"/>
        </w:rPr>
        <w:t>1</w:t>
      </w:r>
      <w:r w:rsidR="00D6019C" w:rsidRPr="001157F7">
        <w:rPr>
          <w:rFonts w:ascii="Times New Roman" w:hAnsi="Times New Roman" w:cs="Times New Roman"/>
          <w:b/>
          <w:color w:val="000000"/>
          <w:lang w:eastAsia="pt-BR"/>
        </w:rPr>
        <w:t>7</w:t>
      </w:r>
      <w:r w:rsidRPr="001157F7">
        <w:rPr>
          <w:rFonts w:ascii="Times New Roman" w:hAnsi="Times New Roman" w:cs="Times New Roman"/>
          <w:b/>
          <w:color w:val="000000"/>
          <w:lang w:eastAsia="pt-BR"/>
        </w:rPr>
        <w:t>-</w:t>
      </w:r>
      <w:r w:rsidR="00337B5B" w:rsidRPr="001157F7">
        <w:rPr>
          <w:rFonts w:ascii="Times New Roman" w:hAnsi="Times New Roman" w:cs="Times New Roman"/>
          <w:b/>
          <w:color w:val="000000"/>
          <w:lang w:eastAsia="pt-BR"/>
        </w:rPr>
        <w:t xml:space="preserve"> A produção de açúcar, no Brasil colonial: </w:t>
      </w:r>
    </w:p>
    <w:p w14:paraId="7B36689F" w14:textId="043F2240" w:rsidR="001157F7" w:rsidRDefault="001157F7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A</w:t>
      </w:r>
      <w:r w:rsidR="00337B5B" w:rsidRPr="00337B5B">
        <w:rPr>
          <w:rFonts w:ascii="Times New Roman" w:hAnsi="Times New Roman" w:cs="Times New Roman"/>
          <w:color w:val="000000"/>
          <w:lang w:eastAsia="pt-BR"/>
        </w:rPr>
        <w:t xml:space="preserve">) possibilitou o povoamento e a ocupação de todo o território nacional, enriquecendo grande parte da população. </w:t>
      </w:r>
    </w:p>
    <w:p w14:paraId="6D30BDD3" w14:textId="11B55C10" w:rsidR="001157F7" w:rsidRDefault="001157F7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B</w:t>
      </w:r>
      <w:r w:rsidR="00337B5B" w:rsidRPr="00337B5B">
        <w:rPr>
          <w:rFonts w:ascii="Times New Roman" w:hAnsi="Times New Roman" w:cs="Times New Roman"/>
          <w:color w:val="000000"/>
          <w:lang w:eastAsia="pt-BR"/>
        </w:rPr>
        <w:t xml:space="preserve">) praticada por grandes, médios e pequenos lavradores, permitiu a formação de uma sólida classe média rural. </w:t>
      </w:r>
    </w:p>
    <w:p w14:paraId="4F322185" w14:textId="48757B6D" w:rsidR="001157F7" w:rsidRDefault="001157F7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C</w:t>
      </w:r>
      <w:r w:rsidR="00337B5B" w:rsidRPr="00337B5B">
        <w:rPr>
          <w:rFonts w:ascii="Times New Roman" w:hAnsi="Times New Roman" w:cs="Times New Roman"/>
          <w:color w:val="000000"/>
          <w:lang w:eastAsia="pt-BR"/>
        </w:rPr>
        <w:t xml:space="preserve">) consolidou no Nordeste uma economia baseada no latifundiário monocultor e escravocrata que atendia aos interesses do sistema português. </w:t>
      </w:r>
    </w:p>
    <w:p w14:paraId="21B82B7A" w14:textId="1FAF01A2" w:rsidR="001157F7" w:rsidRDefault="001157F7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D</w:t>
      </w:r>
      <w:r w:rsidR="00337B5B" w:rsidRPr="00337B5B">
        <w:rPr>
          <w:rFonts w:ascii="Times New Roman" w:hAnsi="Times New Roman" w:cs="Times New Roman"/>
          <w:color w:val="000000"/>
          <w:lang w:eastAsia="pt-BR"/>
        </w:rPr>
        <w:t xml:space="preserve">) desde o início garantiu o enriquecimento da região Sul do país e foi a base econômica de sua hegemonia na República. </w:t>
      </w:r>
    </w:p>
    <w:p w14:paraId="77E5241B" w14:textId="31DD5C68" w:rsidR="00692757" w:rsidRDefault="001157F7" w:rsidP="00337B5B">
      <w:pPr>
        <w:ind w:left="-1077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E</w:t>
      </w:r>
      <w:r w:rsidR="00337B5B" w:rsidRPr="00337B5B">
        <w:rPr>
          <w:rFonts w:ascii="Times New Roman" w:hAnsi="Times New Roman" w:cs="Times New Roman"/>
          <w:color w:val="000000"/>
          <w:lang w:eastAsia="pt-BR"/>
        </w:rPr>
        <w:t>) não exigindo muitos braços, desencorajou a importação de escravos, liberando capitais para atividades mais lucrativas.</w:t>
      </w:r>
    </w:p>
    <w:p w14:paraId="3092C7E0" w14:textId="1D05EB32" w:rsidR="00D6019C" w:rsidRDefault="00D6019C" w:rsidP="00D6019C">
      <w:pPr>
        <w:pStyle w:val="PargrafodaLista"/>
        <w:ind w:left="-717"/>
        <w:rPr>
          <w:rFonts w:ascii="Times New Roman" w:hAnsi="Times New Roman" w:cs="Times New Roman"/>
          <w:color w:val="000000"/>
          <w:lang w:eastAsia="pt-BR"/>
        </w:rPr>
      </w:pPr>
    </w:p>
    <w:p w14:paraId="4C650B08" w14:textId="6E00FBBF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18- </w:t>
      </w:r>
      <w:r w:rsidRPr="00D6019C">
        <w:rPr>
          <w:rFonts w:ascii="Times New Roman" w:hAnsi="Times New Roman" w:cs="Times New Roman"/>
          <w:color w:val="000000"/>
          <w:lang w:eastAsia="pt-BR"/>
        </w:rPr>
        <w:t>A Lei Eusébio de Queiroz, aprovada em setembro de 1850, é de grande importância na História do Brasil, por dar o primeiro passo em direção ao fim da escravidão.</w:t>
      </w:r>
    </w:p>
    <w:p w14:paraId="5B6504A0" w14:textId="293EFB62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Essa lei garantia a: </w:t>
      </w:r>
      <w:r w:rsidR="00677BBF">
        <w:rPr>
          <w:rFonts w:ascii="Times New Roman" w:hAnsi="Times New Roman" w:cs="Times New Roman"/>
          <w:color w:val="000000"/>
          <w:lang w:eastAsia="pt-BR"/>
        </w:rPr>
        <w:t xml:space="preserve">  0,25</w:t>
      </w:r>
    </w:p>
    <w:p w14:paraId="4D6F5C58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(A) extinção do Tráfico Negreiro. </w:t>
      </w:r>
    </w:p>
    <w:p w14:paraId="44367D3A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(B) libertação das mulheres escravas. </w:t>
      </w:r>
    </w:p>
    <w:p w14:paraId="796EEB11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lastRenderedPageBreak/>
        <w:t>(C) soltura dos escravos com mais de 70 anos. </w:t>
      </w:r>
    </w:p>
    <w:p w14:paraId="2F3CD294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(D) construção de quilombos governamentais. </w:t>
      </w:r>
    </w:p>
    <w:p w14:paraId="4B6744B7" w14:textId="77777777" w:rsidR="00D6019C" w:rsidRP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D6019C">
        <w:rPr>
          <w:rFonts w:ascii="Times New Roman" w:hAnsi="Times New Roman" w:cs="Times New Roman"/>
          <w:color w:val="000000"/>
          <w:lang w:eastAsia="pt-BR"/>
        </w:rPr>
        <w:t>(E) liberdade das crianças nascidas a partir daquela data</w:t>
      </w:r>
    </w:p>
    <w:p w14:paraId="071CAF5D" w14:textId="76EF18F5" w:rsidR="00D6019C" w:rsidRDefault="00D6019C" w:rsidP="00D6019C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</w:p>
    <w:p w14:paraId="711405FD" w14:textId="77777777" w:rsidR="001157F7" w:rsidRDefault="00194D29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19- </w:t>
      </w:r>
      <w:r w:rsidR="001157F7" w:rsidRPr="001157F7">
        <w:rPr>
          <w:rFonts w:ascii="Times New Roman" w:hAnsi="Times New Roman" w:cs="Times New Roman"/>
          <w:color w:val="000000"/>
          <w:lang w:eastAsia="pt-BR"/>
        </w:rPr>
        <w:t xml:space="preserve">- A extração do pau-brasil dependia dos índios. Esse trabalho, a princípio, era conseguido de forma amigável, por meio de: </w:t>
      </w:r>
    </w:p>
    <w:p w14:paraId="56397EC4" w14:textId="77777777" w:rsidR="001157F7" w:rsidRDefault="001157F7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1157F7">
        <w:rPr>
          <w:rFonts w:ascii="Times New Roman" w:hAnsi="Times New Roman" w:cs="Times New Roman"/>
          <w:color w:val="000000"/>
          <w:lang w:eastAsia="pt-BR"/>
        </w:rPr>
        <w:t>a) feitorias;</w:t>
      </w:r>
    </w:p>
    <w:p w14:paraId="68831272" w14:textId="676AD44C" w:rsidR="001157F7" w:rsidRDefault="001157F7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bookmarkStart w:id="0" w:name="_GoBack"/>
      <w:bookmarkEnd w:id="0"/>
      <w:r w:rsidRPr="001157F7">
        <w:rPr>
          <w:rFonts w:ascii="Times New Roman" w:hAnsi="Times New Roman" w:cs="Times New Roman"/>
          <w:color w:val="000000"/>
          <w:lang w:eastAsia="pt-BR"/>
        </w:rPr>
        <w:t xml:space="preserve">b) pagamentos em ouros; </w:t>
      </w:r>
    </w:p>
    <w:p w14:paraId="2AFC1DBF" w14:textId="77777777" w:rsidR="001157F7" w:rsidRDefault="001157F7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1157F7">
        <w:rPr>
          <w:rFonts w:ascii="Times New Roman" w:hAnsi="Times New Roman" w:cs="Times New Roman"/>
          <w:color w:val="000000"/>
          <w:lang w:eastAsia="pt-BR"/>
        </w:rPr>
        <w:t xml:space="preserve">c) trabalho escravo; </w:t>
      </w:r>
    </w:p>
    <w:p w14:paraId="2555BE4C" w14:textId="77777777" w:rsidR="001157F7" w:rsidRDefault="001157F7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1157F7">
        <w:rPr>
          <w:rFonts w:ascii="Times New Roman" w:hAnsi="Times New Roman" w:cs="Times New Roman"/>
          <w:color w:val="000000"/>
          <w:lang w:eastAsia="pt-BR"/>
        </w:rPr>
        <w:t xml:space="preserve">d) trabalho voluntário; </w:t>
      </w:r>
    </w:p>
    <w:p w14:paraId="42132A22" w14:textId="657227B9" w:rsidR="00DC5121" w:rsidRDefault="001157F7" w:rsidP="001157F7">
      <w:pPr>
        <w:pStyle w:val="PargrafodaLista"/>
        <w:ind w:left="-1134"/>
        <w:rPr>
          <w:rFonts w:ascii="Times New Roman" w:hAnsi="Times New Roman" w:cs="Times New Roman"/>
          <w:color w:val="000000"/>
          <w:lang w:eastAsia="pt-BR"/>
        </w:rPr>
      </w:pPr>
      <w:r w:rsidRPr="001157F7">
        <w:rPr>
          <w:rFonts w:ascii="Times New Roman" w:hAnsi="Times New Roman" w:cs="Times New Roman"/>
          <w:color w:val="000000"/>
          <w:lang w:eastAsia="pt-BR"/>
        </w:rPr>
        <w:t>e) escambo.</w:t>
      </w:r>
    </w:p>
    <w:p w14:paraId="35940B4B" w14:textId="386A2C2E" w:rsidR="00DC5121" w:rsidRDefault="00113B50" w:rsidP="00113B50">
      <w:pPr>
        <w:ind w:left="-1077"/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20-São contribuições culturais dos indígenas e dos negros africanos, </w:t>
      </w:r>
      <w:r w:rsidRPr="00113B50">
        <w:rPr>
          <w:rFonts w:ascii="Times New Roman" w:hAnsi="Times New Roman" w:cs="Times New Roman"/>
          <w:b/>
          <w:color w:val="000000"/>
          <w:lang w:eastAsia="pt-BR"/>
        </w:rPr>
        <w:t>EXCETO:</w:t>
      </w:r>
      <w:r w:rsidR="00677BBF">
        <w:rPr>
          <w:rFonts w:ascii="Times New Roman" w:hAnsi="Times New Roman" w:cs="Times New Roman"/>
          <w:b/>
          <w:color w:val="000000"/>
          <w:lang w:eastAsia="pt-BR"/>
        </w:rPr>
        <w:t xml:space="preserve">   0,5</w:t>
      </w:r>
    </w:p>
    <w:p w14:paraId="37DFBA32" w14:textId="1AD1E123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Repousar em redes.</w:t>
      </w:r>
    </w:p>
    <w:p w14:paraId="00B6B8A3" w14:textId="1C6AC111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Crença nos espíritos das florestas e matas.</w:t>
      </w:r>
    </w:p>
    <w:p w14:paraId="42775D58" w14:textId="2C416C44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Tomar banho todos os dias.</w:t>
      </w:r>
    </w:p>
    <w:p w14:paraId="64E334EF" w14:textId="0563EFDC" w:rsid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/>
          <w:lang w:eastAsia="pt-BR"/>
        </w:rPr>
      </w:pPr>
      <w:r w:rsidRPr="00113B50">
        <w:rPr>
          <w:rFonts w:ascii="Times New Roman" w:hAnsi="Times New Roman" w:cs="Times New Roman"/>
          <w:color w:val="000000"/>
          <w:lang w:eastAsia="pt-BR"/>
        </w:rPr>
        <w:t>Culinária (como a feijoada)</w:t>
      </w:r>
    </w:p>
    <w:p w14:paraId="65F5787A" w14:textId="391A0676" w:rsidR="00113B50" w:rsidRPr="00113B50" w:rsidRDefault="00113B50" w:rsidP="00113B5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Língua portuguesa</w:t>
      </w:r>
    </w:p>
    <w:p w14:paraId="42706A24" w14:textId="06A49C37" w:rsidR="00D6019C" w:rsidRPr="00113B50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7409AFBC" w14:textId="77777777" w:rsidR="00D6019C" w:rsidRP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7BFD7A38" w14:textId="48882C7B" w:rsid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2B1F3A55" w14:textId="77777777" w:rsidR="00D6019C" w:rsidRPr="00D6019C" w:rsidRDefault="00D6019C" w:rsidP="00D6019C">
      <w:pPr>
        <w:rPr>
          <w:rFonts w:ascii="Times New Roman" w:hAnsi="Times New Roman" w:cs="Times New Roman"/>
          <w:color w:val="000000"/>
          <w:lang w:eastAsia="pt-BR"/>
        </w:rPr>
      </w:pPr>
    </w:p>
    <w:p w14:paraId="5D0129BF" w14:textId="77777777" w:rsid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48CA8D32" w14:textId="77777777" w:rsidR="0038384A" w:rsidRPr="0038384A" w:rsidRDefault="0038384A" w:rsidP="0038384A">
      <w:pPr>
        <w:rPr>
          <w:rFonts w:ascii="Times New Roman" w:hAnsi="Times New Roman" w:cs="Times New Roman"/>
          <w:color w:val="000000"/>
          <w:lang w:eastAsia="pt-BR"/>
        </w:rPr>
      </w:pPr>
    </w:p>
    <w:p w14:paraId="2544174F" w14:textId="403F0AA4" w:rsidR="0038384A" w:rsidRPr="00B11A65" w:rsidRDefault="0038384A" w:rsidP="00FB68B4">
      <w:pPr>
        <w:ind w:left="-1077"/>
        <w:rPr>
          <w:rFonts w:ascii="Times New Roman" w:hAnsi="Times New Roman" w:cs="Times New Roman"/>
          <w:color w:val="000000"/>
          <w:lang w:eastAsia="pt-BR"/>
        </w:rPr>
      </w:pPr>
    </w:p>
    <w:p w14:paraId="549501D7" w14:textId="31F70B66" w:rsidR="00D62933" w:rsidRPr="00D62933" w:rsidRDefault="00D62933" w:rsidP="00FB68B4">
      <w:pPr>
        <w:ind w:left="-1077"/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80650" w14:textId="77777777" w:rsidR="008916F8" w:rsidRDefault="008916F8" w:rsidP="009851F2">
      <w:pPr>
        <w:spacing w:after="0" w:line="240" w:lineRule="auto"/>
      </w:pPr>
      <w:r>
        <w:separator/>
      </w:r>
    </w:p>
  </w:endnote>
  <w:endnote w:type="continuationSeparator" w:id="0">
    <w:p w14:paraId="69110E1F" w14:textId="77777777" w:rsidR="008916F8" w:rsidRDefault="008916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13F81F2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57F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60FB8B4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57F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7168D" w14:textId="77777777" w:rsidR="008916F8" w:rsidRDefault="008916F8" w:rsidP="009851F2">
      <w:pPr>
        <w:spacing w:after="0" w:line="240" w:lineRule="auto"/>
      </w:pPr>
      <w:r>
        <w:separator/>
      </w:r>
    </w:p>
  </w:footnote>
  <w:footnote w:type="continuationSeparator" w:id="0">
    <w:p w14:paraId="079879BC" w14:textId="77777777" w:rsidR="008916F8" w:rsidRDefault="008916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D82674D"/>
    <w:multiLevelType w:val="hybridMultilevel"/>
    <w:tmpl w:val="B846E506"/>
    <w:lvl w:ilvl="0" w:tplc="39364B1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5E03C1"/>
    <w:multiLevelType w:val="hybridMultilevel"/>
    <w:tmpl w:val="609A4B3A"/>
    <w:lvl w:ilvl="0" w:tplc="BBB6DDA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20970B38"/>
    <w:multiLevelType w:val="hybridMultilevel"/>
    <w:tmpl w:val="EB4C79CC"/>
    <w:lvl w:ilvl="0" w:tplc="F74CCB4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24A0514A"/>
    <w:multiLevelType w:val="hybridMultilevel"/>
    <w:tmpl w:val="B0A42BE0"/>
    <w:lvl w:ilvl="0" w:tplc="7576A65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2B964826"/>
    <w:multiLevelType w:val="multilevel"/>
    <w:tmpl w:val="4266BA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37737246"/>
    <w:multiLevelType w:val="hybridMultilevel"/>
    <w:tmpl w:val="93E071A8"/>
    <w:lvl w:ilvl="0" w:tplc="31DE72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6020E0"/>
    <w:multiLevelType w:val="hybridMultilevel"/>
    <w:tmpl w:val="3EEC4CDE"/>
    <w:lvl w:ilvl="0" w:tplc="EA3E05D6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22"/>
  </w:num>
  <w:num w:numId="5">
    <w:abstractNumId w:val="16"/>
  </w:num>
  <w:num w:numId="6">
    <w:abstractNumId w:val="20"/>
  </w:num>
  <w:num w:numId="7">
    <w:abstractNumId w:val="14"/>
  </w:num>
  <w:num w:numId="8">
    <w:abstractNumId w:val="17"/>
  </w:num>
  <w:num w:numId="9">
    <w:abstractNumId w:val="15"/>
  </w:num>
  <w:num w:numId="10">
    <w:abstractNumId w:val="13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  <w:num w:numId="15">
    <w:abstractNumId w:val="18"/>
  </w:num>
  <w:num w:numId="16">
    <w:abstractNumId w:val="1"/>
  </w:num>
  <w:num w:numId="17">
    <w:abstractNumId w:val="7"/>
  </w:num>
  <w:num w:numId="18">
    <w:abstractNumId w:val="9"/>
  </w:num>
  <w:num w:numId="19">
    <w:abstractNumId w:val="5"/>
  </w:num>
  <w:num w:numId="20">
    <w:abstractNumId w:val="11"/>
  </w:num>
  <w:num w:numId="21">
    <w:abstractNumId w:val="2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13B50"/>
    <w:rsid w:val="001157F7"/>
    <w:rsid w:val="00116DD0"/>
    <w:rsid w:val="00124F9F"/>
    <w:rsid w:val="0016003D"/>
    <w:rsid w:val="0016386B"/>
    <w:rsid w:val="00164A58"/>
    <w:rsid w:val="00182E9E"/>
    <w:rsid w:val="00183B4B"/>
    <w:rsid w:val="00187286"/>
    <w:rsid w:val="00192A23"/>
    <w:rsid w:val="00194D29"/>
    <w:rsid w:val="001A0715"/>
    <w:rsid w:val="001C4278"/>
    <w:rsid w:val="001C6FF5"/>
    <w:rsid w:val="001E7A21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5B"/>
    <w:rsid w:val="0034676E"/>
    <w:rsid w:val="00360777"/>
    <w:rsid w:val="0038384A"/>
    <w:rsid w:val="003B080B"/>
    <w:rsid w:val="003B4513"/>
    <w:rsid w:val="003C0F22"/>
    <w:rsid w:val="003C3F17"/>
    <w:rsid w:val="003C6991"/>
    <w:rsid w:val="003D20C7"/>
    <w:rsid w:val="003E4FE2"/>
    <w:rsid w:val="0040381F"/>
    <w:rsid w:val="0042634C"/>
    <w:rsid w:val="00446779"/>
    <w:rsid w:val="0046298B"/>
    <w:rsid w:val="00466D7A"/>
    <w:rsid w:val="00473C96"/>
    <w:rsid w:val="004A1876"/>
    <w:rsid w:val="004B5FAA"/>
    <w:rsid w:val="004F0ABD"/>
    <w:rsid w:val="004F5938"/>
    <w:rsid w:val="00510D47"/>
    <w:rsid w:val="00512134"/>
    <w:rsid w:val="0054275C"/>
    <w:rsid w:val="0056265A"/>
    <w:rsid w:val="00567545"/>
    <w:rsid w:val="0058262E"/>
    <w:rsid w:val="005C3014"/>
    <w:rsid w:val="005E5BEA"/>
    <w:rsid w:val="005F6252"/>
    <w:rsid w:val="00616EDE"/>
    <w:rsid w:val="00624538"/>
    <w:rsid w:val="006318C6"/>
    <w:rsid w:val="00640340"/>
    <w:rsid w:val="006451D4"/>
    <w:rsid w:val="00677BBF"/>
    <w:rsid w:val="00683F4F"/>
    <w:rsid w:val="00692757"/>
    <w:rsid w:val="006C72CA"/>
    <w:rsid w:val="006E1771"/>
    <w:rsid w:val="006E26DF"/>
    <w:rsid w:val="006F5A84"/>
    <w:rsid w:val="00705C5D"/>
    <w:rsid w:val="00713EDF"/>
    <w:rsid w:val="007300A8"/>
    <w:rsid w:val="00735AE3"/>
    <w:rsid w:val="0073776A"/>
    <w:rsid w:val="00755526"/>
    <w:rsid w:val="007571C0"/>
    <w:rsid w:val="00757FA8"/>
    <w:rsid w:val="0076309A"/>
    <w:rsid w:val="007771C8"/>
    <w:rsid w:val="00795D4F"/>
    <w:rsid w:val="007D07B0"/>
    <w:rsid w:val="007E3B2B"/>
    <w:rsid w:val="007F6974"/>
    <w:rsid w:val="008005D5"/>
    <w:rsid w:val="0080108F"/>
    <w:rsid w:val="0082247B"/>
    <w:rsid w:val="00824D86"/>
    <w:rsid w:val="0086497B"/>
    <w:rsid w:val="00874089"/>
    <w:rsid w:val="0087463C"/>
    <w:rsid w:val="00877FA6"/>
    <w:rsid w:val="008916F8"/>
    <w:rsid w:val="008A5048"/>
    <w:rsid w:val="008D6898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0DEC"/>
    <w:rsid w:val="00A76795"/>
    <w:rsid w:val="00A84FD5"/>
    <w:rsid w:val="00AA73EE"/>
    <w:rsid w:val="00AC2CB2"/>
    <w:rsid w:val="00AC2CBC"/>
    <w:rsid w:val="00B008E6"/>
    <w:rsid w:val="00B0295A"/>
    <w:rsid w:val="00B11A65"/>
    <w:rsid w:val="00B308C7"/>
    <w:rsid w:val="00B32593"/>
    <w:rsid w:val="00B45EA9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A1D32"/>
    <w:rsid w:val="00CB3C98"/>
    <w:rsid w:val="00CC1262"/>
    <w:rsid w:val="00CC2AD7"/>
    <w:rsid w:val="00CD3049"/>
    <w:rsid w:val="00CF052E"/>
    <w:rsid w:val="00CF09CE"/>
    <w:rsid w:val="00D2144E"/>
    <w:rsid w:val="00D26952"/>
    <w:rsid w:val="00D324A7"/>
    <w:rsid w:val="00D3757A"/>
    <w:rsid w:val="00D6019C"/>
    <w:rsid w:val="00D62933"/>
    <w:rsid w:val="00D73612"/>
    <w:rsid w:val="00D86EE8"/>
    <w:rsid w:val="00DA176C"/>
    <w:rsid w:val="00DC5121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33DE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5FCA"/>
    <w:rsid w:val="00F766EB"/>
    <w:rsid w:val="00F95273"/>
    <w:rsid w:val="00FB128F"/>
    <w:rsid w:val="00FB2E47"/>
    <w:rsid w:val="00FB68B4"/>
    <w:rsid w:val="00FC01A8"/>
    <w:rsid w:val="00FD0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FD13-75A4-4359-A3B3-CD630C4A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1621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28</cp:revision>
  <cp:lastPrinted>2018-08-06T13:00:00Z</cp:lastPrinted>
  <dcterms:created xsi:type="dcterms:W3CDTF">2021-04-02T03:03:00Z</dcterms:created>
  <dcterms:modified xsi:type="dcterms:W3CDTF">2021-09-20T20:53:00Z</dcterms:modified>
</cp:coreProperties>
</file>