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0C5365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B35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F18534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B350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2968B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B350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340BE4A" w14:textId="669CA061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1. O Renascimento é:</w:t>
      </w:r>
      <w:r>
        <w:rPr>
          <w:rFonts w:ascii="Verdana" w:hAnsi="Verdana"/>
          <w:sz w:val="20"/>
          <w:szCs w:val="20"/>
        </w:rPr>
        <w:t xml:space="preserve"> (0,5)</w:t>
      </w:r>
    </w:p>
    <w:p w14:paraId="05D0E664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a.</w:t>
      </w:r>
      <w:r w:rsidRPr="00DB3507">
        <w:rPr>
          <w:rFonts w:ascii="Verdana" w:hAnsi="Verdana" w:cs="Arial"/>
          <w:sz w:val="20"/>
          <w:szCs w:val="20"/>
          <w:shd w:val="clear" w:color="auto" w:fill="FFFFFF"/>
        </w:rPr>
        <w:t xml:space="preserve"> Vanguarda artística europeia marcada pelos usos de formas geométricas.</w:t>
      </w:r>
    </w:p>
    <w:p w14:paraId="3A234513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b. O retorno de ideias vistas nas civilizações dos Impérios romano e grego.</w:t>
      </w:r>
    </w:p>
    <w:p w14:paraId="761DACF6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c.</w:t>
      </w:r>
      <w:r w:rsidRPr="00DB3507">
        <w:rPr>
          <w:rFonts w:ascii="Verdana" w:hAnsi="Verdana" w:cs="Arial"/>
          <w:sz w:val="20"/>
          <w:szCs w:val="20"/>
          <w:shd w:val="clear" w:color="auto" w:fill="FFFFFF"/>
        </w:rPr>
        <w:t xml:space="preserve"> Movimento de contestação aos valores culturais </w:t>
      </w:r>
      <w:r w:rsidRPr="00DB3507">
        <w:rPr>
          <w:rFonts w:ascii="Verdana" w:hAnsi="Verdana"/>
          <w:sz w:val="20"/>
          <w:szCs w:val="20"/>
        </w:rPr>
        <w:t>dos Impérios romano e grego.</w:t>
      </w:r>
    </w:p>
    <w:p w14:paraId="6B814902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d. E</w:t>
      </w:r>
      <w:r w:rsidRPr="00DB3507">
        <w:rPr>
          <w:rFonts w:ascii="Verdana" w:hAnsi="Verdana" w:cs="Arial"/>
          <w:sz w:val="20"/>
          <w:szCs w:val="20"/>
          <w:shd w:val="clear" w:color="auto" w:fill="FFFFFF"/>
        </w:rPr>
        <w:t>xpressão livre do pensamento, regrada somente pelos impulsos do subconsciente.</w:t>
      </w:r>
    </w:p>
    <w:p w14:paraId="59DAC471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e.</w:t>
      </w:r>
      <w:r w:rsidRPr="00DB3507">
        <w:rPr>
          <w:rFonts w:ascii="Verdana" w:hAnsi="Verdana"/>
          <w:b/>
          <w:bCs/>
          <w:sz w:val="20"/>
          <w:szCs w:val="20"/>
        </w:rPr>
        <w:t xml:space="preserve"> </w:t>
      </w:r>
      <w:r w:rsidRPr="00DB3507">
        <w:rPr>
          <w:rFonts w:ascii="Verdana" w:hAnsi="Verdana"/>
          <w:sz w:val="20"/>
          <w:szCs w:val="20"/>
        </w:rPr>
        <w:t>O retorno de ideias de</w:t>
      </w:r>
      <w:r w:rsidRPr="00DB3507">
        <w:rPr>
          <w:rFonts w:ascii="Verdana" w:hAnsi="Verdana"/>
          <w:b/>
          <w:bCs/>
          <w:sz w:val="20"/>
          <w:szCs w:val="20"/>
        </w:rPr>
        <w:t xml:space="preserve"> </w:t>
      </w:r>
      <w:r w:rsidRPr="00DB3507">
        <w:rPr>
          <w:rFonts w:ascii="Verdana" w:hAnsi="Verdana" w:cs="Arial"/>
          <w:sz w:val="20"/>
          <w:szCs w:val="20"/>
          <w:shd w:val="clear" w:color="auto" w:fill="FFFFFF"/>
        </w:rPr>
        <w:t>vanguarda regrada somente pelos impulsos do subconsciente.</w:t>
      </w:r>
    </w:p>
    <w:p w14:paraId="38AF007D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2CB2824B" w14:textId="79A0427D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2. Como se chamam os patrocinadores da arte no período renascentista?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573D4AA4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a. Artistas.</w:t>
      </w:r>
    </w:p>
    <w:p w14:paraId="656555C9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b. Cenógrafos.</w:t>
      </w:r>
    </w:p>
    <w:p w14:paraId="7B98E28C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c. Ourives.</w:t>
      </w:r>
    </w:p>
    <w:p w14:paraId="33380F98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d. Luthier.</w:t>
      </w:r>
    </w:p>
    <w:p w14:paraId="08BB0214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e. Mecenas.</w:t>
      </w:r>
    </w:p>
    <w:p w14:paraId="094B742A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2EB419E5" w14:textId="3AAD2654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3. Quais foram as principais mudanças ideológicas que aconteceram no Renascimento?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4E52273B" w14:textId="3E2203D3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40B7CF63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669BD158" w14:textId="7BB99210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4. O Renascimento faz um resgate em certos ideais, aos quais conseguimos percebê-los nas representações pictóricas. Quais representações deixam de ser feitas e quais passam a ser o centro das pinturas no período renascentista?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6DBFDF11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5C475617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37BE9A62" w14:textId="4B1388F6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5. Na arquitetura temos Filippo </w:t>
      </w:r>
      <w:proofErr w:type="spellStart"/>
      <w:r w:rsidRPr="00DB3507">
        <w:rPr>
          <w:rFonts w:ascii="Verdana" w:hAnsi="Verdana"/>
          <w:sz w:val="20"/>
          <w:szCs w:val="20"/>
        </w:rPr>
        <w:t>Brunelleschi</w:t>
      </w:r>
      <w:proofErr w:type="spellEnd"/>
      <w:r w:rsidRPr="00DB3507">
        <w:rPr>
          <w:rFonts w:ascii="Verdana" w:hAnsi="Verdana"/>
          <w:sz w:val="20"/>
          <w:szCs w:val="20"/>
        </w:rPr>
        <w:t xml:space="preserve"> (1377-1446) como nome em destaque na arquitetura renascentista. Quais as principais técnicas que transformaram a arquitetura no Renascimento?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72315539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250F8EFA" w14:textId="77777777" w:rsid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EE7A6D0" w14:textId="699F731A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6. Nas esculturas no Renascimento outro padrão se torna antiquado. Qual é esse padrão? Qual é a proposta de escultores como Michelangelo para o Renascimento?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60ECE130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</w:t>
      </w:r>
    </w:p>
    <w:p w14:paraId="0F65575F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3DD584C5" w14:textId="0741A1B9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7. Assinale a alternativa com os principais representantes do Renascimento italiano.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43534851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a. Michelangelo, Leonardo, Rafael e </w:t>
      </w:r>
      <w:proofErr w:type="spellStart"/>
      <w:r w:rsidRPr="00DB3507">
        <w:rPr>
          <w:rFonts w:ascii="Verdana" w:hAnsi="Verdana"/>
          <w:sz w:val="20"/>
          <w:szCs w:val="20"/>
        </w:rPr>
        <w:t>Donatello</w:t>
      </w:r>
      <w:proofErr w:type="spellEnd"/>
      <w:r w:rsidRPr="00DB3507">
        <w:rPr>
          <w:rFonts w:ascii="Verdana" w:hAnsi="Verdana"/>
          <w:sz w:val="20"/>
          <w:szCs w:val="20"/>
        </w:rPr>
        <w:t>.</w:t>
      </w:r>
    </w:p>
    <w:p w14:paraId="6D0A2197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b. Dalí, </w:t>
      </w:r>
      <w:proofErr w:type="spellStart"/>
      <w:r w:rsidRPr="00DB3507">
        <w:rPr>
          <w:rFonts w:ascii="Verdana" w:hAnsi="Verdana"/>
          <w:sz w:val="20"/>
          <w:szCs w:val="20"/>
        </w:rPr>
        <w:t>Magritte</w:t>
      </w:r>
      <w:proofErr w:type="spellEnd"/>
      <w:r w:rsidRPr="00DB3507">
        <w:rPr>
          <w:rFonts w:ascii="Verdana" w:hAnsi="Verdana"/>
          <w:sz w:val="20"/>
          <w:szCs w:val="20"/>
        </w:rPr>
        <w:t>, Picasso e Miró.</w:t>
      </w:r>
    </w:p>
    <w:p w14:paraId="38B799B6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c. Duchamp, Man Ray, Paul Klee e Duncan.</w:t>
      </w:r>
    </w:p>
    <w:p w14:paraId="7690BEB2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d. Dalí, Michelangelo, Man Ray e Rafael.</w:t>
      </w:r>
    </w:p>
    <w:p w14:paraId="29F09BDD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e. </w:t>
      </w:r>
      <w:proofErr w:type="spellStart"/>
      <w:r w:rsidRPr="00DB3507">
        <w:rPr>
          <w:rFonts w:ascii="Verdana" w:hAnsi="Verdana"/>
          <w:sz w:val="20"/>
          <w:szCs w:val="20"/>
        </w:rPr>
        <w:t>Magritte</w:t>
      </w:r>
      <w:proofErr w:type="spellEnd"/>
      <w:r w:rsidRPr="00DB3507">
        <w:rPr>
          <w:rFonts w:ascii="Verdana" w:hAnsi="Verdana"/>
          <w:sz w:val="20"/>
          <w:szCs w:val="20"/>
        </w:rPr>
        <w:t xml:space="preserve">, Leonardo, Duncan e </w:t>
      </w:r>
      <w:proofErr w:type="spellStart"/>
      <w:r w:rsidRPr="00DB3507">
        <w:rPr>
          <w:rFonts w:ascii="Verdana" w:hAnsi="Verdana"/>
          <w:sz w:val="20"/>
          <w:szCs w:val="20"/>
        </w:rPr>
        <w:t>Donatello</w:t>
      </w:r>
      <w:proofErr w:type="spellEnd"/>
      <w:r w:rsidRPr="00DB3507">
        <w:rPr>
          <w:rFonts w:ascii="Verdana" w:hAnsi="Verdana"/>
          <w:sz w:val="20"/>
          <w:szCs w:val="20"/>
        </w:rPr>
        <w:t xml:space="preserve">. </w:t>
      </w:r>
    </w:p>
    <w:p w14:paraId="0E984807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30FE6C0" w14:textId="3E0652F6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8. A partir de quais princípios foi possível retratar a figura humana com proporções exatas nas esculturas renascentistas?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1413FBB1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a. Fitoterápicos e trigonometria. </w:t>
      </w:r>
    </w:p>
    <w:p w14:paraId="5DAB61A9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b. Anatomia e geometria.</w:t>
      </w:r>
    </w:p>
    <w:p w14:paraId="12CE6F42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c. Cartografia e simetria.</w:t>
      </w:r>
    </w:p>
    <w:p w14:paraId="148EE8CF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d. Analogia e mimese. </w:t>
      </w:r>
    </w:p>
    <w:p w14:paraId="4985F8A8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e. Mimese e cartografia.</w:t>
      </w:r>
    </w:p>
    <w:p w14:paraId="33A12C5C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92F8B68" w14:textId="6A38CFA1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9. Leonardo da Vinci foi conhecido por ser um destaque tanto na arte quanto na ciência. Qual o nome de sua obra conhecida por ser enigmática? Existem mistérios sobre ela? Cite 01.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7A87DC81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6FE67273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6C1AA2C" w14:textId="3FACA32F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10. Assinale a alternativa com o nome de uma técnica de pintura desenvolvida por Leonardo da Vinci.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7EAA58AF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a. </w:t>
      </w:r>
      <w:proofErr w:type="spellStart"/>
      <w:r w:rsidRPr="00DB3507">
        <w:rPr>
          <w:rFonts w:ascii="Verdana" w:hAnsi="Verdana"/>
          <w:sz w:val="20"/>
          <w:szCs w:val="20"/>
        </w:rPr>
        <w:t>Sfumato</w:t>
      </w:r>
      <w:proofErr w:type="spellEnd"/>
      <w:r w:rsidRPr="00DB3507">
        <w:rPr>
          <w:rFonts w:ascii="Verdana" w:hAnsi="Verdana"/>
          <w:sz w:val="20"/>
          <w:szCs w:val="20"/>
        </w:rPr>
        <w:t>.</w:t>
      </w:r>
    </w:p>
    <w:p w14:paraId="681937C5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b. Aquarela.</w:t>
      </w:r>
    </w:p>
    <w:p w14:paraId="2A7D66B2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c. Pintura à óleo.</w:t>
      </w:r>
    </w:p>
    <w:p w14:paraId="27D9843F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d. Monotipia.</w:t>
      </w:r>
    </w:p>
    <w:p w14:paraId="5EB32699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e. Fotografia.</w:t>
      </w:r>
    </w:p>
    <w:p w14:paraId="19DCA0E3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014EE1F" w14:textId="75866D48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11. O Renascimento tem sua ascensão na Itália, e acaba se espalhando por outros países. Quais países fizeram parte do Renascimento Setentrional?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49233A8C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5CD875BB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7297766" w14:textId="4EEE3E24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12. Quais as tendencias estéticas exibidas pelo Maneirismo? Ele surgiu questionando os valores de qual movimento artístico?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6789E619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1A8EA151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6CCF6CB3" w14:textId="4315F159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13. Sabendo que os movimentos artísticos surgem sempre fazendo uma crítica ao movimento anterior, assinale a alternativa que contém a ordem cronológica correta dos movimentos artísticos.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6C8A0BC8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a. Impressionismo; Expressionismo; Cubismo; Surrealismo; Dadaísmo.</w:t>
      </w:r>
    </w:p>
    <w:p w14:paraId="06F2E222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b. Renascimento; Arte Bizantina; Expressionismo; Arte Gótica; Dadaísmo.</w:t>
      </w:r>
    </w:p>
    <w:p w14:paraId="2ED9EA2D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c. Arte Bizantina; Arte Gótica; Impressionismo; Barroco; Rococó.</w:t>
      </w:r>
    </w:p>
    <w:p w14:paraId="78F9802F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d. Renascimento; Maneirismo; Barroco; Rococó; Neoclássico.</w:t>
      </w:r>
    </w:p>
    <w:p w14:paraId="16B781FD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e. Neoclássico; Renascimento; Maneirismo; Rococó; Barroco.</w:t>
      </w:r>
    </w:p>
    <w:p w14:paraId="19028494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10A4E80D" w14:textId="04067C5C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14. Quais as influências, externas a arte, colaboraram para o surgimento do Barroco?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304D33BC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</w:t>
      </w:r>
    </w:p>
    <w:p w14:paraId="06FA931D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55EA78B4" w14:textId="591BCE40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15. Qual a relação entre a Igreja Católica Romana e o Barroco?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1CC6874B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7CF680EB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17BCA212" w14:textId="79E1CCC1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16. Como eram as pinturas do Barroco? Cite o nome de um representante.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0741137A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01447FAD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</w:p>
    <w:p w14:paraId="3BE2BF47" w14:textId="49809CEF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17. Caravaggio foi um importante representante da pintura barroca, pois: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04D0DFD0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a. Aproveitava a geometrização das formas.</w:t>
      </w:r>
    </w:p>
    <w:p w14:paraId="5C26E569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b. Valorizava a expressividade da cena, deixando a técnica como ponto secundário.</w:t>
      </w:r>
    </w:p>
    <w:p w14:paraId="5B3BC57C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c. Sistematizou a pintura através dos elementos da linguagem visual.</w:t>
      </w:r>
    </w:p>
    <w:p w14:paraId="1F1405CF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d. Produzia leituras semióticas de suas obras durante a realização das missas.</w:t>
      </w:r>
    </w:p>
    <w:p w14:paraId="5E2F8EEB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e. Utilizava a iluminação e a perspectiva de uma maneira que tornava a cena ainda mais dramática.</w:t>
      </w:r>
    </w:p>
    <w:p w14:paraId="618ABA77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2220530E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18. Quais as representações sociais presentes no Rococó?</w:t>
      </w:r>
    </w:p>
    <w:p w14:paraId="6694F0E1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39A333C4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505C19E" w14:textId="4050BF49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19. Quais os temas abordados no Rococó?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08E194F5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a. Cenas da urbanização e dos avanços da Revolução Industrial.</w:t>
      </w:r>
    </w:p>
    <w:p w14:paraId="511C2437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b. Cenas cotidianas que poderiam ser observadas fora dos ateliês.</w:t>
      </w:r>
    </w:p>
    <w:p w14:paraId="3FA62813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c. Cenas da vida cortesã, pastoril, cenas teatrais e mitológicas. </w:t>
      </w:r>
    </w:p>
    <w:p w14:paraId="645C2F6D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d. Cenas que valorizavam a variação de cores e da luz por conta do correr das horas.</w:t>
      </w:r>
    </w:p>
    <w:p w14:paraId="3F945039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 xml:space="preserve">e. Cenas da vida cotidiana, urbana, cenas míticas e heroicas. </w:t>
      </w:r>
    </w:p>
    <w:p w14:paraId="37D67C90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3A7582B2" w14:textId="18F5CAA8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DB3507">
        <w:rPr>
          <w:rFonts w:ascii="Verdana" w:hAnsi="Verdana"/>
          <w:sz w:val="20"/>
          <w:szCs w:val="20"/>
        </w:rPr>
        <w:t>20. Com suas palavras explique, qual o contexto histórico durante o período Neoclássico?</w:t>
      </w:r>
      <w:r w:rsidRPr="00DB350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7AE9E577" w14:textId="77777777" w:rsidR="00DB3507" w:rsidRPr="00DB3507" w:rsidRDefault="00DB3507" w:rsidP="00DB3507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1717" w14:textId="77777777" w:rsidR="005153F0" w:rsidRDefault="005153F0" w:rsidP="009851F2">
      <w:pPr>
        <w:spacing w:after="0" w:line="240" w:lineRule="auto"/>
      </w:pPr>
      <w:r>
        <w:separator/>
      </w:r>
    </w:p>
  </w:endnote>
  <w:endnote w:type="continuationSeparator" w:id="0">
    <w:p w14:paraId="425B792C" w14:textId="77777777" w:rsidR="005153F0" w:rsidRDefault="005153F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928B" w14:textId="77777777" w:rsidR="005153F0" w:rsidRDefault="005153F0" w:rsidP="009851F2">
      <w:pPr>
        <w:spacing w:after="0" w:line="240" w:lineRule="auto"/>
      </w:pPr>
      <w:r>
        <w:separator/>
      </w:r>
    </w:p>
  </w:footnote>
  <w:footnote w:type="continuationSeparator" w:id="0">
    <w:p w14:paraId="4CDB55F7" w14:textId="77777777" w:rsidR="005153F0" w:rsidRDefault="005153F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468819">
    <w:abstractNumId w:val="3"/>
  </w:num>
  <w:num w:numId="2" w16cid:durableId="1297838254">
    <w:abstractNumId w:val="1"/>
  </w:num>
  <w:num w:numId="3" w16cid:durableId="1880044658">
    <w:abstractNumId w:val="0"/>
  </w:num>
  <w:num w:numId="4" w16cid:durableId="2038308544">
    <w:abstractNumId w:val="5"/>
  </w:num>
  <w:num w:numId="5" w16cid:durableId="1749225139">
    <w:abstractNumId w:val="2"/>
  </w:num>
  <w:num w:numId="6" w16cid:durableId="2039500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53F0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3507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2022-06-22T19:13:00Z</dcterms:created>
  <dcterms:modified xsi:type="dcterms:W3CDTF">2022-06-22T19:13:00Z</dcterms:modified>
</cp:coreProperties>
</file>