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C56224E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F37BE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1º ano</w:t>
            </w:r>
          </w:p>
        </w:tc>
        <w:tc>
          <w:tcPr>
            <w:tcW w:w="2211" w:type="dxa"/>
          </w:tcPr>
          <w:p w14:paraId="4D2354B2" w14:textId="072BF4AC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F37BE8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871E654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37BE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7777777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205015B" w14:textId="3FB755B4" w:rsidR="00F37BE8" w:rsidRPr="00F37BE8" w:rsidRDefault="00F37BE8" w:rsidP="002B7518">
      <w:pPr>
        <w:shd w:val="clear" w:color="auto" w:fill="FFFFFF"/>
        <w:spacing w:before="240" w:after="240" w:line="240" w:lineRule="auto"/>
        <w:ind w:left="-993"/>
        <w:jc w:val="both"/>
        <w:rPr>
          <w:rFonts w:ascii="Verdana" w:eastAsia="Times New Roman" w:hAnsi="Verdana" w:cs="Segoe UI"/>
          <w:lang w:eastAsia="pt-BR"/>
        </w:rPr>
      </w:pPr>
      <w:r w:rsidRPr="002B7518">
        <w:rPr>
          <w:rFonts w:ascii="Verdana" w:eastAsia="Times New Roman" w:hAnsi="Verdana" w:cs="Segoe UI"/>
          <w:lang w:eastAsia="pt-BR"/>
        </w:rPr>
        <w:t xml:space="preserve">1. </w:t>
      </w:r>
      <w:r w:rsidRPr="00F37BE8">
        <w:rPr>
          <w:rFonts w:ascii="Verdana" w:eastAsia="Times New Roman" w:hAnsi="Verdana" w:cs="Segoe UI"/>
          <w:lang w:eastAsia="pt-BR"/>
        </w:rPr>
        <w:t>“Os desmatamentos da Amazônia para abertura de estradas, exploração agropecuária, grilagem de terras e mineração têm provocado o desaparecimento de grandes extensões de floresta. Como consequência dessa degradação das matas, há perda de parte da biodiversidade, principalmente em relação à fauna.”</w:t>
      </w:r>
    </w:p>
    <w:p w14:paraId="26A7F7D6" w14:textId="5DBBC7BC" w:rsidR="00F37BE8" w:rsidRPr="00F37BE8" w:rsidRDefault="00F37BE8" w:rsidP="002B7518">
      <w:pPr>
        <w:shd w:val="clear" w:color="auto" w:fill="FFFFFF"/>
        <w:spacing w:before="240" w:after="240" w:line="240" w:lineRule="auto"/>
        <w:ind w:left="-993"/>
        <w:jc w:val="both"/>
        <w:rPr>
          <w:rFonts w:ascii="Verdana" w:eastAsia="Times New Roman" w:hAnsi="Verdana" w:cs="Segoe UI"/>
          <w:lang w:eastAsia="pt-BR"/>
        </w:rPr>
      </w:pPr>
      <w:r w:rsidRPr="002B7518">
        <w:rPr>
          <w:rFonts w:ascii="Verdana" w:eastAsia="Times New Roman" w:hAnsi="Verdana" w:cs="Segoe UI"/>
          <w:b/>
          <w:bCs/>
          <w:vertAlign w:val="subscript"/>
          <w:lang w:eastAsia="pt-BR"/>
        </w:rPr>
        <w:t xml:space="preserve">Revista </w:t>
      </w:r>
      <w:proofErr w:type="spellStart"/>
      <w:r w:rsidRPr="002B7518">
        <w:rPr>
          <w:rFonts w:ascii="Verdana" w:eastAsia="Times New Roman" w:hAnsi="Verdana" w:cs="Segoe UI"/>
          <w:b/>
          <w:bCs/>
          <w:vertAlign w:val="subscript"/>
          <w:lang w:eastAsia="pt-BR"/>
        </w:rPr>
        <w:t>Scientific</w:t>
      </w:r>
      <w:proofErr w:type="spellEnd"/>
      <w:r w:rsidRPr="002B7518">
        <w:rPr>
          <w:rFonts w:ascii="Verdana" w:eastAsia="Times New Roman" w:hAnsi="Verdana" w:cs="Segoe UI"/>
          <w:b/>
          <w:bCs/>
          <w:vertAlign w:val="subscript"/>
          <w:lang w:eastAsia="pt-BR"/>
        </w:rPr>
        <w:t xml:space="preserve"> American.</w:t>
      </w:r>
      <w:r w:rsidRPr="00F37BE8">
        <w:rPr>
          <w:rFonts w:ascii="Verdana" w:eastAsia="Times New Roman" w:hAnsi="Verdana" w:cs="Segoe UI"/>
          <w:vertAlign w:val="subscript"/>
          <w:lang w:eastAsia="pt-BR"/>
        </w:rPr>
        <w:t> Brasil: Amazônia, vol. 2, S/D (adaptado).</w:t>
      </w:r>
      <w:r w:rsidRPr="00F37BE8">
        <w:rPr>
          <w:rFonts w:ascii="Verdana" w:eastAsia="Times New Roman" w:hAnsi="Verdana" w:cs="Segoe UI"/>
          <w:lang w:eastAsia="pt-BR"/>
        </w:rPr>
        <w:t> </w:t>
      </w:r>
    </w:p>
    <w:p w14:paraId="14DB8A1D" w14:textId="77777777" w:rsidR="00F37BE8" w:rsidRPr="00F37BE8" w:rsidRDefault="00F37BE8" w:rsidP="002B7518">
      <w:pPr>
        <w:shd w:val="clear" w:color="auto" w:fill="FFFFFF"/>
        <w:spacing w:before="240" w:after="240" w:line="240" w:lineRule="auto"/>
        <w:ind w:left="-993"/>
        <w:jc w:val="both"/>
        <w:rPr>
          <w:rFonts w:ascii="Verdana" w:eastAsia="Times New Roman" w:hAnsi="Verdana" w:cs="Segoe UI"/>
          <w:lang w:eastAsia="pt-BR"/>
        </w:rPr>
      </w:pPr>
      <w:r w:rsidRPr="00F37BE8">
        <w:rPr>
          <w:rFonts w:ascii="Verdana" w:eastAsia="Times New Roman" w:hAnsi="Verdana" w:cs="Segoe UI"/>
          <w:lang w:eastAsia="pt-BR"/>
        </w:rPr>
        <w:t>Sobre os assuntos referidos no texto, analise as afirmativas abaixo:</w:t>
      </w:r>
    </w:p>
    <w:p w14:paraId="454E24F2" w14:textId="77777777" w:rsidR="00F37BE8" w:rsidRPr="00F37BE8" w:rsidRDefault="00F37BE8" w:rsidP="002B7518">
      <w:pPr>
        <w:shd w:val="clear" w:color="auto" w:fill="FFFFFF"/>
        <w:spacing w:before="240" w:after="240" w:line="240" w:lineRule="auto"/>
        <w:ind w:left="-993"/>
        <w:jc w:val="both"/>
        <w:rPr>
          <w:rFonts w:ascii="Verdana" w:eastAsia="Times New Roman" w:hAnsi="Verdana" w:cs="Segoe UI"/>
          <w:lang w:eastAsia="pt-BR"/>
        </w:rPr>
      </w:pPr>
      <w:r w:rsidRPr="00F37BE8">
        <w:rPr>
          <w:rFonts w:ascii="Verdana" w:eastAsia="Times New Roman" w:hAnsi="Verdana" w:cs="Segoe UI"/>
          <w:lang w:eastAsia="pt-BR"/>
        </w:rPr>
        <w:t xml:space="preserve">I. A mineração na Amazônia tem ocorrido de forma predatória e espoliativa, além de provocar </w:t>
      </w:r>
      <w:proofErr w:type="spellStart"/>
      <w:r w:rsidRPr="00F37BE8">
        <w:rPr>
          <w:rFonts w:ascii="Verdana" w:eastAsia="Times New Roman" w:hAnsi="Verdana" w:cs="Segoe UI"/>
          <w:lang w:eastAsia="pt-BR"/>
        </w:rPr>
        <w:t>desterritorialização</w:t>
      </w:r>
      <w:proofErr w:type="spellEnd"/>
      <w:r w:rsidRPr="00F37BE8">
        <w:rPr>
          <w:rFonts w:ascii="Verdana" w:eastAsia="Times New Roman" w:hAnsi="Verdana" w:cs="Segoe UI"/>
          <w:lang w:eastAsia="pt-BR"/>
        </w:rPr>
        <w:t xml:space="preserve"> de populações tradicionais.</w:t>
      </w:r>
    </w:p>
    <w:p w14:paraId="61EC2A69" w14:textId="77777777" w:rsidR="00F37BE8" w:rsidRPr="00F37BE8" w:rsidRDefault="00F37BE8" w:rsidP="002B7518">
      <w:pPr>
        <w:shd w:val="clear" w:color="auto" w:fill="FFFFFF"/>
        <w:spacing w:before="240" w:after="240" w:line="240" w:lineRule="auto"/>
        <w:ind w:left="-993"/>
        <w:jc w:val="both"/>
        <w:rPr>
          <w:rFonts w:ascii="Verdana" w:eastAsia="Times New Roman" w:hAnsi="Verdana" w:cs="Segoe UI"/>
          <w:lang w:eastAsia="pt-BR"/>
        </w:rPr>
      </w:pPr>
      <w:r w:rsidRPr="00F37BE8">
        <w:rPr>
          <w:rFonts w:ascii="Verdana" w:eastAsia="Times New Roman" w:hAnsi="Verdana" w:cs="Segoe UI"/>
          <w:lang w:eastAsia="pt-BR"/>
        </w:rPr>
        <w:t>II. A Amazônia brasileira é uma província geológica de grande potencial mineral, tanto pela variedade quanto pela densidade de recursos minerais.</w:t>
      </w:r>
    </w:p>
    <w:p w14:paraId="3C23D776" w14:textId="77777777" w:rsidR="00F37BE8" w:rsidRPr="00F37BE8" w:rsidRDefault="00F37BE8" w:rsidP="002B7518">
      <w:pPr>
        <w:shd w:val="clear" w:color="auto" w:fill="FFFFFF"/>
        <w:spacing w:before="240" w:after="240" w:line="240" w:lineRule="auto"/>
        <w:ind w:left="-993"/>
        <w:jc w:val="both"/>
        <w:rPr>
          <w:rFonts w:ascii="Verdana" w:eastAsia="Times New Roman" w:hAnsi="Verdana" w:cs="Segoe UI"/>
          <w:lang w:eastAsia="pt-BR"/>
        </w:rPr>
      </w:pPr>
      <w:r w:rsidRPr="00F37BE8">
        <w:rPr>
          <w:rFonts w:ascii="Verdana" w:eastAsia="Times New Roman" w:hAnsi="Verdana" w:cs="Segoe UI"/>
          <w:lang w:eastAsia="pt-BR"/>
        </w:rPr>
        <w:t>III. Os impactos ambientais do desmatamento na Amazônia brasileira incluem a redução do assoreamento dos grandes rios e da ciclagem de água na região.</w:t>
      </w:r>
    </w:p>
    <w:p w14:paraId="460D9120" w14:textId="77777777" w:rsidR="00F37BE8" w:rsidRPr="00F37BE8" w:rsidRDefault="00F37BE8" w:rsidP="002B7518">
      <w:pPr>
        <w:shd w:val="clear" w:color="auto" w:fill="FFFFFF"/>
        <w:spacing w:before="240" w:after="240" w:line="240" w:lineRule="auto"/>
        <w:ind w:left="-993"/>
        <w:jc w:val="both"/>
        <w:rPr>
          <w:rFonts w:ascii="Verdana" w:eastAsia="Times New Roman" w:hAnsi="Verdana" w:cs="Segoe UI"/>
          <w:lang w:eastAsia="pt-BR"/>
        </w:rPr>
      </w:pPr>
      <w:r w:rsidRPr="00F37BE8">
        <w:rPr>
          <w:rFonts w:ascii="Verdana" w:eastAsia="Times New Roman" w:hAnsi="Verdana" w:cs="Segoe UI"/>
          <w:lang w:eastAsia="pt-BR"/>
        </w:rPr>
        <w:t>IV. Existe uma relação direta entre o desmatamento e as mudanças climáticas, com alterações, inclusive, no regime pluviométrico da Amazônia brasileira.</w:t>
      </w:r>
    </w:p>
    <w:p w14:paraId="11854880" w14:textId="77777777" w:rsidR="00F37BE8" w:rsidRPr="00F37BE8" w:rsidRDefault="00F37BE8" w:rsidP="002B7518">
      <w:pPr>
        <w:shd w:val="clear" w:color="auto" w:fill="FFFFFF"/>
        <w:spacing w:before="240" w:after="240" w:line="240" w:lineRule="auto"/>
        <w:ind w:left="-993"/>
        <w:jc w:val="both"/>
        <w:rPr>
          <w:rFonts w:ascii="Verdana" w:eastAsia="Times New Roman" w:hAnsi="Verdana" w:cs="Segoe UI"/>
          <w:lang w:eastAsia="pt-BR"/>
        </w:rPr>
      </w:pPr>
      <w:r w:rsidRPr="00F37BE8">
        <w:rPr>
          <w:rFonts w:ascii="Verdana" w:eastAsia="Times New Roman" w:hAnsi="Verdana" w:cs="Segoe UI"/>
          <w:lang w:eastAsia="pt-BR"/>
        </w:rPr>
        <w:t>V. Embora a Floresta Amazônica seja desmatada por inúmeros motivos, a pecuária ainda é a causa predominante. As fazendas de médio e grande porte são responsáveis pela maior parte do desmatamento na região.</w:t>
      </w:r>
    </w:p>
    <w:p w14:paraId="11842CF3" w14:textId="6EE3F152" w:rsidR="00D62933" w:rsidRPr="002B7518" w:rsidRDefault="00F37BE8" w:rsidP="002B7518">
      <w:pPr>
        <w:ind w:left="-993"/>
        <w:jc w:val="both"/>
        <w:rPr>
          <w:rFonts w:ascii="Verdana" w:hAnsi="Verdana" w:cs="Segoe UI"/>
          <w:shd w:val="clear" w:color="auto" w:fill="FFFFFF"/>
        </w:rPr>
      </w:pPr>
      <w:r w:rsidRPr="002B7518">
        <w:rPr>
          <w:rFonts w:ascii="Verdana" w:hAnsi="Verdana" w:cs="Segoe UI"/>
          <w:shd w:val="clear" w:color="auto" w:fill="FFFFFF"/>
        </w:rPr>
        <w:t>Estão CORRETAS</w:t>
      </w:r>
    </w:p>
    <w:p w14:paraId="39ADD365" w14:textId="54C48175" w:rsidR="00F37BE8" w:rsidRPr="002B7518" w:rsidRDefault="00F37BE8" w:rsidP="002B7518">
      <w:pPr>
        <w:ind w:left="-992"/>
        <w:contextualSpacing/>
        <w:jc w:val="both"/>
        <w:rPr>
          <w:rFonts w:ascii="Verdana" w:hAnsi="Verdana" w:cs="Segoe UI"/>
          <w:shd w:val="clear" w:color="auto" w:fill="FFFFFF"/>
        </w:rPr>
      </w:pPr>
      <w:r w:rsidRPr="002B7518">
        <w:rPr>
          <w:rFonts w:ascii="Verdana" w:hAnsi="Verdana" w:cs="Segoe UI"/>
          <w:shd w:val="clear" w:color="auto" w:fill="FFFFFF"/>
        </w:rPr>
        <w:t>a) apenas I e II.</w:t>
      </w:r>
    </w:p>
    <w:p w14:paraId="11A74F9B" w14:textId="7A02A4E5" w:rsidR="00F37BE8" w:rsidRPr="002B7518" w:rsidRDefault="00F37BE8" w:rsidP="002B7518">
      <w:pPr>
        <w:ind w:left="-992"/>
        <w:contextualSpacing/>
        <w:jc w:val="both"/>
        <w:rPr>
          <w:rFonts w:ascii="Verdana" w:hAnsi="Verdana" w:cs="Segoe UI"/>
          <w:shd w:val="clear" w:color="auto" w:fill="FFFFFF"/>
        </w:rPr>
      </w:pPr>
      <w:r w:rsidRPr="002B7518">
        <w:rPr>
          <w:rFonts w:ascii="Verdana" w:hAnsi="Verdana" w:cs="Segoe UI"/>
          <w:shd w:val="clear" w:color="auto" w:fill="FFFFFF"/>
        </w:rPr>
        <w:t>b) apenas I e V.</w:t>
      </w:r>
    </w:p>
    <w:p w14:paraId="527CD5CF" w14:textId="2AD637EC" w:rsidR="00F37BE8" w:rsidRPr="002B7518" w:rsidRDefault="00F37BE8" w:rsidP="002B7518">
      <w:pPr>
        <w:ind w:left="-992"/>
        <w:contextualSpacing/>
        <w:jc w:val="both"/>
        <w:rPr>
          <w:rFonts w:ascii="Verdana" w:hAnsi="Verdana" w:cs="Segoe UI"/>
          <w:shd w:val="clear" w:color="auto" w:fill="FFFFFF"/>
        </w:rPr>
      </w:pPr>
      <w:r w:rsidRPr="002B7518">
        <w:rPr>
          <w:rFonts w:ascii="Verdana" w:hAnsi="Verdana" w:cs="Segoe UI"/>
          <w:shd w:val="clear" w:color="auto" w:fill="FFFFFF"/>
        </w:rPr>
        <w:t xml:space="preserve">c) apenas </w:t>
      </w:r>
      <w:proofErr w:type="gramStart"/>
      <w:r w:rsidRPr="002B7518">
        <w:rPr>
          <w:rFonts w:ascii="Verdana" w:hAnsi="Verdana" w:cs="Segoe UI"/>
          <w:shd w:val="clear" w:color="auto" w:fill="FFFFFF"/>
        </w:rPr>
        <w:t>II, III e IV</w:t>
      </w:r>
      <w:proofErr w:type="gramEnd"/>
      <w:r w:rsidRPr="002B7518">
        <w:rPr>
          <w:rFonts w:ascii="Verdana" w:hAnsi="Verdana" w:cs="Segoe UI"/>
          <w:shd w:val="clear" w:color="auto" w:fill="FFFFFF"/>
        </w:rPr>
        <w:t>. </w:t>
      </w:r>
    </w:p>
    <w:p w14:paraId="772C11E7" w14:textId="7512E533" w:rsidR="00F37BE8" w:rsidRPr="002B7518" w:rsidRDefault="007B45F2" w:rsidP="002B7518">
      <w:pPr>
        <w:ind w:left="-992"/>
        <w:contextualSpacing/>
        <w:jc w:val="both"/>
        <w:rPr>
          <w:rFonts w:ascii="Verdana" w:hAnsi="Verdana" w:cs="Segoe UI"/>
          <w:b/>
          <w:shd w:val="clear" w:color="auto" w:fill="FFFFFF"/>
        </w:rPr>
      </w:pPr>
      <w:r>
        <w:rPr>
          <w:rFonts w:ascii="Verdana" w:hAnsi="Verdana" w:cs="Segoe UI"/>
          <w:b/>
          <w:shd w:val="clear" w:color="auto" w:fill="FFFFFF"/>
        </w:rPr>
        <w:t xml:space="preserve">d) </w:t>
      </w:r>
      <w:r w:rsidR="00F37BE8" w:rsidRPr="002B7518">
        <w:rPr>
          <w:rFonts w:ascii="Verdana" w:hAnsi="Verdana" w:cs="Segoe UI"/>
          <w:b/>
          <w:shd w:val="clear" w:color="auto" w:fill="FFFFFF"/>
        </w:rPr>
        <w:t>apenas I, II, IV e V.</w:t>
      </w:r>
    </w:p>
    <w:p w14:paraId="73330995" w14:textId="6CDF3C85" w:rsidR="00F37BE8" w:rsidRPr="002B7518" w:rsidRDefault="00F37BE8" w:rsidP="002B7518">
      <w:pPr>
        <w:ind w:left="-992"/>
        <w:contextualSpacing/>
        <w:jc w:val="both"/>
        <w:rPr>
          <w:rFonts w:ascii="Verdana" w:hAnsi="Verdana" w:cs="Segoe UI"/>
          <w:shd w:val="clear" w:color="auto" w:fill="FFFFFF"/>
        </w:rPr>
      </w:pPr>
      <w:r w:rsidRPr="002B7518">
        <w:rPr>
          <w:rFonts w:ascii="Verdana" w:hAnsi="Verdana" w:cs="Segoe UI"/>
          <w:shd w:val="clear" w:color="auto" w:fill="FFFFFF"/>
        </w:rPr>
        <w:t>e) I, II, III, IV e V.</w:t>
      </w:r>
    </w:p>
    <w:p w14:paraId="4B21B007" w14:textId="77777777" w:rsidR="00F37BE8" w:rsidRPr="002B7518" w:rsidRDefault="00F37BE8" w:rsidP="002B7518">
      <w:pPr>
        <w:ind w:left="-993"/>
        <w:jc w:val="both"/>
        <w:rPr>
          <w:rFonts w:ascii="Verdana" w:hAnsi="Verdana" w:cs="Segoe UI"/>
          <w:shd w:val="clear" w:color="auto" w:fill="FFFFFF"/>
        </w:rPr>
      </w:pPr>
    </w:p>
    <w:p w14:paraId="06BDDF16" w14:textId="77777777" w:rsidR="002B7518" w:rsidRDefault="002B7518" w:rsidP="002B7518">
      <w:pPr>
        <w:shd w:val="clear" w:color="auto" w:fill="FFFFFF"/>
        <w:ind w:left="-993"/>
        <w:jc w:val="both"/>
        <w:rPr>
          <w:rFonts w:ascii="Verdana" w:hAnsi="Verdana" w:cs="Segoe UI"/>
          <w:shd w:val="clear" w:color="auto" w:fill="FFFFFF"/>
        </w:rPr>
      </w:pPr>
    </w:p>
    <w:p w14:paraId="6CD4BBF1" w14:textId="77777777" w:rsidR="00F37BE8" w:rsidRPr="002B7518" w:rsidRDefault="00F37BE8" w:rsidP="002B7518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2B7518">
        <w:rPr>
          <w:rFonts w:ascii="Verdana" w:hAnsi="Verdana" w:cs="Segoe UI"/>
          <w:shd w:val="clear" w:color="auto" w:fill="FFFFFF"/>
        </w:rPr>
        <w:lastRenderedPageBreak/>
        <w:t xml:space="preserve">2. </w:t>
      </w:r>
      <w:r w:rsidRPr="002B7518">
        <w:rPr>
          <w:rFonts w:ascii="Verdana" w:eastAsia="Times New Roman" w:hAnsi="Verdana" w:cs="Arial"/>
          <w:bdr w:val="none" w:sz="0" w:space="0" w:color="auto" w:frame="1"/>
          <w:lang w:eastAsia="pt-BR"/>
        </w:rPr>
        <w:t>A mecanização agrícola, a concentração fundiária e a mudança das relações de trabalho na agricultura brasileira foram responsáveis, EXCETO:</w:t>
      </w:r>
    </w:p>
    <w:p w14:paraId="383AFCDE" w14:textId="77777777" w:rsidR="00F37BE8" w:rsidRPr="00F37BE8" w:rsidRDefault="00F37BE8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F37BE8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a</w:t>
      </w:r>
      <w:proofErr w:type="gramEnd"/>
      <w:r w:rsidRPr="00F37BE8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F37BE8">
        <w:rPr>
          <w:rFonts w:ascii="Verdana" w:eastAsia="Times New Roman" w:hAnsi="Verdana" w:cs="Arial"/>
          <w:bdr w:val="none" w:sz="0" w:space="0" w:color="auto" w:frame="1"/>
          <w:lang w:eastAsia="pt-BR"/>
        </w:rPr>
        <w:t> </w:t>
      </w:r>
      <w:r w:rsidRPr="00F37BE8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pelo intenso processo de êxodo rural.</w:t>
      </w:r>
    </w:p>
    <w:p w14:paraId="4A03B547" w14:textId="77777777" w:rsidR="00F37BE8" w:rsidRPr="00F37BE8" w:rsidRDefault="00F37BE8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F37BE8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b)</w:t>
      </w:r>
      <w:proofErr w:type="gramEnd"/>
      <w:r w:rsidRPr="00F37BE8">
        <w:rPr>
          <w:rFonts w:ascii="Verdana" w:eastAsia="Times New Roman" w:hAnsi="Verdana" w:cs="Arial"/>
          <w:bdr w:val="none" w:sz="0" w:space="0" w:color="auto" w:frame="1"/>
          <w:lang w:eastAsia="pt-BR"/>
        </w:rPr>
        <w:t> pelo surgimento dos "boias-frias".</w:t>
      </w:r>
    </w:p>
    <w:p w14:paraId="0B4E3C76" w14:textId="77777777" w:rsidR="00F37BE8" w:rsidRPr="00F37BE8" w:rsidRDefault="00F37BE8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F37BE8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c)</w:t>
      </w:r>
      <w:proofErr w:type="gramEnd"/>
      <w:r w:rsidRPr="00F37BE8">
        <w:rPr>
          <w:rFonts w:ascii="Verdana" w:eastAsia="Times New Roman" w:hAnsi="Verdana" w:cs="Arial"/>
          <w:bdr w:val="none" w:sz="0" w:space="0" w:color="auto" w:frame="1"/>
          <w:lang w:eastAsia="pt-BR"/>
        </w:rPr>
        <w:t> pelo fim dos conflitos fundiários.</w:t>
      </w:r>
    </w:p>
    <w:p w14:paraId="53724246" w14:textId="77777777" w:rsidR="00F37BE8" w:rsidRPr="00F37BE8" w:rsidRDefault="00F37BE8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F37BE8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d)</w:t>
      </w:r>
      <w:proofErr w:type="gramEnd"/>
      <w:r w:rsidRPr="00F37BE8">
        <w:rPr>
          <w:rFonts w:ascii="Verdana" w:eastAsia="Times New Roman" w:hAnsi="Verdana" w:cs="Arial"/>
          <w:bdr w:val="none" w:sz="0" w:space="0" w:color="auto" w:frame="1"/>
          <w:lang w:eastAsia="pt-BR"/>
        </w:rPr>
        <w:t> pela metropolização acelerada.</w:t>
      </w:r>
    </w:p>
    <w:p w14:paraId="6165553D" w14:textId="77777777" w:rsidR="00F37BE8" w:rsidRPr="002B7518" w:rsidRDefault="00F37BE8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F37BE8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e</w:t>
      </w:r>
      <w:proofErr w:type="gramEnd"/>
      <w:r w:rsidRPr="00F37BE8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F37BE8">
        <w:rPr>
          <w:rFonts w:ascii="Verdana" w:eastAsia="Times New Roman" w:hAnsi="Verdana" w:cs="Arial"/>
          <w:bdr w:val="none" w:sz="0" w:space="0" w:color="auto" w:frame="1"/>
          <w:lang w:eastAsia="pt-BR"/>
        </w:rPr>
        <w:t> pelo fim do regime de colonato.</w:t>
      </w:r>
    </w:p>
    <w:p w14:paraId="38844073" w14:textId="77777777" w:rsidR="002F5E63" w:rsidRPr="002B7518" w:rsidRDefault="002F5E63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5B0D3CA0" w14:textId="77777777" w:rsidR="002F5E63" w:rsidRPr="002B7518" w:rsidRDefault="002F5E63" w:rsidP="002B7518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2B7518">
        <w:rPr>
          <w:rFonts w:ascii="Verdana" w:eastAsia="Times New Roman" w:hAnsi="Verdana" w:cs="Arial"/>
          <w:bdr w:val="none" w:sz="0" w:space="0" w:color="auto" w:frame="1"/>
          <w:lang w:eastAsia="pt-BR"/>
        </w:rPr>
        <w:t>3. Sobre a estrutura fundiária e as relações de trabalho no campo brasileiro, assinale a alternativa correta</w:t>
      </w:r>
      <w:r w:rsidRPr="002B7518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.</w:t>
      </w:r>
    </w:p>
    <w:p w14:paraId="25DBA908" w14:textId="77777777" w:rsidR="002F5E63" w:rsidRPr="002F5E63" w:rsidRDefault="002F5E63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2F5E63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a</w:t>
      </w:r>
      <w:proofErr w:type="gramEnd"/>
      <w:r w:rsidRPr="002F5E63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2F5E63">
        <w:rPr>
          <w:rFonts w:ascii="Verdana" w:eastAsia="Times New Roman" w:hAnsi="Verdana" w:cs="Arial"/>
          <w:bdr w:val="none" w:sz="0" w:space="0" w:color="auto" w:frame="1"/>
          <w:lang w:eastAsia="pt-BR"/>
        </w:rPr>
        <w:t> </w:t>
      </w:r>
      <w:r w:rsidRPr="002F5E63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A estrutura fundiária apresenta acentuada concentração da propriedade decorrente das formas de apropriação das terras, desde o período colonial.</w:t>
      </w:r>
    </w:p>
    <w:p w14:paraId="76F068C0" w14:textId="77777777" w:rsidR="002F5E63" w:rsidRPr="002F5E63" w:rsidRDefault="002F5E63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2F5E63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b)</w:t>
      </w:r>
      <w:proofErr w:type="gramEnd"/>
      <w:r w:rsidRPr="002F5E63">
        <w:rPr>
          <w:rFonts w:ascii="Verdana" w:eastAsia="Times New Roman" w:hAnsi="Verdana" w:cs="Arial"/>
          <w:bdr w:val="none" w:sz="0" w:space="0" w:color="auto" w:frame="1"/>
          <w:lang w:eastAsia="pt-BR"/>
        </w:rPr>
        <w:t> A partir de 1850, com a Lei de Terras, todos os trabalhadores rurais passaram a ter acesso à terra.</w:t>
      </w:r>
    </w:p>
    <w:p w14:paraId="7FEF8D93" w14:textId="77777777" w:rsidR="002F5E63" w:rsidRPr="002F5E63" w:rsidRDefault="002F5E63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2F5E63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c)</w:t>
      </w:r>
      <w:proofErr w:type="gramEnd"/>
      <w:r w:rsidRPr="002F5E63">
        <w:rPr>
          <w:rFonts w:ascii="Verdana" w:eastAsia="Times New Roman" w:hAnsi="Verdana" w:cs="Arial"/>
          <w:bdr w:val="none" w:sz="0" w:space="0" w:color="auto" w:frame="1"/>
          <w:lang w:eastAsia="pt-BR"/>
        </w:rPr>
        <w:t> A modernização do campo proporcionou a extinção dos contratos de parceria em todas as regiões brasileiras.</w:t>
      </w:r>
    </w:p>
    <w:p w14:paraId="24173C1C" w14:textId="77777777" w:rsidR="002F5E63" w:rsidRPr="002F5E63" w:rsidRDefault="002F5E63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2F5E63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d)</w:t>
      </w:r>
      <w:proofErr w:type="gramEnd"/>
      <w:r w:rsidRPr="002F5E63">
        <w:rPr>
          <w:rFonts w:ascii="Verdana" w:eastAsia="Times New Roman" w:hAnsi="Verdana" w:cs="Arial"/>
          <w:bdr w:val="none" w:sz="0" w:space="0" w:color="auto" w:frame="1"/>
          <w:lang w:eastAsia="pt-BR"/>
        </w:rPr>
        <w:t> Nas áreas de fronteiras agrícolas, todos os trabalhadores rurais possuem títulos de propriedade da terra.</w:t>
      </w:r>
    </w:p>
    <w:p w14:paraId="2A69D3D1" w14:textId="77777777" w:rsidR="002F5E63" w:rsidRPr="002B7518" w:rsidRDefault="002F5E63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2F5E63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e</w:t>
      </w:r>
      <w:proofErr w:type="gramEnd"/>
      <w:r w:rsidRPr="002F5E63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2F5E63">
        <w:rPr>
          <w:rFonts w:ascii="Verdana" w:eastAsia="Times New Roman" w:hAnsi="Verdana" w:cs="Arial"/>
          <w:bdr w:val="none" w:sz="0" w:space="0" w:color="auto" w:frame="1"/>
          <w:lang w:eastAsia="pt-BR"/>
        </w:rPr>
        <w:t> Os boias-frias são assalariados que trabalham nas propriedades de forma permanente e com vínculo empregatício.</w:t>
      </w:r>
    </w:p>
    <w:p w14:paraId="38EFC401" w14:textId="77777777" w:rsidR="002F5E63" w:rsidRPr="002B7518" w:rsidRDefault="002F5E63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0816779A" w14:textId="77777777" w:rsidR="002F5E63" w:rsidRPr="002B7518" w:rsidRDefault="002F5E63" w:rsidP="002B7518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2B7518">
        <w:rPr>
          <w:rFonts w:ascii="Verdana" w:eastAsia="Times New Roman" w:hAnsi="Verdana" w:cs="Arial"/>
          <w:bdr w:val="none" w:sz="0" w:space="0" w:color="auto" w:frame="1"/>
          <w:lang w:eastAsia="pt-BR"/>
        </w:rPr>
        <w:t>4. A partir da segunda metade do século XX, vários países do mundo, inclusive o Brasil, implantaram um pacote de medidas que recebeu o nome de revolução verde.</w:t>
      </w:r>
    </w:p>
    <w:p w14:paraId="60F7032B" w14:textId="77777777" w:rsidR="002F5E63" w:rsidRPr="002F5E63" w:rsidRDefault="002F5E63" w:rsidP="002B751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2F5E63">
        <w:rPr>
          <w:rFonts w:ascii="Verdana" w:eastAsia="Times New Roman" w:hAnsi="Verdana" w:cs="Arial"/>
          <w:bdr w:val="none" w:sz="0" w:space="0" w:color="auto" w:frame="1"/>
          <w:lang w:eastAsia="pt-BR"/>
        </w:rPr>
        <w:t>Assinale a alternativa que indica duas características desse momento.</w:t>
      </w:r>
    </w:p>
    <w:p w14:paraId="7F41799C" w14:textId="77777777" w:rsidR="002F5E63" w:rsidRPr="002F5E63" w:rsidRDefault="002F5E63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2F5E63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a</w:t>
      </w:r>
      <w:proofErr w:type="gramEnd"/>
      <w:r w:rsidRPr="002F5E63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 </w:t>
      </w:r>
      <w:r w:rsidRPr="002F5E63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Uso intensivo de agrotóxico; aplicação de adubos e fertilizantes.</w:t>
      </w:r>
    </w:p>
    <w:p w14:paraId="0DE35295" w14:textId="77777777" w:rsidR="002F5E63" w:rsidRPr="002F5E63" w:rsidRDefault="002F5E63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2F5E63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b)</w:t>
      </w:r>
      <w:proofErr w:type="gramEnd"/>
      <w:r w:rsidRPr="002F5E63">
        <w:rPr>
          <w:rFonts w:ascii="Verdana" w:eastAsia="Times New Roman" w:hAnsi="Verdana" w:cs="Arial"/>
          <w:bdr w:val="none" w:sz="0" w:space="0" w:color="auto" w:frame="1"/>
          <w:lang w:eastAsia="pt-BR"/>
        </w:rPr>
        <w:t> Introdução de espécies vegetais nas florestas; uso de adubação orgânica.</w:t>
      </w:r>
    </w:p>
    <w:p w14:paraId="64E3C9CF" w14:textId="77777777" w:rsidR="002F5E63" w:rsidRPr="002F5E63" w:rsidRDefault="002F5E63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2F5E63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c)</w:t>
      </w:r>
      <w:proofErr w:type="gramEnd"/>
      <w:r w:rsidRPr="002F5E63">
        <w:rPr>
          <w:rFonts w:ascii="Verdana" w:eastAsia="Times New Roman" w:hAnsi="Verdana" w:cs="Arial"/>
          <w:bdr w:val="none" w:sz="0" w:space="0" w:color="auto" w:frame="1"/>
          <w:lang w:eastAsia="pt-BR"/>
        </w:rPr>
        <w:t> Revitalização de biomas degradados; retorno da população urbana para o campo.</w:t>
      </w:r>
    </w:p>
    <w:p w14:paraId="11C2066F" w14:textId="77777777" w:rsidR="002F5E63" w:rsidRPr="002F5E63" w:rsidRDefault="002F5E63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2F5E63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d)</w:t>
      </w:r>
      <w:proofErr w:type="gramEnd"/>
      <w:r w:rsidRPr="002F5E63">
        <w:rPr>
          <w:rFonts w:ascii="Verdana" w:eastAsia="Times New Roman" w:hAnsi="Verdana" w:cs="Arial"/>
          <w:bdr w:val="none" w:sz="0" w:space="0" w:color="auto" w:frame="1"/>
          <w:lang w:eastAsia="pt-BR"/>
        </w:rPr>
        <w:t> Surgimento de movimentos sociais no campo; aumento da produtividade e o fim da fome.</w:t>
      </w:r>
    </w:p>
    <w:p w14:paraId="5B7D89F1" w14:textId="77777777" w:rsidR="002F5E63" w:rsidRPr="002B7518" w:rsidRDefault="002F5E63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2F5E63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e</w:t>
      </w:r>
      <w:proofErr w:type="gramEnd"/>
      <w:r w:rsidRPr="002F5E63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2F5E63">
        <w:rPr>
          <w:rFonts w:ascii="Verdana" w:eastAsia="Times New Roman" w:hAnsi="Verdana" w:cs="Arial"/>
          <w:bdr w:val="none" w:sz="0" w:space="0" w:color="auto" w:frame="1"/>
          <w:lang w:eastAsia="pt-BR"/>
        </w:rPr>
        <w:t> Uso de sementes selecionadas; uso de sementes transgênicas.</w:t>
      </w:r>
    </w:p>
    <w:p w14:paraId="7A21D689" w14:textId="77777777" w:rsidR="002F5E63" w:rsidRPr="002B7518" w:rsidRDefault="002F5E63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64E0E8CF" w14:textId="77777777" w:rsidR="0069061E" w:rsidRPr="002B7518" w:rsidRDefault="002F5E63" w:rsidP="002B7518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2B7518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5. </w:t>
      </w:r>
      <w:r w:rsidR="0069061E" w:rsidRPr="002B7518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A “Revolução Verde”, </w:t>
      </w:r>
      <w:proofErr w:type="gramStart"/>
      <w:r w:rsidR="0069061E" w:rsidRPr="002B7518">
        <w:rPr>
          <w:rFonts w:ascii="Verdana" w:eastAsia="Times New Roman" w:hAnsi="Verdana" w:cs="Arial"/>
          <w:bdr w:val="none" w:sz="0" w:space="0" w:color="auto" w:frame="1"/>
          <w:lang w:eastAsia="pt-BR"/>
        </w:rPr>
        <w:t>implementada</w:t>
      </w:r>
      <w:proofErr w:type="gramEnd"/>
      <w:r w:rsidR="0069061E" w:rsidRPr="002B7518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 em países latino-americanos e asiáticos nos anos 1960 e 1970, tinha como objetivo suprimir a fome e reduzir a pobreza de amplas parcelas da população. Entretanto, as promessas de modernização tecnológica da agricultura não foram cumpridas inteiramente, contribuindo para a geração de novos problemas e aprofundando velhas desigualdades.</w:t>
      </w:r>
    </w:p>
    <w:p w14:paraId="23504C48" w14:textId="77777777" w:rsidR="0069061E" w:rsidRPr="0069061E" w:rsidRDefault="0069061E" w:rsidP="002B751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9061E">
        <w:rPr>
          <w:rFonts w:ascii="Verdana" w:eastAsia="Times New Roman" w:hAnsi="Verdana" w:cs="Arial"/>
          <w:bdr w:val="none" w:sz="0" w:space="0" w:color="auto" w:frame="1"/>
          <w:lang w:eastAsia="pt-BR"/>
        </w:rPr>
        <w:t>Assinale a opção que faz referência a efeitos da “Revolução Verde”.</w:t>
      </w:r>
    </w:p>
    <w:p w14:paraId="5A8B1C07" w14:textId="77777777" w:rsidR="0069061E" w:rsidRPr="0069061E" w:rsidRDefault="0069061E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9061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a</w:t>
      </w:r>
      <w:proofErr w:type="gramEnd"/>
      <w:r w:rsidRPr="0069061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69061E">
        <w:rPr>
          <w:rFonts w:ascii="Verdana" w:eastAsia="Times New Roman" w:hAnsi="Verdana" w:cs="Arial"/>
          <w:bdr w:val="none" w:sz="0" w:space="0" w:color="auto" w:frame="1"/>
          <w:lang w:eastAsia="pt-BR"/>
        </w:rPr>
        <w:t> Coletivização das terras, implemento da agroecologia e expansão do crédito para os agricultores.</w:t>
      </w:r>
    </w:p>
    <w:p w14:paraId="25BF2963" w14:textId="77777777" w:rsidR="0069061E" w:rsidRPr="0069061E" w:rsidRDefault="0069061E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9061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b)</w:t>
      </w:r>
      <w:proofErr w:type="gramEnd"/>
      <w:r w:rsidRPr="0069061E">
        <w:rPr>
          <w:rFonts w:ascii="Verdana" w:eastAsia="Times New Roman" w:hAnsi="Verdana" w:cs="Arial"/>
          <w:bdr w:val="none" w:sz="0" w:space="0" w:color="auto" w:frame="1"/>
          <w:lang w:eastAsia="pt-BR"/>
        </w:rPr>
        <w:t> Distribuição equitativa de terras, difusão da policultura e uso de defensivos biodegradáveis.</w:t>
      </w:r>
    </w:p>
    <w:p w14:paraId="31A38392" w14:textId="77777777" w:rsidR="0069061E" w:rsidRPr="0069061E" w:rsidRDefault="0069061E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9061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c)</w:t>
      </w:r>
      <w:proofErr w:type="gramEnd"/>
      <w:r w:rsidRPr="0069061E">
        <w:rPr>
          <w:rFonts w:ascii="Verdana" w:eastAsia="Times New Roman" w:hAnsi="Verdana" w:cs="Arial"/>
          <w:bdr w:val="none" w:sz="0" w:space="0" w:color="auto" w:frame="1"/>
          <w:lang w:eastAsia="pt-BR"/>
        </w:rPr>
        <w:t> Expansão de monoculturas, uso de técnicas tradicionais de plantio e fertilização natural dos solos.</w:t>
      </w:r>
    </w:p>
    <w:p w14:paraId="68FB5240" w14:textId="77777777" w:rsidR="0069061E" w:rsidRPr="0069061E" w:rsidRDefault="0069061E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69061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d)</w:t>
      </w:r>
      <w:proofErr w:type="gramEnd"/>
      <w:r w:rsidRPr="0069061E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Reconcentração de terras, crescimento do uso de insumos industriais e agravamento da erosão dos solos.</w:t>
      </w:r>
    </w:p>
    <w:p w14:paraId="0C8F55C4" w14:textId="77777777" w:rsidR="0069061E" w:rsidRPr="002B7518" w:rsidRDefault="0069061E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69061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e</w:t>
      </w:r>
      <w:proofErr w:type="gramEnd"/>
      <w:r w:rsidRPr="0069061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69061E">
        <w:rPr>
          <w:rFonts w:ascii="Verdana" w:eastAsia="Times New Roman" w:hAnsi="Verdana" w:cs="Arial"/>
          <w:bdr w:val="none" w:sz="0" w:space="0" w:color="auto" w:frame="1"/>
          <w:lang w:eastAsia="pt-BR"/>
        </w:rPr>
        <w:t> Estatização das terras agrícolas, trabalho em comunas e produção voltada para o mercado interno.</w:t>
      </w:r>
    </w:p>
    <w:p w14:paraId="71DA04FC" w14:textId="77777777" w:rsidR="0069061E" w:rsidRPr="002B7518" w:rsidRDefault="0069061E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63530A09" w14:textId="77777777" w:rsidR="0069061E" w:rsidRPr="002B7518" w:rsidRDefault="0069061E" w:rsidP="002B7518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2B7518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6. </w:t>
      </w:r>
      <w:proofErr w:type="gramStart"/>
      <w:r w:rsidRPr="002B7518">
        <w:rPr>
          <w:rFonts w:ascii="Verdana" w:eastAsia="Times New Roman" w:hAnsi="Verdana" w:cs="Arial"/>
          <w:bdr w:val="none" w:sz="0" w:space="0" w:color="auto" w:frame="1"/>
          <w:lang w:eastAsia="pt-BR"/>
        </w:rPr>
        <w:t>"...</w:t>
      </w:r>
      <w:proofErr w:type="gramEnd"/>
      <w:r w:rsidRPr="002B7518">
        <w:rPr>
          <w:rFonts w:ascii="Verdana" w:eastAsia="Times New Roman" w:hAnsi="Verdana" w:cs="Arial"/>
          <w:bdr w:val="none" w:sz="0" w:space="0" w:color="auto" w:frame="1"/>
          <w:lang w:eastAsia="pt-BR"/>
        </w:rPr>
        <w:t>o Estado foi incapaz de controlar a resistência da população excluída e de atender às demandas localizadas, que eclodiram em uma frente de conflitos expressa em movimentos sociais de base territorial."</w:t>
      </w:r>
    </w:p>
    <w:p w14:paraId="03B4DD34" w14:textId="77777777" w:rsidR="0069061E" w:rsidRPr="0069061E" w:rsidRDefault="0069061E" w:rsidP="002B751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9061E">
        <w:rPr>
          <w:rFonts w:ascii="Verdana" w:eastAsia="Times New Roman" w:hAnsi="Verdana" w:cs="Arial"/>
          <w:bdr w:val="none" w:sz="0" w:space="0" w:color="auto" w:frame="1"/>
          <w:lang w:eastAsia="pt-BR"/>
        </w:rPr>
        <w:lastRenderedPageBreak/>
        <w:t xml:space="preserve">FONTE: "Brasil: uma nova potência regional na economia-mundo." B. Becker e C. </w:t>
      </w:r>
      <w:proofErr w:type="spellStart"/>
      <w:r w:rsidRPr="0069061E">
        <w:rPr>
          <w:rFonts w:ascii="Verdana" w:eastAsia="Times New Roman" w:hAnsi="Verdana" w:cs="Arial"/>
          <w:bdr w:val="none" w:sz="0" w:space="0" w:color="auto" w:frame="1"/>
          <w:lang w:eastAsia="pt-BR"/>
        </w:rPr>
        <w:t>Egler</w:t>
      </w:r>
      <w:proofErr w:type="spellEnd"/>
      <w:r w:rsidRPr="0069061E">
        <w:rPr>
          <w:rFonts w:ascii="Verdana" w:eastAsia="Times New Roman" w:hAnsi="Verdana" w:cs="Arial"/>
          <w:bdr w:val="none" w:sz="0" w:space="0" w:color="auto" w:frame="1"/>
          <w:lang w:eastAsia="pt-BR"/>
        </w:rPr>
        <w:t>. Ed. Bertrand-Brasil. p. 217</w:t>
      </w:r>
    </w:p>
    <w:p w14:paraId="4C96D6E0" w14:textId="77777777" w:rsidR="0069061E" w:rsidRPr="0069061E" w:rsidRDefault="0069061E" w:rsidP="002B751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9061E">
        <w:rPr>
          <w:rFonts w:ascii="Verdana" w:eastAsia="Times New Roman" w:hAnsi="Verdana" w:cs="Arial"/>
          <w:bdr w:val="none" w:sz="0" w:space="0" w:color="auto" w:frame="1"/>
          <w:lang w:eastAsia="pt-BR"/>
        </w:rPr>
        <w:t>Dentre esses 'movimentos sociais de base territorial', o "Movimento dos Sem-Terra" é um dos mais importantes nos dias de hoje, sendo a sua atuação baseada na defesa de ampla reforma agrária, o que envolve a adoção das medidas a seguir, COM EXCEÇÃO DE UMA. Assinale-a.</w:t>
      </w:r>
    </w:p>
    <w:p w14:paraId="51BE380D" w14:textId="77777777" w:rsidR="0069061E" w:rsidRPr="0069061E" w:rsidRDefault="0069061E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69061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a</w:t>
      </w:r>
      <w:proofErr w:type="gramEnd"/>
      <w:r w:rsidRPr="0069061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69061E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Acesso a mercados consumidores sem a excessiva intermediação dos atravessadores.</w:t>
      </w:r>
    </w:p>
    <w:p w14:paraId="09791B0D" w14:textId="77777777" w:rsidR="0069061E" w:rsidRPr="0069061E" w:rsidRDefault="0069061E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9061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b)</w:t>
      </w:r>
      <w:proofErr w:type="gramEnd"/>
      <w:r w:rsidRPr="0069061E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 Implantação de fazendas de administração estatal de acordo com o modelo dos </w:t>
      </w:r>
      <w:proofErr w:type="spellStart"/>
      <w:r w:rsidRPr="0069061E">
        <w:rPr>
          <w:rFonts w:ascii="Verdana" w:eastAsia="Times New Roman" w:hAnsi="Verdana" w:cs="Arial"/>
          <w:bdr w:val="none" w:sz="0" w:space="0" w:color="auto" w:frame="1"/>
          <w:lang w:eastAsia="pt-BR"/>
        </w:rPr>
        <w:t>sovkhozes</w:t>
      </w:r>
      <w:proofErr w:type="spellEnd"/>
      <w:r w:rsidRPr="0069061E">
        <w:rPr>
          <w:rFonts w:ascii="Verdana" w:eastAsia="Times New Roman" w:hAnsi="Verdana" w:cs="Arial"/>
          <w:bdr w:val="none" w:sz="0" w:space="0" w:color="auto" w:frame="1"/>
          <w:lang w:eastAsia="pt-BR"/>
        </w:rPr>
        <w:t>.</w:t>
      </w:r>
    </w:p>
    <w:p w14:paraId="060F6A6A" w14:textId="77777777" w:rsidR="0069061E" w:rsidRPr="0069061E" w:rsidRDefault="0069061E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9061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c)</w:t>
      </w:r>
      <w:proofErr w:type="gramEnd"/>
      <w:r w:rsidRPr="0069061E">
        <w:rPr>
          <w:rFonts w:ascii="Verdana" w:eastAsia="Times New Roman" w:hAnsi="Verdana" w:cs="Arial"/>
          <w:bdr w:val="none" w:sz="0" w:space="0" w:color="auto" w:frame="1"/>
          <w:lang w:eastAsia="pt-BR"/>
        </w:rPr>
        <w:t> Difusão de cultivos ecológica e economicamente sustentáveis entre os pequenos produtores.</w:t>
      </w:r>
    </w:p>
    <w:p w14:paraId="187209D3" w14:textId="77777777" w:rsidR="0069061E" w:rsidRPr="0069061E" w:rsidRDefault="0069061E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9061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d)</w:t>
      </w:r>
      <w:proofErr w:type="gramEnd"/>
      <w:r w:rsidRPr="0069061E">
        <w:rPr>
          <w:rFonts w:ascii="Verdana" w:eastAsia="Times New Roman" w:hAnsi="Verdana" w:cs="Arial"/>
          <w:bdr w:val="none" w:sz="0" w:space="0" w:color="auto" w:frame="1"/>
          <w:lang w:eastAsia="pt-BR"/>
        </w:rPr>
        <w:t> Estabelecimento de políticas de crédito rural compatíveis com os riscos das atividades agropecuárias.</w:t>
      </w:r>
    </w:p>
    <w:p w14:paraId="69EFA8A9" w14:textId="77777777" w:rsidR="0069061E" w:rsidRPr="002B7518" w:rsidRDefault="0069061E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69061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e</w:t>
      </w:r>
      <w:proofErr w:type="gramEnd"/>
      <w:r w:rsidRPr="0069061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69061E">
        <w:rPr>
          <w:rFonts w:ascii="Verdana" w:eastAsia="Times New Roman" w:hAnsi="Verdana" w:cs="Arial"/>
          <w:bdr w:val="none" w:sz="0" w:space="0" w:color="auto" w:frame="1"/>
          <w:lang w:eastAsia="pt-BR"/>
        </w:rPr>
        <w:t> Estruturação de redes de armazéns e silos como proteção para as flutuações sazonais dos preços agrícolas.</w:t>
      </w:r>
    </w:p>
    <w:p w14:paraId="2A264066" w14:textId="77777777" w:rsidR="0069061E" w:rsidRPr="002B7518" w:rsidRDefault="0069061E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001022E9" w14:textId="77777777" w:rsidR="0069061E" w:rsidRPr="002B7518" w:rsidRDefault="0069061E" w:rsidP="002B7518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2B7518">
        <w:rPr>
          <w:rFonts w:ascii="Verdana" w:eastAsia="Times New Roman" w:hAnsi="Verdana" w:cs="Arial"/>
          <w:bdr w:val="none" w:sz="0" w:space="0" w:color="auto" w:frame="1"/>
          <w:lang w:eastAsia="pt-BR"/>
        </w:rPr>
        <w:t>7. "No Brasil, NEM todas as famílias envolvidas em conflitos de terra estão ligadas ao Movimento dos Trabalhadores Rurais Sem Terra - MST."</w:t>
      </w:r>
    </w:p>
    <w:p w14:paraId="0617FD98" w14:textId="77777777" w:rsidR="0069061E" w:rsidRPr="0069061E" w:rsidRDefault="0069061E" w:rsidP="002B751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9061E">
        <w:rPr>
          <w:rFonts w:ascii="Verdana" w:eastAsia="Times New Roman" w:hAnsi="Verdana" w:cs="Arial"/>
          <w:bdr w:val="none" w:sz="0" w:space="0" w:color="auto" w:frame="1"/>
          <w:lang w:eastAsia="pt-BR"/>
        </w:rPr>
        <w:t>O MST NÃO considera como Sem Terra</w:t>
      </w:r>
    </w:p>
    <w:p w14:paraId="6168657E" w14:textId="77777777" w:rsidR="0069061E" w:rsidRPr="0069061E" w:rsidRDefault="0069061E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9061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a</w:t>
      </w:r>
      <w:proofErr w:type="gramEnd"/>
      <w:r w:rsidRPr="0069061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69061E">
        <w:rPr>
          <w:rFonts w:ascii="Verdana" w:eastAsia="Times New Roman" w:hAnsi="Verdana" w:cs="Arial"/>
          <w:bdr w:val="none" w:sz="0" w:space="0" w:color="auto" w:frame="1"/>
          <w:lang w:eastAsia="pt-BR"/>
        </w:rPr>
        <w:t> posseiros e grileiros que, além dos benefícios trabalhistas, desejam a terra.</w:t>
      </w:r>
    </w:p>
    <w:p w14:paraId="7D0A7FE2" w14:textId="77777777" w:rsidR="0069061E" w:rsidRPr="0069061E" w:rsidRDefault="0069061E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9061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b)</w:t>
      </w:r>
      <w:proofErr w:type="gramEnd"/>
      <w:r w:rsidRPr="0069061E">
        <w:rPr>
          <w:rFonts w:ascii="Verdana" w:eastAsia="Times New Roman" w:hAnsi="Verdana" w:cs="Arial"/>
          <w:bdr w:val="none" w:sz="0" w:space="0" w:color="auto" w:frame="1"/>
          <w:lang w:eastAsia="pt-BR"/>
        </w:rPr>
        <w:t> boias-frias, isto é, empregados diaristas, contratados por tarefa, sem vínculo empregatício.</w:t>
      </w:r>
    </w:p>
    <w:p w14:paraId="16D90B6C" w14:textId="77777777" w:rsidR="0069061E" w:rsidRPr="0069061E" w:rsidRDefault="0069061E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9061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c)</w:t>
      </w:r>
      <w:proofErr w:type="gramEnd"/>
      <w:r w:rsidRPr="0069061E">
        <w:rPr>
          <w:rFonts w:ascii="Verdana" w:eastAsia="Times New Roman" w:hAnsi="Verdana" w:cs="Arial"/>
          <w:bdr w:val="none" w:sz="0" w:space="0" w:color="auto" w:frame="1"/>
          <w:lang w:eastAsia="pt-BR"/>
        </w:rPr>
        <w:t> filhos de proprietários rurais cujas famílias não têm condições de dividir a propriedade com a prole.</w:t>
      </w:r>
    </w:p>
    <w:p w14:paraId="1F97EDB3" w14:textId="77777777" w:rsidR="0069061E" w:rsidRPr="0069061E" w:rsidRDefault="0069061E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9061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d)</w:t>
      </w:r>
      <w:proofErr w:type="gramEnd"/>
      <w:r w:rsidRPr="0069061E">
        <w:rPr>
          <w:rFonts w:ascii="Verdana" w:eastAsia="Times New Roman" w:hAnsi="Verdana" w:cs="Arial"/>
          <w:bdr w:val="none" w:sz="0" w:space="0" w:color="auto" w:frame="1"/>
          <w:lang w:eastAsia="pt-BR"/>
        </w:rPr>
        <w:t> trabalhadores que vivem da atividade agrícola em terras de terceiros, pagando em espécie pelo uso da terra.</w:t>
      </w:r>
    </w:p>
    <w:p w14:paraId="2286C019" w14:textId="77777777" w:rsidR="0069061E" w:rsidRPr="002B7518" w:rsidRDefault="0069061E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69061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e</w:t>
      </w:r>
      <w:proofErr w:type="gramEnd"/>
      <w:r w:rsidRPr="0069061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69061E">
        <w:rPr>
          <w:rFonts w:ascii="Verdana" w:eastAsia="Times New Roman" w:hAnsi="Verdana" w:cs="Arial"/>
          <w:bdr w:val="none" w:sz="0" w:space="0" w:color="auto" w:frame="1"/>
          <w:lang w:eastAsia="pt-BR"/>
        </w:rPr>
        <w:t> trabalhadores que vivem da atividade agrícola em terras de terceiros, pagando com parte da produção pelo uso da terra.</w:t>
      </w:r>
    </w:p>
    <w:p w14:paraId="33FD669C" w14:textId="77777777" w:rsidR="0069061E" w:rsidRPr="002B7518" w:rsidRDefault="0069061E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13A23F89" w14:textId="77777777" w:rsidR="005D59D5" w:rsidRPr="002B7518" w:rsidRDefault="0069061E" w:rsidP="002B7518">
      <w:pPr>
        <w:pStyle w:val="NormalWeb"/>
        <w:shd w:val="clear" w:color="auto" w:fill="FFFFFF"/>
        <w:ind w:left="-993"/>
        <w:jc w:val="both"/>
        <w:rPr>
          <w:rFonts w:ascii="Verdana" w:eastAsia="Times New Roman" w:hAnsi="Verdana"/>
          <w:sz w:val="22"/>
          <w:szCs w:val="22"/>
          <w:lang w:eastAsia="pt-BR"/>
        </w:rPr>
      </w:pPr>
      <w:r w:rsidRPr="002B7518">
        <w:rPr>
          <w:rFonts w:ascii="Verdana" w:eastAsia="Times New Roman" w:hAnsi="Verdana" w:cs="Arial"/>
          <w:sz w:val="22"/>
          <w:szCs w:val="22"/>
          <w:bdr w:val="none" w:sz="0" w:space="0" w:color="auto" w:frame="1"/>
          <w:lang w:eastAsia="pt-BR"/>
        </w:rPr>
        <w:t xml:space="preserve">8. </w:t>
      </w:r>
      <w:r w:rsidR="005D59D5" w:rsidRPr="002B7518">
        <w:rPr>
          <w:rFonts w:ascii="Verdana" w:eastAsia="Times New Roman" w:hAnsi="Verdana"/>
          <w:sz w:val="22"/>
          <w:szCs w:val="22"/>
          <w:lang w:eastAsia="pt-BR"/>
        </w:rPr>
        <w:t xml:space="preserve">A crise do petróleo de 1973 foi deflagrada após o conflito árabe-israelense do </w:t>
      </w:r>
      <w:proofErr w:type="spellStart"/>
      <w:r w:rsidR="005D59D5" w:rsidRPr="002B7518">
        <w:rPr>
          <w:rFonts w:ascii="Verdana" w:eastAsia="Times New Roman" w:hAnsi="Verdana"/>
          <w:sz w:val="22"/>
          <w:szCs w:val="22"/>
          <w:lang w:eastAsia="pt-BR"/>
        </w:rPr>
        <w:t>Yom</w:t>
      </w:r>
      <w:proofErr w:type="spellEnd"/>
      <w:r w:rsidR="005D59D5" w:rsidRPr="002B7518">
        <w:rPr>
          <w:rFonts w:ascii="Verdana" w:eastAsia="Times New Roman" w:hAnsi="Verdana"/>
          <w:sz w:val="22"/>
          <w:szCs w:val="22"/>
          <w:lang w:eastAsia="pt-BR"/>
        </w:rPr>
        <w:t xml:space="preserve"> </w:t>
      </w:r>
      <w:proofErr w:type="spellStart"/>
      <w:r w:rsidR="005D59D5" w:rsidRPr="002B7518">
        <w:rPr>
          <w:rFonts w:ascii="Verdana" w:eastAsia="Times New Roman" w:hAnsi="Verdana"/>
          <w:sz w:val="22"/>
          <w:szCs w:val="22"/>
          <w:lang w:eastAsia="pt-BR"/>
        </w:rPr>
        <w:t>Kippur</w:t>
      </w:r>
      <w:proofErr w:type="spellEnd"/>
      <w:r w:rsidR="005D59D5" w:rsidRPr="002B7518">
        <w:rPr>
          <w:rFonts w:ascii="Verdana" w:eastAsia="Times New Roman" w:hAnsi="Verdana"/>
          <w:sz w:val="22"/>
          <w:szCs w:val="22"/>
          <w:lang w:eastAsia="pt-BR"/>
        </w:rPr>
        <w:t xml:space="preserve"> e o embargo dos países que produziam a matéria-prima aos países que a consumiam e que tinham apoiado os israelenses no referido conflito. Qual o nome da organização que congrega os países produtores de petróleo?</w:t>
      </w:r>
    </w:p>
    <w:p w14:paraId="526C3061" w14:textId="51A6C787" w:rsidR="005D59D5" w:rsidRPr="005D59D5" w:rsidRDefault="00CE5DAC" w:rsidP="00CE5DA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 xml:space="preserve">a) </w:t>
      </w:r>
      <w:r w:rsidR="005D59D5" w:rsidRPr="005D59D5">
        <w:rPr>
          <w:rFonts w:ascii="Verdana" w:eastAsia="Times New Roman" w:hAnsi="Verdana" w:cs="Times New Roman"/>
          <w:lang w:eastAsia="pt-BR"/>
        </w:rPr>
        <w:t>ONU</w:t>
      </w:r>
    </w:p>
    <w:p w14:paraId="1B88C944" w14:textId="14AF16C9" w:rsidR="005D59D5" w:rsidRPr="005D59D5" w:rsidRDefault="00CE5DAC" w:rsidP="00CE5DA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 xml:space="preserve">b) </w:t>
      </w:r>
      <w:r w:rsidR="005D59D5" w:rsidRPr="005D59D5">
        <w:rPr>
          <w:rFonts w:ascii="Verdana" w:eastAsia="Times New Roman" w:hAnsi="Verdana" w:cs="Times New Roman"/>
          <w:lang w:eastAsia="pt-BR"/>
        </w:rPr>
        <w:t>NAFTA</w:t>
      </w:r>
    </w:p>
    <w:p w14:paraId="699DE8E0" w14:textId="06415D90" w:rsidR="005D59D5" w:rsidRPr="005D59D5" w:rsidRDefault="00CE5DAC" w:rsidP="00CE5DA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r w:rsidRPr="00CE5DAC">
        <w:rPr>
          <w:rFonts w:ascii="Verdana" w:eastAsia="Times New Roman" w:hAnsi="Verdana" w:cs="Times New Roman"/>
          <w:b/>
          <w:lang w:eastAsia="pt-BR"/>
        </w:rPr>
        <w:t xml:space="preserve">c) </w:t>
      </w:r>
      <w:r w:rsidR="005D59D5" w:rsidRPr="005D59D5">
        <w:rPr>
          <w:rFonts w:ascii="Verdana" w:eastAsia="Times New Roman" w:hAnsi="Verdana" w:cs="Times New Roman"/>
          <w:b/>
          <w:lang w:eastAsia="pt-BR"/>
        </w:rPr>
        <w:t>OPEP</w:t>
      </w:r>
    </w:p>
    <w:p w14:paraId="69FBDBE6" w14:textId="1C09DCB6" w:rsidR="005D59D5" w:rsidRPr="005D59D5" w:rsidRDefault="00CE5DAC" w:rsidP="00CE5DA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 xml:space="preserve">d) </w:t>
      </w:r>
      <w:r w:rsidR="005D59D5" w:rsidRPr="005D59D5">
        <w:rPr>
          <w:rFonts w:ascii="Verdana" w:eastAsia="Times New Roman" w:hAnsi="Verdana" w:cs="Times New Roman"/>
          <w:lang w:eastAsia="pt-BR"/>
        </w:rPr>
        <w:t>ALCA</w:t>
      </w:r>
    </w:p>
    <w:p w14:paraId="7E2FF06D" w14:textId="4164F4BB" w:rsidR="005D59D5" w:rsidRPr="005D59D5" w:rsidRDefault="00CE5DAC" w:rsidP="00CE5DA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 xml:space="preserve">e) </w:t>
      </w:r>
      <w:proofErr w:type="spellStart"/>
      <w:r w:rsidR="005D59D5" w:rsidRPr="005D59D5">
        <w:rPr>
          <w:rFonts w:ascii="Verdana" w:eastAsia="Times New Roman" w:hAnsi="Verdana" w:cs="Times New Roman"/>
          <w:lang w:eastAsia="pt-BR"/>
        </w:rPr>
        <w:t>Commonwealth</w:t>
      </w:r>
      <w:proofErr w:type="spellEnd"/>
    </w:p>
    <w:p w14:paraId="1F8ECBBB" w14:textId="77777777" w:rsidR="005D59D5" w:rsidRPr="002B7518" w:rsidRDefault="005D59D5" w:rsidP="002B7518">
      <w:pPr>
        <w:pStyle w:val="NormalWeb"/>
        <w:shd w:val="clear" w:color="auto" w:fill="FFFFFF"/>
        <w:spacing w:before="240" w:after="240"/>
        <w:ind w:left="-993"/>
        <w:jc w:val="both"/>
        <w:rPr>
          <w:rFonts w:ascii="Verdana" w:eastAsia="Times New Roman" w:hAnsi="Verdana" w:cs="Segoe UI"/>
          <w:sz w:val="22"/>
          <w:szCs w:val="22"/>
          <w:lang w:eastAsia="pt-BR"/>
        </w:rPr>
      </w:pPr>
      <w:r w:rsidRPr="002B7518">
        <w:rPr>
          <w:rFonts w:ascii="Verdana" w:eastAsia="Times New Roman" w:hAnsi="Verdana"/>
          <w:sz w:val="22"/>
          <w:szCs w:val="22"/>
          <w:lang w:eastAsia="pt-BR"/>
        </w:rPr>
        <w:t xml:space="preserve">9. </w:t>
      </w:r>
      <w:r w:rsidRPr="002B7518">
        <w:rPr>
          <w:rFonts w:ascii="Verdana" w:eastAsia="Times New Roman" w:hAnsi="Verdana" w:cs="Segoe UI"/>
          <w:sz w:val="22"/>
          <w:szCs w:val="22"/>
          <w:lang w:eastAsia="pt-BR"/>
        </w:rPr>
        <w:t>A maior parte dos veículos de transporte atualmente é movida por motores a combustão que utilizam derivados de petróleo. Por causa disso, esse setor é o maior consumidor de petróleo do mundo, com altas taxas de crescimento ao longo do tempo. Enquanto outros setores têm obtido bons resultados na redução do consumo, os transportes tendem a concentrar ainda mais o uso de derivados do óleo.</w:t>
      </w:r>
    </w:p>
    <w:p w14:paraId="442A9A94" w14:textId="77777777" w:rsidR="005D59D5" w:rsidRPr="005D59D5" w:rsidRDefault="005D59D5" w:rsidP="002B7518">
      <w:pPr>
        <w:shd w:val="clear" w:color="auto" w:fill="FFFFFF"/>
        <w:spacing w:before="240" w:after="240" w:line="240" w:lineRule="auto"/>
        <w:ind w:left="-993"/>
        <w:jc w:val="both"/>
        <w:rPr>
          <w:rFonts w:ascii="Verdana" w:eastAsia="Times New Roman" w:hAnsi="Verdana" w:cs="Segoe UI"/>
          <w:lang w:eastAsia="pt-BR"/>
        </w:rPr>
      </w:pPr>
      <w:r w:rsidRPr="005D59D5">
        <w:rPr>
          <w:rFonts w:ascii="Verdana" w:eastAsia="Times New Roman" w:hAnsi="Verdana" w:cs="Segoe UI"/>
          <w:vertAlign w:val="superscript"/>
          <w:lang w:eastAsia="pt-BR"/>
        </w:rPr>
        <w:t xml:space="preserve">MURTA, A. Energia: o vício da civilização. Rio de Janeiro: </w:t>
      </w:r>
      <w:proofErr w:type="spellStart"/>
      <w:r w:rsidRPr="005D59D5">
        <w:rPr>
          <w:rFonts w:ascii="Verdana" w:eastAsia="Times New Roman" w:hAnsi="Verdana" w:cs="Segoe UI"/>
          <w:vertAlign w:val="superscript"/>
          <w:lang w:eastAsia="pt-BR"/>
        </w:rPr>
        <w:t>Garamond</w:t>
      </w:r>
      <w:proofErr w:type="spellEnd"/>
      <w:r w:rsidRPr="005D59D5">
        <w:rPr>
          <w:rFonts w:ascii="Verdana" w:eastAsia="Times New Roman" w:hAnsi="Verdana" w:cs="Segoe UI"/>
          <w:vertAlign w:val="superscript"/>
          <w:lang w:eastAsia="pt-BR"/>
        </w:rPr>
        <w:t>, 2011 (adaptado).</w:t>
      </w:r>
    </w:p>
    <w:p w14:paraId="3178EAD8" w14:textId="77777777" w:rsidR="005D59D5" w:rsidRPr="005D59D5" w:rsidRDefault="005D59D5" w:rsidP="002B7518">
      <w:pPr>
        <w:shd w:val="clear" w:color="auto" w:fill="FFFFFF"/>
        <w:spacing w:before="240" w:after="240" w:line="240" w:lineRule="auto"/>
        <w:ind w:left="-993"/>
        <w:jc w:val="both"/>
        <w:rPr>
          <w:rFonts w:ascii="Verdana" w:eastAsia="Times New Roman" w:hAnsi="Verdana" w:cs="Segoe UI"/>
          <w:lang w:eastAsia="pt-BR"/>
        </w:rPr>
      </w:pPr>
      <w:r w:rsidRPr="005D59D5">
        <w:rPr>
          <w:rFonts w:ascii="Verdana" w:eastAsia="Times New Roman" w:hAnsi="Verdana" w:cs="Segoe UI"/>
          <w:lang w:eastAsia="pt-BR"/>
        </w:rPr>
        <w:t>Um impacto ambiental da tecnologia mais empregada pelo setor de transportes e uma medida para promover a redução do seu uso, estão indicados, respectivamente, em:</w:t>
      </w:r>
    </w:p>
    <w:p w14:paraId="1B564178" w14:textId="1B536A46" w:rsidR="0069061E" w:rsidRPr="002B7518" w:rsidRDefault="005D59D5" w:rsidP="002B7518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Segoe UI"/>
          <w:shd w:val="clear" w:color="auto" w:fill="FFFFFF"/>
        </w:rPr>
      </w:pPr>
      <w:r w:rsidRPr="002B7518">
        <w:rPr>
          <w:rFonts w:ascii="Verdana" w:eastAsia="Times New Roman" w:hAnsi="Verdana" w:cs="Times New Roman"/>
          <w:lang w:eastAsia="pt-BR"/>
        </w:rPr>
        <w:t xml:space="preserve">a) </w:t>
      </w:r>
      <w:r w:rsidRPr="002B7518">
        <w:rPr>
          <w:rFonts w:ascii="Verdana" w:hAnsi="Verdana" w:cs="Segoe UI"/>
          <w:shd w:val="clear" w:color="auto" w:fill="FFFFFF"/>
        </w:rPr>
        <w:t>Aumento da poluição sonora – construção de barreiras acústicas.</w:t>
      </w:r>
    </w:p>
    <w:p w14:paraId="6A20B0BB" w14:textId="67364282" w:rsidR="005D59D5" w:rsidRPr="002B7518" w:rsidRDefault="005D59D5" w:rsidP="002B7518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Segoe UI"/>
          <w:shd w:val="clear" w:color="auto" w:fill="FFFFFF"/>
        </w:rPr>
      </w:pPr>
      <w:r w:rsidRPr="002B7518">
        <w:rPr>
          <w:rFonts w:ascii="Verdana" w:hAnsi="Verdana" w:cs="Segoe UI"/>
          <w:shd w:val="clear" w:color="auto" w:fill="FFFFFF"/>
        </w:rPr>
        <w:t>b) Incidência da chuva ácida – estatização da indústria automobilística.</w:t>
      </w:r>
    </w:p>
    <w:p w14:paraId="27A27069" w14:textId="33394A3A" w:rsidR="005D59D5" w:rsidRPr="002B7518" w:rsidRDefault="005D59D5" w:rsidP="002B7518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Segoe UI"/>
          <w:b/>
          <w:shd w:val="clear" w:color="auto" w:fill="FFFFFF"/>
        </w:rPr>
      </w:pPr>
      <w:r w:rsidRPr="002B7518">
        <w:rPr>
          <w:rFonts w:ascii="Verdana" w:hAnsi="Verdana" w:cs="Segoe UI"/>
          <w:b/>
          <w:shd w:val="clear" w:color="auto" w:fill="FFFFFF"/>
        </w:rPr>
        <w:t>c) Derretimento das calotas polares – incentivo aos transportes de massa.</w:t>
      </w:r>
    </w:p>
    <w:p w14:paraId="37E1577B" w14:textId="22F000A7" w:rsidR="005D59D5" w:rsidRPr="002B7518" w:rsidRDefault="005D59D5" w:rsidP="002B7518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Segoe UI"/>
          <w:shd w:val="clear" w:color="auto" w:fill="FFFFFF"/>
        </w:rPr>
      </w:pPr>
      <w:r w:rsidRPr="002B7518">
        <w:rPr>
          <w:rFonts w:ascii="Verdana" w:hAnsi="Verdana" w:cs="Segoe UI"/>
          <w:shd w:val="clear" w:color="auto" w:fill="FFFFFF"/>
        </w:rPr>
        <w:lastRenderedPageBreak/>
        <w:t>d) Propagação de doenças respiratórias – distribuição de medicamentos gratuitos.</w:t>
      </w:r>
    </w:p>
    <w:p w14:paraId="6C55D45E" w14:textId="65E33AEF" w:rsidR="005D59D5" w:rsidRPr="002B7518" w:rsidRDefault="005D59D5" w:rsidP="002B7518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Segoe UI"/>
          <w:shd w:val="clear" w:color="auto" w:fill="FFFFFF"/>
        </w:rPr>
      </w:pPr>
      <w:r w:rsidRPr="002B7518">
        <w:rPr>
          <w:rFonts w:ascii="Verdana" w:hAnsi="Verdana" w:cs="Segoe UI"/>
          <w:shd w:val="clear" w:color="auto" w:fill="FFFFFF"/>
        </w:rPr>
        <w:t>e) Elevação das temperaturas médias – criminalização da emissão de gás carbônico.</w:t>
      </w:r>
    </w:p>
    <w:p w14:paraId="5958BF22" w14:textId="77777777" w:rsidR="005D59D5" w:rsidRPr="002B7518" w:rsidRDefault="005D59D5" w:rsidP="002B7518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Segoe UI"/>
          <w:shd w:val="clear" w:color="auto" w:fill="FFFFFF"/>
        </w:rPr>
      </w:pPr>
    </w:p>
    <w:p w14:paraId="0F1BE3A0" w14:textId="77777777" w:rsidR="005D59D5" w:rsidRPr="002B7518" w:rsidRDefault="005D59D5" w:rsidP="002B7518">
      <w:pPr>
        <w:pStyle w:val="NormalWeb"/>
        <w:shd w:val="clear" w:color="auto" w:fill="FFFFFF"/>
        <w:spacing w:before="240" w:after="240"/>
        <w:ind w:left="-993"/>
        <w:jc w:val="both"/>
        <w:rPr>
          <w:rFonts w:ascii="Verdana" w:eastAsia="Times New Roman" w:hAnsi="Verdana" w:cs="Segoe UI"/>
          <w:sz w:val="22"/>
          <w:szCs w:val="22"/>
          <w:lang w:eastAsia="pt-BR"/>
        </w:rPr>
      </w:pPr>
      <w:r w:rsidRPr="002B7518">
        <w:rPr>
          <w:rFonts w:ascii="Verdana" w:hAnsi="Verdana" w:cs="Segoe UI"/>
          <w:sz w:val="22"/>
          <w:szCs w:val="22"/>
          <w:shd w:val="clear" w:color="auto" w:fill="FFFFFF"/>
        </w:rPr>
        <w:t xml:space="preserve">10. </w:t>
      </w:r>
      <w:r w:rsidRPr="002B7518">
        <w:rPr>
          <w:rFonts w:ascii="Verdana" w:eastAsia="Times New Roman" w:hAnsi="Verdana" w:cs="Segoe UI"/>
          <w:sz w:val="22"/>
          <w:szCs w:val="22"/>
          <w:lang w:eastAsia="pt-BR"/>
        </w:rPr>
        <w:t>Leia o texto seguinte:</w:t>
      </w:r>
    </w:p>
    <w:p w14:paraId="3BF81A30" w14:textId="77777777" w:rsidR="005D59D5" w:rsidRPr="005D59D5" w:rsidRDefault="005D59D5" w:rsidP="002B7518">
      <w:pPr>
        <w:shd w:val="clear" w:color="auto" w:fill="FFFFFF"/>
        <w:spacing w:before="240" w:after="240" w:line="240" w:lineRule="auto"/>
        <w:ind w:left="-993"/>
        <w:jc w:val="both"/>
        <w:rPr>
          <w:rFonts w:ascii="Verdana" w:eastAsia="Times New Roman" w:hAnsi="Verdana" w:cs="Segoe UI"/>
          <w:lang w:eastAsia="pt-BR"/>
        </w:rPr>
      </w:pPr>
      <w:r w:rsidRPr="005D59D5">
        <w:rPr>
          <w:rFonts w:ascii="Verdana" w:eastAsia="Times New Roman" w:hAnsi="Verdana" w:cs="Segoe UI"/>
          <w:lang w:eastAsia="pt-BR"/>
        </w:rPr>
        <w:t>“A poluição atmosférica caracteriza-se basicamente pela presença de gases tóxicos e partículas sólidas no ar. [...] As principais causas desse fenômeno são a eliminação de resíduos por certos tipos de indústrias (siderúrgicas, petroquímicas, de cimento, etc.) e a queima de carvão e petróleo em usinas, automóveis e sistemas de aquecimento. [...] O ar poluído penetra nos pulmões, ocasionando o aparecimento de várias doenças, em especial do sistema respiratório, como a bronquite crônica, a asma e até o câncer pulmonar.”</w:t>
      </w:r>
    </w:p>
    <w:p w14:paraId="38116B98" w14:textId="77777777" w:rsidR="005D59D5" w:rsidRPr="005D59D5" w:rsidRDefault="005D59D5" w:rsidP="002B7518">
      <w:pPr>
        <w:shd w:val="clear" w:color="auto" w:fill="FFFFFF"/>
        <w:spacing w:before="240" w:after="240" w:line="240" w:lineRule="auto"/>
        <w:ind w:left="-993"/>
        <w:jc w:val="both"/>
        <w:rPr>
          <w:rFonts w:ascii="Verdana" w:eastAsia="Times New Roman" w:hAnsi="Verdana" w:cs="Segoe UI"/>
          <w:lang w:eastAsia="pt-BR"/>
        </w:rPr>
      </w:pPr>
      <w:r w:rsidRPr="002B7518">
        <w:rPr>
          <w:rFonts w:ascii="Verdana" w:eastAsia="Times New Roman" w:hAnsi="Verdana" w:cs="Segoe UI"/>
          <w:b/>
          <w:bCs/>
          <w:vertAlign w:val="superscript"/>
          <w:lang w:eastAsia="pt-BR"/>
        </w:rPr>
        <w:t>(VESENTINI, J. W. </w:t>
      </w:r>
      <w:r w:rsidRPr="002B7518">
        <w:rPr>
          <w:rFonts w:ascii="Verdana" w:eastAsia="Times New Roman" w:hAnsi="Verdana" w:cs="Segoe UI"/>
          <w:b/>
          <w:bCs/>
          <w:i/>
          <w:iCs/>
          <w:vertAlign w:val="superscript"/>
          <w:lang w:eastAsia="pt-BR"/>
        </w:rPr>
        <w:t>Sociedade &amp; espaço - Geografia Geral e do Brasil</w:t>
      </w:r>
      <w:r w:rsidRPr="002B7518">
        <w:rPr>
          <w:rFonts w:ascii="Verdana" w:eastAsia="Times New Roman" w:hAnsi="Verdana" w:cs="Segoe UI"/>
          <w:b/>
          <w:bCs/>
          <w:vertAlign w:val="superscript"/>
          <w:lang w:eastAsia="pt-BR"/>
        </w:rPr>
        <w:t xml:space="preserve">. 31. ed., </w:t>
      </w:r>
      <w:proofErr w:type="gramStart"/>
      <w:r w:rsidRPr="002B7518">
        <w:rPr>
          <w:rFonts w:ascii="Verdana" w:eastAsia="Times New Roman" w:hAnsi="Verdana" w:cs="Segoe UI"/>
          <w:b/>
          <w:bCs/>
          <w:vertAlign w:val="superscript"/>
          <w:lang w:eastAsia="pt-BR"/>
        </w:rPr>
        <w:t>2</w:t>
      </w:r>
      <w:proofErr w:type="gramEnd"/>
      <w:r w:rsidRPr="002B7518">
        <w:rPr>
          <w:rFonts w:ascii="Verdana" w:eastAsia="Times New Roman" w:hAnsi="Verdana" w:cs="Segoe UI"/>
          <w:b/>
          <w:bCs/>
          <w:vertAlign w:val="superscript"/>
          <w:lang w:eastAsia="pt-BR"/>
        </w:rPr>
        <w:t>. reimpressão. São Paulo. Ática. 2001. p. 303 e 308.)</w:t>
      </w:r>
    </w:p>
    <w:p w14:paraId="771CB66C" w14:textId="590D6FC4" w:rsidR="005D59D5" w:rsidRPr="005D59D5" w:rsidRDefault="005D59D5" w:rsidP="002B7518">
      <w:pPr>
        <w:shd w:val="clear" w:color="auto" w:fill="FFFFFF"/>
        <w:spacing w:before="240" w:after="240" w:line="240" w:lineRule="auto"/>
        <w:ind w:left="-993"/>
        <w:jc w:val="both"/>
        <w:rPr>
          <w:rFonts w:ascii="Verdana" w:eastAsia="Times New Roman" w:hAnsi="Verdana" w:cs="Segoe UI"/>
          <w:lang w:eastAsia="pt-BR"/>
        </w:rPr>
      </w:pPr>
      <w:r w:rsidRPr="005D59D5">
        <w:rPr>
          <w:rFonts w:ascii="Verdana" w:eastAsia="Times New Roman" w:hAnsi="Verdana" w:cs="Segoe UI"/>
          <w:lang w:eastAsia="pt-BR"/>
        </w:rPr>
        <w:t> O agravo dessas doenças ocorre quando</w:t>
      </w:r>
    </w:p>
    <w:p w14:paraId="3CA9732A" w14:textId="08B72827" w:rsidR="005D59D5" w:rsidRPr="002B7518" w:rsidRDefault="005D59D5" w:rsidP="002B7518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Segoe UI"/>
          <w:shd w:val="clear" w:color="auto" w:fill="FFFFFF"/>
        </w:rPr>
      </w:pPr>
      <w:r w:rsidRPr="002B7518">
        <w:rPr>
          <w:rFonts w:ascii="Verdana" w:eastAsia="Times New Roman" w:hAnsi="Verdana" w:cs="Times New Roman"/>
          <w:lang w:eastAsia="pt-BR"/>
        </w:rPr>
        <w:t xml:space="preserve">a) </w:t>
      </w:r>
      <w:r w:rsidRPr="002B7518">
        <w:rPr>
          <w:rFonts w:ascii="Verdana" w:hAnsi="Verdana" w:cs="Segoe UI"/>
          <w:shd w:val="clear" w:color="auto" w:fill="FFFFFF"/>
        </w:rPr>
        <w:t>Na primavera e no verão, a temperatura próxima ao solo aumenta e o ar se aquece. Na camada ionosférica, o ar fica mais quente, favorecendo a formação de correntes convectivas de ar. Esse fenômeno é conhecido como Inversão Térmica.</w:t>
      </w:r>
    </w:p>
    <w:p w14:paraId="70D75334" w14:textId="77777777" w:rsidR="005D59D5" w:rsidRPr="002B7518" w:rsidRDefault="005D59D5" w:rsidP="002B7518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Segoe UI"/>
          <w:shd w:val="clear" w:color="auto" w:fill="FFFFFF"/>
        </w:rPr>
      </w:pPr>
    </w:p>
    <w:p w14:paraId="758C0481" w14:textId="21C60409" w:rsidR="005D59D5" w:rsidRPr="002B7518" w:rsidRDefault="005D59D5" w:rsidP="002B7518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Segoe UI"/>
          <w:shd w:val="clear" w:color="auto" w:fill="FFFFFF"/>
        </w:rPr>
      </w:pPr>
      <w:r w:rsidRPr="002B7518">
        <w:rPr>
          <w:rFonts w:ascii="Verdana" w:hAnsi="Verdana" w:cs="Segoe UI"/>
          <w:shd w:val="clear" w:color="auto" w:fill="FFFFFF"/>
        </w:rPr>
        <w:t>b) Os encontros entre as massas marítimas e as massas continentais dão origem às frentes de baixa pressão. Este fenômeno é conhecido como Ilhas de Calor.</w:t>
      </w:r>
    </w:p>
    <w:p w14:paraId="47750F43" w14:textId="77777777" w:rsidR="005D59D5" w:rsidRPr="002B7518" w:rsidRDefault="005D59D5" w:rsidP="002B7518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Segoe UI"/>
          <w:shd w:val="clear" w:color="auto" w:fill="FFFFFF"/>
        </w:rPr>
      </w:pPr>
    </w:p>
    <w:p w14:paraId="44958C36" w14:textId="27A3FB6E" w:rsidR="005D59D5" w:rsidRPr="002B7518" w:rsidRDefault="005D59D5" w:rsidP="002B7518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Segoe UI"/>
          <w:shd w:val="clear" w:color="auto" w:fill="FFFFFF"/>
        </w:rPr>
      </w:pPr>
      <w:r w:rsidRPr="002B7518">
        <w:rPr>
          <w:rFonts w:ascii="Verdana" w:hAnsi="Verdana" w:cs="Segoe UI"/>
          <w:shd w:val="clear" w:color="auto" w:fill="FFFFFF"/>
        </w:rPr>
        <w:t>c) A concentração de poluentes secundários na estratosfera, como os ácidos sulfúrico e nítrico, solúveis em água, a torna mais ácida, provocando impactos ambientais. Este fenômeno é conhecido como Inversão Térmica.</w:t>
      </w:r>
    </w:p>
    <w:p w14:paraId="1EF210A3" w14:textId="77777777" w:rsidR="005D59D5" w:rsidRPr="002B7518" w:rsidRDefault="005D59D5" w:rsidP="002B7518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Segoe UI"/>
          <w:shd w:val="clear" w:color="auto" w:fill="FFFFFF"/>
        </w:rPr>
      </w:pPr>
    </w:p>
    <w:p w14:paraId="58F18267" w14:textId="18A487D3" w:rsidR="005D59D5" w:rsidRPr="002B7518" w:rsidRDefault="005D59D5" w:rsidP="002B7518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Segoe UI"/>
          <w:shd w:val="clear" w:color="auto" w:fill="FFFFFF"/>
        </w:rPr>
      </w:pPr>
      <w:r w:rsidRPr="002B7518">
        <w:rPr>
          <w:rFonts w:ascii="Verdana" w:hAnsi="Verdana" w:cs="Segoe UI"/>
          <w:shd w:val="clear" w:color="auto" w:fill="FFFFFF"/>
        </w:rPr>
        <w:t xml:space="preserve">d) A concentração de poluentes atmosféricos – como dióxido de carbono, metano, óxido nitroso e </w:t>
      </w:r>
      <w:proofErr w:type="spellStart"/>
      <w:r w:rsidRPr="002B7518">
        <w:rPr>
          <w:rFonts w:ascii="Verdana" w:hAnsi="Verdana" w:cs="Segoe UI"/>
          <w:shd w:val="clear" w:color="auto" w:fill="FFFFFF"/>
        </w:rPr>
        <w:t>clorofluorcarbonetos</w:t>
      </w:r>
      <w:proofErr w:type="spellEnd"/>
      <w:r w:rsidRPr="002B7518">
        <w:rPr>
          <w:rFonts w:ascii="Verdana" w:hAnsi="Verdana" w:cs="Segoe UI"/>
          <w:shd w:val="clear" w:color="auto" w:fill="FFFFFF"/>
        </w:rPr>
        <w:t> – contribui para uma mudança de baixa densidade para alta densidade do ar na estratosfera. Este fenômeno é conhecido como Ilhas de Calor.</w:t>
      </w:r>
    </w:p>
    <w:p w14:paraId="7AFB558F" w14:textId="77777777" w:rsidR="005D59D5" w:rsidRPr="002B7518" w:rsidRDefault="005D59D5" w:rsidP="002B7518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Segoe UI"/>
          <w:shd w:val="clear" w:color="auto" w:fill="FFFFFF"/>
        </w:rPr>
      </w:pPr>
    </w:p>
    <w:p w14:paraId="170E39BA" w14:textId="42A8FC3C" w:rsidR="005D59D5" w:rsidRPr="00CE5DAC" w:rsidRDefault="005D59D5" w:rsidP="002B7518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Segoe UI"/>
          <w:b/>
          <w:shd w:val="clear" w:color="auto" w:fill="FFFFFF"/>
        </w:rPr>
      </w:pPr>
      <w:r w:rsidRPr="00CE5DAC">
        <w:rPr>
          <w:rFonts w:ascii="Verdana" w:hAnsi="Verdana" w:cs="Segoe UI"/>
          <w:b/>
          <w:shd w:val="clear" w:color="auto" w:fill="FFFFFF"/>
        </w:rPr>
        <w:t>e) As estações de outono e inverno favorecem a ocorrência de Inversão Térmica, que se caracteriza pela diminuição da temperatura do ar próxima ao solo e pelo seu aquecimento nas camadas superiores, impedindo a formação de correntes convectivas de ar.</w:t>
      </w:r>
    </w:p>
    <w:p w14:paraId="67E17518" w14:textId="77777777" w:rsidR="005D59D5" w:rsidRPr="002B7518" w:rsidRDefault="005D59D5" w:rsidP="002B7518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Segoe UI"/>
          <w:shd w:val="clear" w:color="auto" w:fill="FFFFFF"/>
        </w:rPr>
      </w:pPr>
    </w:p>
    <w:p w14:paraId="63DDB728" w14:textId="7407AC46" w:rsidR="005D59D5" w:rsidRPr="002B7518" w:rsidRDefault="005D59D5" w:rsidP="002B7518">
      <w:pPr>
        <w:pStyle w:val="NormalWeb"/>
        <w:shd w:val="clear" w:color="auto" w:fill="FFFFFF"/>
        <w:spacing w:before="240" w:after="240"/>
        <w:ind w:left="-993"/>
        <w:jc w:val="both"/>
        <w:rPr>
          <w:rFonts w:ascii="Verdana" w:eastAsia="Times New Roman" w:hAnsi="Verdana" w:cs="Segoe UI"/>
          <w:sz w:val="22"/>
          <w:szCs w:val="22"/>
          <w:lang w:eastAsia="pt-BR"/>
        </w:rPr>
      </w:pPr>
      <w:r w:rsidRPr="002B7518">
        <w:rPr>
          <w:rFonts w:ascii="Verdana" w:hAnsi="Verdana" w:cs="Segoe UI"/>
          <w:sz w:val="22"/>
          <w:szCs w:val="22"/>
          <w:shd w:val="clear" w:color="auto" w:fill="FFFFFF"/>
        </w:rPr>
        <w:t xml:space="preserve">11. </w:t>
      </w:r>
      <w:r w:rsidRPr="002B7518">
        <w:rPr>
          <w:rFonts w:ascii="Verdana" w:eastAsia="Times New Roman" w:hAnsi="Verdana" w:cs="Segoe UI"/>
          <w:sz w:val="22"/>
          <w:szCs w:val="22"/>
          <w:lang w:eastAsia="pt-BR"/>
        </w:rPr>
        <w:t>Materiais como a lenha, o bagaço de cana e outros resíduos agrícolas, além de restos florestais e excrementos de animais podem ser utilizados como fontes de energia renovável.</w:t>
      </w:r>
      <w:r w:rsidR="0089455E" w:rsidRPr="002B7518">
        <w:rPr>
          <w:rFonts w:ascii="Verdana" w:eastAsia="Times New Roman" w:hAnsi="Verdana" w:cs="Segoe UI"/>
          <w:sz w:val="22"/>
          <w:szCs w:val="22"/>
          <w:lang w:eastAsia="pt-BR"/>
        </w:rPr>
        <w:t xml:space="preserve"> </w:t>
      </w:r>
      <w:r w:rsidRPr="005D59D5">
        <w:rPr>
          <w:rFonts w:ascii="Verdana" w:eastAsia="Times New Roman" w:hAnsi="Verdana" w:cs="Segoe UI"/>
          <w:sz w:val="22"/>
          <w:szCs w:val="22"/>
          <w:lang w:eastAsia="pt-BR"/>
        </w:rPr>
        <w:t>Outras fontes de energia que podem ser consideradas renováveis são</w:t>
      </w:r>
    </w:p>
    <w:p w14:paraId="6568DC1C" w14:textId="3D0E7065" w:rsidR="0089455E" w:rsidRPr="002B7518" w:rsidRDefault="0089455E" w:rsidP="00CE5DAC">
      <w:pPr>
        <w:pStyle w:val="NormalWeb"/>
        <w:shd w:val="clear" w:color="auto" w:fill="FFFFFF"/>
        <w:spacing w:before="240" w:after="240"/>
        <w:ind w:left="-992"/>
        <w:contextualSpacing/>
        <w:jc w:val="both"/>
        <w:rPr>
          <w:rFonts w:ascii="Verdana" w:hAnsi="Verdana" w:cs="Segoe UI"/>
          <w:sz w:val="22"/>
          <w:szCs w:val="22"/>
          <w:shd w:val="clear" w:color="auto" w:fill="FFFFFF"/>
        </w:rPr>
      </w:pPr>
      <w:r w:rsidRPr="002B7518">
        <w:rPr>
          <w:rFonts w:ascii="Verdana" w:eastAsia="Times New Roman" w:hAnsi="Verdana" w:cs="Segoe UI"/>
          <w:sz w:val="22"/>
          <w:szCs w:val="22"/>
          <w:lang w:eastAsia="pt-BR"/>
        </w:rPr>
        <w:t xml:space="preserve">a) </w:t>
      </w:r>
      <w:r w:rsidRPr="002B7518">
        <w:rPr>
          <w:rFonts w:ascii="Verdana" w:hAnsi="Verdana" w:cs="Segoe UI"/>
          <w:sz w:val="22"/>
          <w:szCs w:val="22"/>
          <w:shd w:val="clear" w:color="auto" w:fill="FFFFFF"/>
        </w:rPr>
        <w:t>eólica e gás natural.</w:t>
      </w:r>
    </w:p>
    <w:p w14:paraId="6DFABA2A" w14:textId="5F976529" w:rsidR="0089455E" w:rsidRPr="00CE5DAC" w:rsidRDefault="0089455E" w:rsidP="00CE5DAC">
      <w:pPr>
        <w:pStyle w:val="NormalWeb"/>
        <w:shd w:val="clear" w:color="auto" w:fill="FFFFFF"/>
        <w:spacing w:before="240" w:after="240"/>
        <w:ind w:left="-992"/>
        <w:contextualSpacing/>
        <w:jc w:val="both"/>
        <w:rPr>
          <w:rFonts w:ascii="Verdana" w:hAnsi="Verdana" w:cs="Segoe UI"/>
          <w:b/>
          <w:sz w:val="22"/>
          <w:szCs w:val="22"/>
          <w:shd w:val="clear" w:color="auto" w:fill="FFFFFF"/>
        </w:rPr>
      </w:pPr>
      <w:r w:rsidRPr="00CE5DAC">
        <w:rPr>
          <w:rFonts w:ascii="Verdana" w:hAnsi="Verdana" w:cs="Segoe UI"/>
          <w:b/>
          <w:sz w:val="22"/>
          <w:szCs w:val="22"/>
          <w:shd w:val="clear" w:color="auto" w:fill="FFFFFF"/>
        </w:rPr>
        <w:t xml:space="preserve">b) hidrelétrica e </w:t>
      </w:r>
      <w:proofErr w:type="spellStart"/>
      <w:r w:rsidRPr="00CE5DAC">
        <w:rPr>
          <w:rFonts w:ascii="Verdana" w:hAnsi="Verdana" w:cs="Segoe UI"/>
          <w:b/>
          <w:sz w:val="22"/>
          <w:szCs w:val="22"/>
          <w:shd w:val="clear" w:color="auto" w:fill="FFFFFF"/>
        </w:rPr>
        <w:t>maremotriz</w:t>
      </w:r>
      <w:proofErr w:type="spellEnd"/>
      <w:r w:rsidRPr="00CE5DAC">
        <w:rPr>
          <w:rFonts w:ascii="Verdana" w:hAnsi="Verdana" w:cs="Segoe UI"/>
          <w:b/>
          <w:sz w:val="22"/>
          <w:szCs w:val="22"/>
          <w:shd w:val="clear" w:color="auto" w:fill="FFFFFF"/>
        </w:rPr>
        <w:t>.</w:t>
      </w:r>
    </w:p>
    <w:p w14:paraId="4E10B19B" w14:textId="61A6DDD0" w:rsidR="0089455E" w:rsidRPr="002B7518" w:rsidRDefault="0089455E" w:rsidP="00CE5DAC">
      <w:pPr>
        <w:pStyle w:val="NormalWeb"/>
        <w:shd w:val="clear" w:color="auto" w:fill="FFFFFF"/>
        <w:spacing w:before="240" w:after="240"/>
        <w:ind w:left="-992"/>
        <w:contextualSpacing/>
        <w:jc w:val="both"/>
        <w:rPr>
          <w:rFonts w:ascii="Verdana" w:hAnsi="Verdana" w:cs="Segoe UI"/>
          <w:sz w:val="22"/>
          <w:szCs w:val="22"/>
          <w:shd w:val="clear" w:color="auto" w:fill="FFFFFF"/>
        </w:rPr>
      </w:pPr>
      <w:r w:rsidRPr="002B7518">
        <w:rPr>
          <w:rFonts w:ascii="Verdana" w:hAnsi="Verdana" w:cs="Segoe UI"/>
          <w:sz w:val="22"/>
          <w:szCs w:val="22"/>
          <w:shd w:val="clear" w:color="auto" w:fill="FFFFFF"/>
        </w:rPr>
        <w:t>c) carvão mineral e solar.</w:t>
      </w:r>
    </w:p>
    <w:p w14:paraId="59985050" w14:textId="5692B582" w:rsidR="0089455E" w:rsidRPr="002B7518" w:rsidRDefault="0089455E" w:rsidP="00CE5DAC">
      <w:pPr>
        <w:pStyle w:val="NormalWeb"/>
        <w:shd w:val="clear" w:color="auto" w:fill="FFFFFF"/>
        <w:spacing w:before="240" w:after="240"/>
        <w:ind w:left="-992"/>
        <w:contextualSpacing/>
        <w:jc w:val="both"/>
        <w:rPr>
          <w:rFonts w:ascii="Verdana" w:hAnsi="Verdana" w:cs="Segoe UI"/>
          <w:sz w:val="22"/>
          <w:szCs w:val="22"/>
          <w:shd w:val="clear" w:color="auto" w:fill="FFFFFF"/>
        </w:rPr>
      </w:pPr>
      <w:r w:rsidRPr="002B7518">
        <w:rPr>
          <w:rFonts w:ascii="Verdana" w:hAnsi="Verdana" w:cs="Segoe UI"/>
          <w:sz w:val="22"/>
          <w:szCs w:val="22"/>
          <w:shd w:val="clear" w:color="auto" w:fill="FFFFFF"/>
        </w:rPr>
        <w:t xml:space="preserve">d) </w:t>
      </w:r>
      <w:proofErr w:type="gramStart"/>
      <w:r w:rsidRPr="002B7518">
        <w:rPr>
          <w:rFonts w:ascii="Verdana" w:hAnsi="Verdana" w:cs="Segoe UI"/>
          <w:sz w:val="22"/>
          <w:szCs w:val="22"/>
          <w:shd w:val="clear" w:color="auto" w:fill="FFFFFF"/>
        </w:rPr>
        <w:t>nuclear e termoelétricas</w:t>
      </w:r>
      <w:proofErr w:type="gramEnd"/>
      <w:r w:rsidRPr="002B7518">
        <w:rPr>
          <w:rFonts w:ascii="Verdana" w:hAnsi="Verdana" w:cs="Segoe UI"/>
          <w:sz w:val="22"/>
          <w:szCs w:val="22"/>
          <w:shd w:val="clear" w:color="auto" w:fill="FFFFFF"/>
        </w:rPr>
        <w:t>.</w:t>
      </w:r>
    </w:p>
    <w:p w14:paraId="554A15FD" w14:textId="5CB30354" w:rsidR="0089455E" w:rsidRPr="002B7518" w:rsidRDefault="0089455E" w:rsidP="00CE5DAC">
      <w:pPr>
        <w:pStyle w:val="NormalWeb"/>
        <w:shd w:val="clear" w:color="auto" w:fill="FFFFFF"/>
        <w:spacing w:before="240" w:after="240"/>
        <w:ind w:left="-992"/>
        <w:contextualSpacing/>
        <w:jc w:val="both"/>
        <w:rPr>
          <w:rFonts w:ascii="Verdana" w:hAnsi="Verdana" w:cs="Segoe UI"/>
          <w:sz w:val="22"/>
          <w:szCs w:val="22"/>
          <w:shd w:val="clear" w:color="auto" w:fill="FFFFFF"/>
        </w:rPr>
      </w:pPr>
      <w:r w:rsidRPr="002B7518">
        <w:rPr>
          <w:rFonts w:ascii="Verdana" w:hAnsi="Verdana" w:cs="Segoe UI"/>
          <w:sz w:val="22"/>
          <w:szCs w:val="22"/>
          <w:shd w:val="clear" w:color="auto" w:fill="FFFFFF"/>
        </w:rPr>
        <w:t>e) nenhuma das afirmativas.</w:t>
      </w:r>
    </w:p>
    <w:p w14:paraId="163A7BFB" w14:textId="77777777" w:rsidR="0089455E" w:rsidRPr="002B7518" w:rsidRDefault="0089455E" w:rsidP="002B7518">
      <w:pPr>
        <w:pStyle w:val="NormalWeb"/>
        <w:shd w:val="clear" w:color="auto" w:fill="FFFFFF"/>
        <w:spacing w:before="240" w:after="240"/>
        <w:ind w:left="-993"/>
        <w:jc w:val="both"/>
        <w:rPr>
          <w:rFonts w:ascii="Verdana" w:hAnsi="Verdana" w:cs="Segoe UI"/>
          <w:sz w:val="22"/>
          <w:szCs w:val="22"/>
          <w:shd w:val="clear" w:color="auto" w:fill="FFFFFF"/>
        </w:rPr>
      </w:pPr>
    </w:p>
    <w:p w14:paraId="302E2814" w14:textId="334D06E1" w:rsidR="0089455E" w:rsidRPr="002B7518" w:rsidRDefault="0089455E" w:rsidP="002B7518">
      <w:pPr>
        <w:pStyle w:val="NormalWeb"/>
        <w:shd w:val="clear" w:color="auto" w:fill="FFFFFF"/>
        <w:spacing w:before="240" w:after="240"/>
        <w:ind w:left="-993"/>
        <w:jc w:val="both"/>
        <w:rPr>
          <w:rFonts w:ascii="Verdana" w:eastAsia="Times New Roman" w:hAnsi="Verdana" w:cs="Segoe UI"/>
          <w:sz w:val="22"/>
          <w:szCs w:val="22"/>
          <w:lang w:eastAsia="pt-BR"/>
        </w:rPr>
      </w:pPr>
      <w:r w:rsidRPr="002B7518">
        <w:rPr>
          <w:rFonts w:ascii="Verdana" w:hAnsi="Verdana" w:cs="Segoe UI"/>
          <w:sz w:val="22"/>
          <w:szCs w:val="22"/>
          <w:shd w:val="clear" w:color="auto" w:fill="FFFFFF"/>
        </w:rPr>
        <w:t xml:space="preserve">12. </w:t>
      </w:r>
      <w:r w:rsidRPr="002B7518">
        <w:rPr>
          <w:rFonts w:ascii="Verdana" w:eastAsia="Times New Roman" w:hAnsi="Verdana" w:cs="Segoe UI"/>
          <w:sz w:val="22"/>
          <w:szCs w:val="22"/>
          <w:lang w:eastAsia="pt-BR"/>
        </w:rPr>
        <w:t xml:space="preserve">Um empresário deseja instalar uma indústria no Brasil, em uma localidade produtora de energia renovável e limpa. </w:t>
      </w:r>
      <w:r w:rsidRPr="0089455E">
        <w:rPr>
          <w:rFonts w:ascii="Verdana" w:eastAsia="Times New Roman" w:hAnsi="Verdana" w:cs="Segoe UI"/>
          <w:sz w:val="22"/>
          <w:szCs w:val="22"/>
          <w:lang w:eastAsia="pt-BR"/>
        </w:rPr>
        <w:t xml:space="preserve">Avaliadas as condições geográficas das regiões brasileiras, o empresário escolheu estabelecer sua empresa no Nordeste, porque esta é a região </w:t>
      </w:r>
      <w:proofErr w:type="gramStart"/>
      <w:r w:rsidRPr="0089455E">
        <w:rPr>
          <w:rFonts w:ascii="Verdana" w:eastAsia="Times New Roman" w:hAnsi="Verdana" w:cs="Segoe UI"/>
          <w:sz w:val="22"/>
          <w:szCs w:val="22"/>
          <w:lang w:eastAsia="pt-BR"/>
        </w:rPr>
        <w:t>que</w:t>
      </w:r>
      <w:proofErr w:type="gramEnd"/>
    </w:p>
    <w:p w14:paraId="2D0DBBAF" w14:textId="7D849ECA" w:rsidR="0089455E" w:rsidRPr="002B7518" w:rsidRDefault="0089455E" w:rsidP="00CE5DAC">
      <w:pPr>
        <w:pStyle w:val="NormalWeb"/>
        <w:shd w:val="clear" w:color="auto" w:fill="FFFFFF"/>
        <w:spacing w:before="240" w:after="240"/>
        <w:ind w:left="-992"/>
        <w:contextualSpacing/>
        <w:jc w:val="both"/>
        <w:rPr>
          <w:rFonts w:ascii="Verdana" w:hAnsi="Verdana" w:cs="Segoe UI"/>
          <w:sz w:val="22"/>
          <w:szCs w:val="22"/>
          <w:shd w:val="clear" w:color="auto" w:fill="FFFFFF"/>
        </w:rPr>
      </w:pPr>
      <w:r w:rsidRPr="002B7518">
        <w:rPr>
          <w:rFonts w:ascii="Verdana" w:eastAsia="Times New Roman" w:hAnsi="Verdana" w:cs="Segoe UI"/>
          <w:sz w:val="22"/>
          <w:szCs w:val="22"/>
          <w:lang w:eastAsia="pt-BR"/>
        </w:rPr>
        <w:t xml:space="preserve">a) </w:t>
      </w:r>
      <w:r w:rsidRPr="002B7518">
        <w:rPr>
          <w:rFonts w:ascii="Verdana" w:hAnsi="Verdana" w:cs="Segoe UI"/>
          <w:sz w:val="22"/>
          <w:szCs w:val="22"/>
          <w:shd w:val="clear" w:color="auto" w:fill="FFFFFF"/>
        </w:rPr>
        <w:t>possui a maior quantidade de usinas hidrelétricas instaladas.</w:t>
      </w:r>
    </w:p>
    <w:p w14:paraId="63CCB95F" w14:textId="795493EF" w:rsidR="0089455E" w:rsidRPr="002B7518" w:rsidRDefault="0089455E" w:rsidP="00CE5DAC">
      <w:pPr>
        <w:pStyle w:val="NormalWeb"/>
        <w:shd w:val="clear" w:color="auto" w:fill="FFFFFF"/>
        <w:spacing w:before="240" w:after="240"/>
        <w:ind w:left="-992"/>
        <w:contextualSpacing/>
        <w:jc w:val="both"/>
        <w:rPr>
          <w:rFonts w:ascii="Verdana" w:hAnsi="Verdana" w:cs="Segoe UI"/>
          <w:sz w:val="22"/>
          <w:szCs w:val="22"/>
          <w:shd w:val="clear" w:color="auto" w:fill="FFFFFF"/>
        </w:rPr>
      </w:pPr>
      <w:r w:rsidRPr="002B7518">
        <w:rPr>
          <w:rFonts w:ascii="Verdana" w:hAnsi="Verdana" w:cs="Segoe UI"/>
          <w:sz w:val="22"/>
          <w:szCs w:val="22"/>
          <w:shd w:val="clear" w:color="auto" w:fill="FFFFFF"/>
        </w:rPr>
        <w:lastRenderedPageBreak/>
        <w:t>b) possui a maior capacidade instalada de energia eólica.</w:t>
      </w:r>
    </w:p>
    <w:p w14:paraId="3CBC27D8" w14:textId="7FCCB16A" w:rsidR="0089455E" w:rsidRPr="002B7518" w:rsidRDefault="0089455E" w:rsidP="00CE5DAC">
      <w:pPr>
        <w:pStyle w:val="NormalWeb"/>
        <w:shd w:val="clear" w:color="auto" w:fill="FFFFFF"/>
        <w:spacing w:before="240" w:after="240"/>
        <w:ind w:left="-992"/>
        <w:contextualSpacing/>
        <w:jc w:val="both"/>
        <w:rPr>
          <w:rFonts w:ascii="Verdana" w:hAnsi="Verdana" w:cs="Segoe UI"/>
          <w:sz w:val="22"/>
          <w:szCs w:val="22"/>
          <w:shd w:val="clear" w:color="auto" w:fill="FFFFFF"/>
        </w:rPr>
      </w:pPr>
      <w:r w:rsidRPr="002B7518">
        <w:rPr>
          <w:rFonts w:ascii="Verdana" w:hAnsi="Verdana" w:cs="Segoe UI"/>
          <w:sz w:val="22"/>
          <w:szCs w:val="22"/>
          <w:shd w:val="clear" w:color="auto" w:fill="FFFFFF"/>
        </w:rPr>
        <w:t>c) se destaca como principal produtora de energia a partir da biomassa.  </w:t>
      </w:r>
    </w:p>
    <w:p w14:paraId="6ABF3733" w14:textId="475775E2" w:rsidR="0089455E" w:rsidRPr="002B7518" w:rsidRDefault="0089455E" w:rsidP="00CE5DAC">
      <w:pPr>
        <w:pStyle w:val="NormalWeb"/>
        <w:shd w:val="clear" w:color="auto" w:fill="FFFFFF"/>
        <w:spacing w:before="240" w:after="240"/>
        <w:ind w:left="-992"/>
        <w:contextualSpacing/>
        <w:jc w:val="both"/>
        <w:rPr>
          <w:rFonts w:ascii="Verdana" w:hAnsi="Verdana" w:cs="Segoe UI"/>
          <w:sz w:val="22"/>
          <w:szCs w:val="22"/>
          <w:shd w:val="clear" w:color="auto" w:fill="FFFFFF"/>
        </w:rPr>
      </w:pPr>
      <w:r w:rsidRPr="002B7518">
        <w:rPr>
          <w:rFonts w:ascii="Verdana" w:hAnsi="Verdana" w:cs="Segoe UI"/>
          <w:sz w:val="22"/>
          <w:szCs w:val="22"/>
          <w:shd w:val="clear" w:color="auto" w:fill="FFFFFF"/>
        </w:rPr>
        <w:t>d) se destaca pelo maior número de usinas termoelétricas em funcionamento.</w:t>
      </w:r>
    </w:p>
    <w:p w14:paraId="01522F94" w14:textId="37A4826D" w:rsidR="0089455E" w:rsidRPr="002B7518" w:rsidRDefault="0089455E" w:rsidP="00CE5DAC">
      <w:pPr>
        <w:pStyle w:val="NormalWeb"/>
        <w:shd w:val="clear" w:color="auto" w:fill="FFFFFF"/>
        <w:spacing w:before="240" w:after="240"/>
        <w:ind w:left="-992"/>
        <w:contextualSpacing/>
        <w:jc w:val="both"/>
        <w:rPr>
          <w:rFonts w:ascii="Verdana" w:hAnsi="Verdana" w:cs="Segoe UI"/>
          <w:sz w:val="22"/>
          <w:szCs w:val="22"/>
          <w:shd w:val="clear" w:color="auto" w:fill="FFFFFF"/>
        </w:rPr>
      </w:pPr>
      <w:r w:rsidRPr="002B7518">
        <w:rPr>
          <w:rFonts w:ascii="Verdana" w:hAnsi="Verdana" w:cs="Segoe UI"/>
          <w:sz w:val="22"/>
          <w:szCs w:val="22"/>
          <w:shd w:val="clear" w:color="auto" w:fill="FFFFFF"/>
        </w:rPr>
        <w:t>e) todas as afirmativas são corretas</w:t>
      </w:r>
    </w:p>
    <w:p w14:paraId="6BDA7AC3" w14:textId="77777777" w:rsidR="0089455E" w:rsidRPr="002B7518" w:rsidRDefault="0089455E" w:rsidP="002B7518">
      <w:pPr>
        <w:pStyle w:val="NormalWeb"/>
        <w:shd w:val="clear" w:color="auto" w:fill="FFFFFF"/>
        <w:spacing w:before="240" w:after="240"/>
        <w:ind w:left="-993"/>
        <w:jc w:val="both"/>
        <w:rPr>
          <w:rFonts w:ascii="Verdana" w:hAnsi="Verdana" w:cs="Segoe UI"/>
          <w:sz w:val="22"/>
          <w:szCs w:val="22"/>
          <w:shd w:val="clear" w:color="auto" w:fill="FFFFFF"/>
        </w:rPr>
      </w:pPr>
    </w:p>
    <w:p w14:paraId="1A88853B" w14:textId="77777777" w:rsidR="0089455E" w:rsidRPr="002B7518" w:rsidRDefault="0089455E" w:rsidP="002B7518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2B7518">
        <w:rPr>
          <w:rFonts w:ascii="Verdana" w:hAnsi="Verdana" w:cs="Segoe UI"/>
          <w:shd w:val="clear" w:color="auto" w:fill="FFFFFF"/>
        </w:rPr>
        <w:t xml:space="preserve">13. </w:t>
      </w:r>
      <w:r w:rsidRPr="002B7518">
        <w:rPr>
          <w:rFonts w:ascii="Verdana" w:eastAsia="Times New Roman" w:hAnsi="Verdana" w:cs="Times New Roman"/>
          <w:bdr w:val="none" w:sz="0" w:space="0" w:color="auto" w:frame="1"/>
          <w:lang w:eastAsia="pt-BR"/>
        </w:rPr>
        <w:t>Placas tectônicas são gigantescos blocos que compõem a camada sólida externa do planeta e que estão suspensas pelo magma incandescente do interior da Terra. Existem 10 placas tectônicas na crosta terrestre que provocam dobramentos e falhas. São exemplos desses dobramentos e falhas, respectivamente:</w:t>
      </w:r>
    </w:p>
    <w:p w14:paraId="026BE175" w14:textId="77777777" w:rsidR="0089455E" w:rsidRPr="0089455E" w:rsidRDefault="0089455E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89455E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a</w:t>
      </w:r>
      <w:proofErr w:type="gramEnd"/>
      <w:r w:rsidRPr="0089455E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89455E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terremotos e cordilheiras montanhosas.</w:t>
      </w:r>
    </w:p>
    <w:p w14:paraId="7FB501BE" w14:textId="77777777" w:rsidR="0089455E" w:rsidRPr="0089455E" w:rsidRDefault="0089455E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89455E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b)</w:t>
      </w:r>
      <w:proofErr w:type="gramEnd"/>
      <w:r w:rsidRPr="0089455E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 cordilheira montanhosas e terremotos.</w:t>
      </w:r>
    </w:p>
    <w:p w14:paraId="5E10D7BA" w14:textId="77777777" w:rsidR="0089455E" w:rsidRPr="0089455E" w:rsidRDefault="0089455E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89455E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c)</w:t>
      </w:r>
      <w:proofErr w:type="gramEnd"/>
      <w:r w:rsidRPr="0089455E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terremotos e tsunamis.</w:t>
      </w:r>
    </w:p>
    <w:p w14:paraId="4730D529" w14:textId="77777777" w:rsidR="0089455E" w:rsidRPr="0089455E" w:rsidRDefault="0089455E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89455E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d)</w:t>
      </w:r>
      <w:proofErr w:type="gramEnd"/>
      <w:r w:rsidRPr="0089455E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terremotos e erupções vulcânicas.</w:t>
      </w:r>
    </w:p>
    <w:p w14:paraId="376E5086" w14:textId="77777777" w:rsidR="0089455E" w:rsidRPr="002B7518" w:rsidRDefault="0089455E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  <w:proofErr w:type="gramStart"/>
      <w:r w:rsidRPr="0089455E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e</w:t>
      </w:r>
      <w:proofErr w:type="gramEnd"/>
      <w:r w:rsidRPr="0089455E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89455E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cordilheiras montanhosas e erupções vulcânicas.</w:t>
      </w:r>
    </w:p>
    <w:p w14:paraId="7A4A84A5" w14:textId="77777777" w:rsidR="002B7518" w:rsidRPr="002B7518" w:rsidRDefault="002B7518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</w:p>
    <w:p w14:paraId="722FD1EF" w14:textId="77777777" w:rsidR="002B7518" w:rsidRPr="002B7518" w:rsidRDefault="002B7518" w:rsidP="002B7518">
      <w:pPr>
        <w:shd w:val="clear" w:color="auto" w:fill="FFFFFF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</w:p>
    <w:p w14:paraId="763B8BB3" w14:textId="77777777" w:rsidR="002B7518" w:rsidRPr="002B7518" w:rsidRDefault="002B7518" w:rsidP="002B7518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2B7518">
        <w:rPr>
          <w:rFonts w:ascii="Verdana" w:eastAsia="Times New Roman" w:hAnsi="Verdana" w:cs="Times New Roman"/>
          <w:bdr w:val="none" w:sz="0" w:space="0" w:color="auto" w:frame="1"/>
          <w:lang w:eastAsia="pt-BR"/>
        </w:rPr>
        <w:t>14. Sobre o relevo brasileiro, marque a alternativa correta. </w:t>
      </w:r>
    </w:p>
    <w:p w14:paraId="656B3D53" w14:textId="77777777" w:rsidR="002B7518" w:rsidRPr="002B7518" w:rsidRDefault="002B7518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2B7518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a</w:t>
      </w:r>
      <w:proofErr w:type="gramEnd"/>
      <w:r w:rsidRPr="002B7518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2B7518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É muito antigo, por isso apresenta grandes cadeias de montanhas no planalto das Guianas. </w:t>
      </w:r>
    </w:p>
    <w:p w14:paraId="5E1C7730" w14:textId="77777777" w:rsidR="002B7518" w:rsidRPr="002B7518" w:rsidRDefault="002B7518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2B7518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b)</w:t>
      </w:r>
      <w:proofErr w:type="gramEnd"/>
      <w:r w:rsidRPr="002B7518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Sua formação, em mares de morro, favorece um clima mais ameno e com vegetação predominante de araucárias. </w:t>
      </w:r>
    </w:p>
    <w:p w14:paraId="051544B5" w14:textId="77777777" w:rsidR="002B7518" w:rsidRPr="002B7518" w:rsidRDefault="002B7518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2B7518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c)</w:t>
      </w:r>
      <w:proofErr w:type="gramEnd"/>
      <w:r w:rsidRPr="002B7518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A chapada da Borborema, no Nordeste, facilita a passagem da massa tropical atlântica, ocasionando chuva na região. </w:t>
      </w:r>
    </w:p>
    <w:p w14:paraId="1BF9862F" w14:textId="77777777" w:rsidR="002B7518" w:rsidRPr="002B7518" w:rsidRDefault="002B7518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2B7518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d)</w:t>
      </w:r>
      <w:proofErr w:type="gramEnd"/>
      <w:r w:rsidRPr="002B7518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A ausência de vulcões no território brasileiro se deve ao baixo grau geotérmico da América do Sul. </w:t>
      </w:r>
    </w:p>
    <w:p w14:paraId="4E9D75EA" w14:textId="77777777" w:rsidR="002B7518" w:rsidRPr="002B7518" w:rsidRDefault="002B7518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</w:pPr>
      <w:proofErr w:type="gramStart"/>
      <w:r w:rsidRPr="002B7518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e</w:t>
      </w:r>
      <w:proofErr w:type="gramEnd"/>
      <w:r w:rsidRPr="002B7518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2B7518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 É formado, em sua maioria, por bacias sedimentares, sendo muito antigo e baixo em função do processo erosivo ao longo dos anos.</w:t>
      </w:r>
    </w:p>
    <w:p w14:paraId="09C17EBB" w14:textId="77777777" w:rsidR="002B7518" w:rsidRPr="002B7518" w:rsidRDefault="002B7518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</w:pPr>
    </w:p>
    <w:p w14:paraId="27C44DE8" w14:textId="77777777" w:rsidR="002B7518" w:rsidRPr="002B7518" w:rsidRDefault="002B7518" w:rsidP="002B7518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2B7518">
        <w:rPr>
          <w:rFonts w:ascii="Verdana" w:eastAsia="Times New Roman" w:hAnsi="Verdana" w:cs="Times New Roman"/>
          <w:bdr w:val="none" w:sz="0" w:space="0" w:color="auto" w:frame="1"/>
          <w:lang w:eastAsia="pt-BR"/>
        </w:rPr>
        <w:t>15. São grandes cadeias montanhosas formadas pela movimentação das placas tectônicas, como os Andes na América do Sul, os Alpes na Europa e o Himalaia na Ásia. Como essas montanhas começaram a ser soerguidas há apenas 70 milhões de anos (início do Terciário) tempo muito recente na história geológica do</w:t>
      </w:r>
      <w:r w:rsidRPr="002B7518">
        <w:rPr>
          <w:rFonts w:ascii="Verdana" w:eastAsia="Times New Roman" w:hAnsi="Verdana" w:cs="Times New Roman"/>
          <w:bdr w:val="none" w:sz="0" w:space="0" w:color="auto" w:frame="1"/>
          <w:lang w:eastAsia="pt-BR"/>
        </w:rPr>
        <w:softHyphen/>
        <w:t xml:space="preserve"> planeta, elas também são chamadas </w:t>
      </w:r>
      <w:proofErr w:type="gramStart"/>
      <w:r w:rsidRPr="002B7518">
        <w:rPr>
          <w:rFonts w:ascii="Verdana" w:eastAsia="Times New Roman" w:hAnsi="Verdana" w:cs="Times New Roman"/>
          <w:bdr w:val="none" w:sz="0" w:space="0" w:color="auto" w:frame="1"/>
          <w:lang w:eastAsia="pt-BR"/>
        </w:rPr>
        <w:t>de</w:t>
      </w:r>
      <w:proofErr w:type="gramEnd"/>
    </w:p>
    <w:p w14:paraId="30ED970C" w14:textId="77777777" w:rsidR="002B7518" w:rsidRPr="002B7518" w:rsidRDefault="002B7518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2B7518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a</w:t>
      </w:r>
      <w:proofErr w:type="gramEnd"/>
      <w:r w:rsidRPr="002B7518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2B7518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 dobramentos modernos.</w:t>
      </w:r>
    </w:p>
    <w:p w14:paraId="25C87211" w14:textId="77777777" w:rsidR="002B7518" w:rsidRPr="002B7518" w:rsidRDefault="002B7518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2B7518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b)</w:t>
      </w:r>
      <w:proofErr w:type="gramEnd"/>
      <w:r w:rsidRPr="002B7518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zona abissal.</w:t>
      </w:r>
    </w:p>
    <w:p w14:paraId="15CCAD53" w14:textId="77777777" w:rsidR="002B7518" w:rsidRPr="002B7518" w:rsidRDefault="002B7518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2B7518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c)</w:t>
      </w:r>
      <w:proofErr w:type="gramEnd"/>
      <w:r w:rsidRPr="002B7518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terrenos sedimentares.</w:t>
      </w:r>
    </w:p>
    <w:p w14:paraId="68221700" w14:textId="77777777" w:rsidR="002B7518" w:rsidRPr="002B7518" w:rsidRDefault="002B7518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2B7518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d)</w:t>
      </w:r>
      <w:proofErr w:type="gramEnd"/>
      <w:r w:rsidRPr="002B7518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depressão do relevo.</w:t>
      </w:r>
    </w:p>
    <w:p w14:paraId="7ED950A2" w14:textId="77777777" w:rsidR="002B7518" w:rsidRPr="002B7518" w:rsidRDefault="002B7518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  <w:proofErr w:type="gramStart"/>
      <w:r w:rsidRPr="002B7518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e</w:t>
      </w:r>
      <w:proofErr w:type="gramEnd"/>
      <w:r w:rsidRPr="002B7518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2B7518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 núcleos </w:t>
      </w:r>
      <w:proofErr w:type="spellStart"/>
      <w:r w:rsidRPr="002B7518">
        <w:rPr>
          <w:rFonts w:ascii="Verdana" w:eastAsia="Times New Roman" w:hAnsi="Verdana" w:cs="Times New Roman"/>
          <w:bdr w:val="none" w:sz="0" w:space="0" w:color="auto" w:frame="1"/>
          <w:lang w:eastAsia="pt-BR"/>
        </w:rPr>
        <w:t>cratônicos</w:t>
      </w:r>
      <w:proofErr w:type="spellEnd"/>
      <w:r w:rsidRPr="002B7518">
        <w:rPr>
          <w:rFonts w:ascii="Verdana" w:eastAsia="Times New Roman" w:hAnsi="Verdana" w:cs="Times New Roman"/>
          <w:bdr w:val="none" w:sz="0" w:space="0" w:color="auto" w:frame="1"/>
          <w:lang w:eastAsia="pt-BR"/>
        </w:rPr>
        <w:t>.</w:t>
      </w:r>
    </w:p>
    <w:p w14:paraId="71F75DCB" w14:textId="77777777" w:rsidR="002B7518" w:rsidRPr="002B7518" w:rsidRDefault="002B7518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</w:p>
    <w:p w14:paraId="153D2EE8" w14:textId="77777777" w:rsidR="002B7518" w:rsidRPr="002B7518" w:rsidRDefault="002B7518" w:rsidP="002B7518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2B7518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16. Recentemente, o perigo dos terremotos voltou a </w:t>
      </w:r>
      <w:proofErr w:type="gramStart"/>
      <w:r w:rsidRPr="002B7518">
        <w:rPr>
          <w:rFonts w:ascii="Verdana" w:eastAsia="Times New Roman" w:hAnsi="Verdana" w:cs="Times New Roman"/>
          <w:bdr w:val="none" w:sz="0" w:space="0" w:color="auto" w:frame="1"/>
          <w:lang w:eastAsia="pt-BR"/>
        </w:rPr>
        <w:t>lembrar o</w:t>
      </w:r>
      <w:proofErr w:type="gramEnd"/>
      <w:r w:rsidRPr="002B7518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 homem que a base rochosa na qual vive é apenas aparentemente imóvel. Como exemplos de formas de relevo que demonstram a vitalidade e a dinâmica dos agentes internos, pode-se destacar: </w:t>
      </w:r>
    </w:p>
    <w:p w14:paraId="673D43DC" w14:textId="77777777" w:rsidR="002B7518" w:rsidRPr="002B7518" w:rsidRDefault="002B7518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2B7518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a</w:t>
      </w:r>
      <w:proofErr w:type="gramEnd"/>
      <w:r w:rsidRPr="002B7518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2B7518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as planícies centrais dos Estados Unidos. </w:t>
      </w:r>
    </w:p>
    <w:p w14:paraId="34613700" w14:textId="77777777" w:rsidR="002B7518" w:rsidRPr="002B7518" w:rsidRDefault="002B7518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2B7518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b)</w:t>
      </w:r>
      <w:proofErr w:type="gramEnd"/>
      <w:r w:rsidRPr="002B7518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os planaltos e chapadas do Brasil central. </w:t>
      </w:r>
    </w:p>
    <w:p w14:paraId="1087B9F1" w14:textId="77777777" w:rsidR="002B7518" w:rsidRPr="002B7518" w:rsidRDefault="002B7518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2B7518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c)</w:t>
      </w:r>
      <w:proofErr w:type="gramEnd"/>
      <w:r w:rsidRPr="002B7518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 as cordilheiras do oeste do continente americano. </w:t>
      </w:r>
    </w:p>
    <w:p w14:paraId="41F51C35" w14:textId="77777777" w:rsidR="002B7518" w:rsidRPr="002B7518" w:rsidRDefault="002B7518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2B7518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d)</w:t>
      </w:r>
      <w:proofErr w:type="gramEnd"/>
      <w:r w:rsidRPr="002B7518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os desertos e chapadas do continente africano. </w:t>
      </w:r>
    </w:p>
    <w:p w14:paraId="7347E5EE" w14:textId="77777777" w:rsidR="002B7518" w:rsidRPr="002B7518" w:rsidRDefault="002B7518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  <w:proofErr w:type="gramStart"/>
      <w:r w:rsidRPr="002B7518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e</w:t>
      </w:r>
      <w:proofErr w:type="gramEnd"/>
      <w:r w:rsidRPr="002B7518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2B7518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as planícies siberiana e caucasiana na Rússia.</w:t>
      </w:r>
    </w:p>
    <w:p w14:paraId="284CE302" w14:textId="77777777" w:rsidR="002B7518" w:rsidRPr="002B7518" w:rsidRDefault="002B7518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</w:p>
    <w:p w14:paraId="53E279BB" w14:textId="77777777" w:rsidR="00CE5DAC" w:rsidRDefault="00CE5DAC" w:rsidP="002B7518">
      <w:pPr>
        <w:shd w:val="clear" w:color="auto" w:fill="FFFFFF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</w:p>
    <w:p w14:paraId="26C13473" w14:textId="77777777" w:rsidR="002B7518" w:rsidRPr="002B7518" w:rsidRDefault="002B7518" w:rsidP="002B7518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2B7518">
        <w:rPr>
          <w:rFonts w:ascii="Verdana" w:eastAsia="Times New Roman" w:hAnsi="Verdana" w:cs="Times New Roman"/>
          <w:bdr w:val="none" w:sz="0" w:space="0" w:color="auto" w:frame="1"/>
          <w:lang w:eastAsia="pt-BR"/>
        </w:rPr>
        <w:lastRenderedPageBreak/>
        <w:t xml:space="preserve">17. Com relação à constituição interna da Terra, suas camadas e características gerais, </w:t>
      </w:r>
      <w:proofErr w:type="gramStart"/>
      <w:r w:rsidRPr="002B7518">
        <w:rPr>
          <w:rFonts w:ascii="Verdana" w:eastAsia="Times New Roman" w:hAnsi="Verdana" w:cs="Times New Roman"/>
          <w:bdr w:val="none" w:sz="0" w:space="0" w:color="auto" w:frame="1"/>
          <w:lang w:eastAsia="pt-BR"/>
        </w:rPr>
        <w:t>é correto</w:t>
      </w:r>
      <w:proofErr w:type="gramEnd"/>
      <w:r w:rsidRPr="002B7518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 dizer-se que</w:t>
      </w:r>
    </w:p>
    <w:p w14:paraId="5D05EF6D" w14:textId="77777777" w:rsidR="002B7518" w:rsidRPr="002B7518" w:rsidRDefault="002B7518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2B7518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a</w:t>
      </w:r>
      <w:proofErr w:type="gramEnd"/>
      <w:r w:rsidRPr="002B7518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2B7518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 a tectônica é responsável por fenômenos como formação de cadeias montanhosas, deriva dos continentes, expansão do assoalho oceânico, erupções vulcânicas e terremotos.</w:t>
      </w:r>
    </w:p>
    <w:p w14:paraId="47BF05A9" w14:textId="77777777" w:rsidR="002B7518" w:rsidRPr="002B7518" w:rsidRDefault="002B7518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2B7518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b)</w:t>
      </w:r>
      <w:proofErr w:type="gramEnd"/>
      <w:r w:rsidRPr="002B7518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o núcleo interno, constituído, principalmente, de ferro e níquel, encontra-se em estado líquido devido às altas temperaturas ali reinantes.</w:t>
      </w:r>
    </w:p>
    <w:p w14:paraId="0648EECD" w14:textId="77777777" w:rsidR="002B7518" w:rsidRPr="002B7518" w:rsidRDefault="002B7518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2B7518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c)</w:t>
      </w:r>
      <w:proofErr w:type="gramEnd"/>
      <w:r w:rsidRPr="002B7518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o núcleo externo encontra-se em estado sólido e apresenta uma constituição rochosa. Nele, são geradas correntes elétricas que imantam o núcleo interno e criam o campo magnético da Terra.</w:t>
      </w:r>
    </w:p>
    <w:p w14:paraId="36FDF01C" w14:textId="77777777" w:rsidR="002B7518" w:rsidRPr="002B7518" w:rsidRDefault="002B7518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2B7518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d)</w:t>
      </w:r>
      <w:proofErr w:type="gramEnd"/>
      <w:r w:rsidRPr="002B7518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 a </w:t>
      </w:r>
      <w:proofErr w:type="spellStart"/>
      <w:r w:rsidRPr="002B7518">
        <w:rPr>
          <w:rFonts w:ascii="Verdana" w:eastAsia="Times New Roman" w:hAnsi="Verdana" w:cs="Times New Roman"/>
          <w:bdr w:val="none" w:sz="0" w:space="0" w:color="auto" w:frame="1"/>
          <w:lang w:eastAsia="pt-BR"/>
        </w:rPr>
        <w:t>astenosfera</w:t>
      </w:r>
      <w:proofErr w:type="spellEnd"/>
      <w:r w:rsidRPr="002B7518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, porção do núcleo terrestre dotada de plasticidade, é a sede das correntes de convecção que movimentam as placas </w:t>
      </w:r>
      <w:proofErr w:type="spellStart"/>
      <w:r w:rsidRPr="002B7518">
        <w:rPr>
          <w:rFonts w:ascii="Verdana" w:eastAsia="Times New Roman" w:hAnsi="Verdana" w:cs="Times New Roman"/>
          <w:bdr w:val="none" w:sz="0" w:space="0" w:color="auto" w:frame="1"/>
          <w:lang w:eastAsia="pt-BR"/>
        </w:rPr>
        <w:t>litosféricas</w:t>
      </w:r>
      <w:proofErr w:type="spellEnd"/>
      <w:r w:rsidRPr="002B7518">
        <w:rPr>
          <w:rFonts w:ascii="Verdana" w:eastAsia="Times New Roman" w:hAnsi="Verdana" w:cs="Times New Roman"/>
          <w:bdr w:val="none" w:sz="0" w:space="0" w:color="auto" w:frame="1"/>
          <w:lang w:eastAsia="pt-BR"/>
        </w:rPr>
        <w:t>.</w:t>
      </w:r>
    </w:p>
    <w:p w14:paraId="46F14082" w14:textId="77777777" w:rsidR="002B7518" w:rsidRPr="002B7518" w:rsidRDefault="002B7518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  <w:proofErr w:type="gramStart"/>
      <w:r w:rsidRPr="002B7518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e</w:t>
      </w:r>
      <w:proofErr w:type="gramEnd"/>
      <w:r w:rsidRPr="002B7518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2B7518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as placas continentais e as oceânicas possuem semelhante composição mineralógica básica, uma vez que essas placas compõem a crosta terrestre.</w:t>
      </w:r>
    </w:p>
    <w:p w14:paraId="30448901" w14:textId="77777777" w:rsidR="002B7518" w:rsidRPr="002B7518" w:rsidRDefault="002B7518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</w:p>
    <w:p w14:paraId="5D69F68D" w14:textId="77777777" w:rsidR="002B7518" w:rsidRPr="002B7518" w:rsidRDefault="002B7518" w:rsidP="002B7518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2B7518">
        <w:rPr>
          <w:rFonts w:ascii="Verdana" w:eastAsia="Times New Roman" w:hAnsi="Verdana" w:cs="Times New Roman"/>
          <w:bdr w:val="none" w:sz="0" w:space="0" w:color="auto" w:frame="1"/>
          <w:lang w:eastAsia="pt-BR"/>
        </w:rPr>
        <w:t>18. Algumas rochas são originadas a partir da consolidação do magma, sendo que através de sua textura pode-se determinar as condições geológicas em que estas rochas se formaram. Ao saber a textura, consegue-se determinar o tamanho e a disposição dos minerais que compõem a rocha.</w:t>
      </w:r>
    </w:p>
    <w:p w14:paraId="45245D68" w14:textId="77777777" w:rsidR="002B7518" w:rsidRPr="002B7518" w:rsidRDefault="002B7518" w:rsidP="002B751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2B7518">
        <w:rPr>
          <w:rFonts w:ascii="Verdana" w:eastAsia="Times New Roman" w:hAnsi="Verdana" w:cs="Times New Roman"/>
          <w:bdr w:val="none" w:sz="0" w:space="0" w:color="auto" w:frame="1"/>
          <w:lang w:eastAsia="pt-BR"/>
        </w:rPr>
        <w:t>Assinale a alternativa que contém corretamente a sua denominação e um respectivo exemplo dessa rocha.</w:t>
      </w:r>
    </w:p>
    <w:p w14:paraId="1F2044FC" w14:textId="77777777" w:rsidR="002B7518" w:rsidRPr="002B7518" w:rsidRDefault="002B7518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2B7518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a</w:t>
      </w:r>
      <w:proofErr w:type="gramEnd"/>
      <w:r w:rsidRPr="002B7518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2B7518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magmática / argilito.    </w:t>
      </w:r>
    </w:p>
    <w:p w14:paraId="34034819" w14:textId="77777777" w:rsidR="002B7518" w:rsidRPr="002B7518" w:rsidRDefault="002B7518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2B7518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b)</w:t>
      </w:r>
      <w:proofErr w:type="gramEnd"/>
      <w:r w:rsidRPr="002B7518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sedimentar / estalactite.</w:t>
      </w:r>
    </w:p>
    <w:p w14:paraId="7CF1A4AB" w14:textId="77777777" w:rsidR="002B7518" w:rsidRPr="002B7518" w:rsidRDefault="002B7518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2B7518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c)</w:t>
      </w:r>
      <w:proofErr w:type="gramEnd"/>
      <w:r w:rsidRPr="002B7518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metamórfica / granito.                      </w:t>
      </w:r>
    </w:p>
    <w:p w14:paraId="5D474029" w14:textId="77777777" w:rsidR="002B7518" w:rsidRPr="002B7518" w:rsidRDefault="002B7518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2B7518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d)</w:t>
      </w:r>
      <w:proofErr w:type="gramEnd"/>
      <w:r w:rsidRPr="002B7518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sedimentar / basalto.</w:t>
      </w:r>
    </w:p>
    <w:p w14:paraId="11755178" w14:textId="77777777" w:rsidR="002B7518" w:rsidRPr="002B7518" w:rsidRDefault="002B7518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</w:pPr>
      <w:proofErr w:type="gramStart"/>
      <w:r w:rsidRPr="002B7518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e</w:t>
      </w:r>
      <w:proofErr w:type="gramEnd"/>
      <w:r w:rsidRPr="002B7518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2B7518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 magmática / granito.</w:t>
      </w:r>
    </w:p>
    <w:p w14:paraId="5CC323A3" w14:textId="77777777" w:rsidR="002B7518" w:rsidRPr="002B7518" w:rsidRDefault="002B7518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</w:pPr>
    </w:p>
    <w:p w14:paraId="0892A396" w14:textId="77777777" w:rsidR="002B7518" w:rsidRPr="002B7518" w:rsidRDefault="002B7518" w:rsidP="002B7518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2B7518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19. </w:t>
      </w:r>
      <w:proofErr w:type="gramStart"/>
      <w:r w:rsidRPr="002B7518">
        <w:rPr>
          <w:rFonts w:ascii="Verdana" w:eastAsia="Times New Roman" w:hAnsi="Verdana" w:cs="Times New Roman"/>
          <w:bdr w:val="none" w:sz="0" w:space="0" w:color="auto" w:frame="1"/>
          <w:lang w:eastAsia="pt-BR"/>
        </w:rPr>
        <w:t>Estrutura geológica são</w:t>
      </w:r>
      <w:proofErr w:type="gramEnd"/>
      <w:r w:rsidRPr="002B7518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 diferentes tipos de rocha (e de mineral) que compõem a litosfera. A respeito da estrutura geológica do Brasil, é incorreto afirmar que: </w:t>
      </w:r>
    </w:p>
    <w:p w14:paraId="7C9A57A1" w14:textId="77777777" w:rsidR="002B7518" w:rsidRPr="002B7518" w:rsidRDefault="002B7518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2B7518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a</w:t>
      </w:r>
      <w:proofErr w:type="gramEnd"/>
      <w:r w:rsidRPr="002B7518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2B7518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o território brasileiro é formado fundamentalmente por duas estruturas geológicas: os maciços antigos e as bacias sedimentares. </w:t>
      </w:r>
    </w:p>
    <w:p w14:paraId="4820A6C9" w14:textId="77777777" w:rsidR="002B7518" w:rsidRPr="002B7518" w:rsidRDefault="002B7518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2B7518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b)</w:t>
      </w:r>
      <w:proofErr w:type="gramEnd"/>
      <w:r w:rsidRPr="002B7518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a base estrutural do nosso território é de natureza cristalina, portanto muito antiga e rígida. </w:t>
      </w:r>
    </w:p>
    <w:p w14:paraId="27AB4B0E" w14:textId="77777777" w:rsidR="002B7518" w:rsidRPr="002B7518" w:rsidRDefault="002B7518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2B7518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c)</w:t>
      </w:r>
      <w:proofErr w:type="gramEnd"/>
      <w:r w:rsidRPr="002B7518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os afloramentos superficiais do embasamento cristalino só representam cerca de 36% do total da superfície do país, ao passo que as áreas sedimentares representam cerca de 64%. </w:t>
      </w:r>
    </w:p>
    <w:p w14:paraId="716B3059" w14:textId="77777777" w:rsidR="002B7518" w:rsidRPr="002B7518" w:rsidRDefault="002B7518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2B7518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d)</w:t>
      </w:r>
      <w:proofErr w:type="gramEnd"/>
      <w:r w:rsidRPr="002B7518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 os terrenos formados na Era </w:t>
      </w:r>
      <w:proofErr w:type="spellStart"/>
      <w:r w:rsidRPr="002B7518">
        <w:rPr>
          <w:rFonts w:ascii="Verdana" w:eastAsia="Times New Roman" w:hAnsi="Verdana" w:cs="Times New Roman"/>
          <w:bdr w:val="none" w:sz="0" w:space="0" w:color="auto" w:frame="1"/>
          <w:lang w:eastAsia="pt-BR"/>
        </w:rPr>
        <w:t>Proterozoica</w:t>
      </w:r>
      <w:proofErr w:type="spellEnd"/>
      <w:r w:rsidRPr="002B7518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 são de grande importância, porque geralmente aparecem associados às jazidas de minerais metálicos. </w:t>
      </w:r>
    </w:p>
    <w:p w14:paraId="382AC57C" w14:textId="77777777" w:rsidR="002B7518" w:rsidRPr="002B7518" w:rsidRDefault="002B7518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  <w:proofErr w:type="gramStart"/>
      <w:r w:rsidRPr="002B7518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e</w:t>
      </w:r>
      <w:proofErr w:type="gramEnd"/>
      <w:r w:rsidRPr="002B7518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2B7518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 as bacias sedimentares apresentam camadas dispostas horizontalmente ou quase horizontalmente, o que evidencia a atuação de agentes internos. </w:t>
      </w:r>
    </w:p>
    <w:p w14:paraId="5BE70953" w14:textId="77777777" w:rsidR="002B7518" w:rsidRPr="002B7518" w:rsidRDefault="002B7518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</w:p>
    <w:p w14:paraId="3E5B6CCA" w14:textId="77777777" w:rsidR="002B7518" w:rsidRPr="002B7518" w:rsidRDefault="002B7518" w:rsidP="002B7518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2B7518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20. </w:t>
      </w:r>
      <w:proofErr w:type="gramStart"/>
      <w:r w:rsidRPr="002B7518">
        <w:rPr>
          <w:rFonts w:ascii="Verdana" w:eastAsia="Times New Roman" w:hAnsi="Verdana" w:cs="Times New Roman"/>
          <w:bdr w:val="none" w:sz="0" w:space="0" w:color="auto" w:frame="1"/>
          <w:lang w:eastAsia="pt-BR"/>
        </w:rPr>
        <w:t>A ocorrência de petróleo, carvão mineral e gás natural está</w:t>
      </w:r>
      <w:proofErr w:type="gramEnd"/>
      <w:r w:rsidRPr="002B7518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 associada ao qual estrutura geológica?</w:t>
      </w:r>
    </w:p>
    <w:p w14:paraId="54695C62" w14:textId="77777777" w:rsidR="002B7518" w:rsidRPr="002B7518" w:rsidRDefault="002B7518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2B7518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a</w:t>
      </w:r>
      <w:proofErr w:type="gramEnd"/>
      <w:r w:rsidRPr="002B7518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2B7518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dobramentos antigos.</w:t>
      </w:r>
    </w:p>
    <w:p w14:paraId="6909F969" w14:textId="77777777" w:rsidR="002B7518" w:rsidRPr="002B7518" w:rsidRDefault="002B7518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2B7518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b)</w:t>
      </w:r>
      <w:proofErr w:type="gramEnd"/>
      <w:r w:rsidRPr="002B7518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escudos cristalinos.</w:t>
      </w:r>
    </w:p>
    <w:p w14:paraId="3EB21ADE" w14:textId="77777777" w:rsidR="002B7518" w:rsidRPr="002B7518" w:rsidRDefault="002B7518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2B7518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c)</w:t>
      </w:r>
      <w:proofErr w:type="gramEnd"/>
      <w:r w:rsidRPr="002B7518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dobramentos modernos.</w:t>
      </w:r>
    </w:p>
    <w:p w14:paraId="51BD9BCD" w14:textId="77777777" w:rsidR="002B7518" w:rsidRPr="002B7518" w:rsidRDefault="002B7518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2B7518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d)</w:t>
      </w:r>
      <w:proofErr w:type="gramEnd"/>
      <w:r w:rsidRPr="002B7518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 bacias sedimentares.</w:t>
      </w:r>
    </w:p>
    <w:p w14:paraId="720EE98D" w14:textId="77777777" w:rsidR="002B7518" w:rsidRPr="002B7518" w:rsidRDefault="002B7518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2B7518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e</w:t>
      </w:r>
      <w:proofErr w:type="gramEnd"/>
      <w:r w:rsidRPr="002B7518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2B7518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</w:t>
      </w:r>
      <w:bookmarkStart w:id="0" w:name="_GoBack"/>
      <w:proofErr w:type="spellStart"/>
      <w:r w:rsidRPr="002B7518">
        <w:rPr>
          <w:rFonts w:ascii="Verdana" w:eastAsia="Times New Roman" w:hAnsi="Verdana" w:cs="Times New Roman"/>
          <w:bdr w:val="none" w:sz="0" w:space="0" w:color="auto" w:frame="1"/>
          <w:lang w:eastAsia="pt-BR"/>
        </w:rPr>
        <w:t>crátons</w:t>
      </w:r>
      <w:bookmarkEnd w:id="0"/>
      <w:proofErr w:type="spellEnd"/>
      <w:r w:rsidRPr="002B7518">
        <w:rPr>
          <w:rFonts w:ascii="Verdana" w:eastAsia="Times New Roman" w:hAnsi="Verdana" w:cs="Times New Roman"/>
          <w:bdr w:val="none" w:sz="0" w:space="0" w:color="auto" w:frame="1"/>
          <w:lang w:eastAsia="pt-BR"/>
        </w:rPr>
        <w:t>.</w:t>
      </w:r>
    </w:p>
    <w:sectPr w:rsidR="002B7518" w:rsidRPr="002B7518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5C2D81" w14:textId="77777777" w:rsidR="00A77C48" w:rsidRDefault="00A77C48" w:rsidP="009851F2">
      <w:pPr>
        <w:spacing w:after="0" w:line="240" w:lineRule="auto"/>
      </w:pPr>
      <w:r>
        <w:separator/>
      </w:r>
    </w:p>
  </w:endnote>
  <w:endnote w:type="continuationSeparator" w:id="0">
    <w:p w14:paraId="206D6B46" w14:textId="77777777" w:rsidR="00A77C48" w:rsidRDefault="00A77C48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6B56F1">
          <w:rPr>
            <w:noProof/>
          </w:rPr>
          <w:t>6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7B45F2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F57643" w14:textId="77777777" w:rsidR="00A77C48" w:rsidRDefault="00A77C48" w:rsidP="009851F2">
      <w:pPr>
        <w:spacing w:after="0" w:line="240" w:lineRule="auto"/>
      </w:pPr>
      <w:r>
        <w:separator/>
      </w:r>
    </w:p>
  </w:footnote>
  <w:footnote w:type="continuationSeparator" w:id="0">
    <w:p w14:paraId="2B095EF1" w14:textId="77777777" w:rsidR="00A77C48" w:rsidRDefault="00A77C48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226424"/>
    <w:multiLevelType w:val="multilevel"/>
    <w:tmpl w:val="2A42946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B7518"/>
    <w:rsid w:val="002D3140"/>
    <w:rsid w:val="002E0452"/>
    <w:rsid w:val="002E0F84"/>
    <w:rsid w:val="002E1C77"/>
    <w:rsid w:val="002E3D8E"/>
    <w:rsid w:val="002F5E63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85ACB"/>
    <w:rsid w:val="005C3014"/>
    <w:rsid w:val="005D59D5"/>
    <w:rsid w:val="005E5BEA"/>
    <w:rsid w:val="005F6252"/>
    <w:rsid w:val="00624538"/>
    <w:rsid w:val="006451D4"/>
    <w:rsid w:val="0069061E"/>
    <w:rsid w:val="006B56F1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B45F2"/>
    <w:rsid w:val="007D07B0"/>
    <w:rsid w:val="007E3B2B"/>
    <w:rsid w:val="007F6974"/>
    <w:rsid w:val="008005D5"/>
    <w:rsid w:val="00824D86"/>
    <w:rsid w:val="0086497B"/>
    <w:rsid w:val="00874089"/>
    <w:rsid w:val="0087463C"/>
    <w:rsid w:val="0089455E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77C48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E5DAC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37BE8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5D59D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5D59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6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2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54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03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366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07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467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82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69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79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12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61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02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2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56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45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87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57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210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11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8FF16-E0D0-4669-AF84-D9366223C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2452</Words>
  <Characters>13244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4</cp:revision>
  <cp:lastPrinted>2018-08-06T13:00:00Z</cp:lastPrinted>
  <dcterms:created xsi:type="dcterms:W3CDTF">2021-08-06T17:11:00Z</dcterms:created>
  <dcterms:modified xsi:type="dcterms:W3CDTF">2021-08-06T19:58:00Z</dcterms:modified>
</cp:coreProperties>
</file>