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96AF0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02B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Primeira</w:t>
            </w:r>
            <w:proofErr w:type="spellEnd"/>
            <w:r w:rsidR="00B02B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</w:t>
            </w:r>
          </w:p>
        </w:tc>
        <w:tc>
          <w:tcPr>
            <w:tcW w:w="2211" w:type="dxa"/>
          </w:tcPr>
          <w:p w14:paraId="4D2354B2" w14:textId="5DEF26A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8466F6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B02BF9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AD4FA3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1E3DF0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466F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8466F6" w:rsidRDefault="00D62933" w:rsidP="00D62933">
      <w:pPr>
        <w:rPr>
          <w:rFonts w:ascii="Verdana" w:hAnsi="Verdana" w:cs="Arial"/>
          <w:sz w:val="20"/>
          <w:szCs w:val="20"/>
        </w:rPr>
      </w:pPr>
    </w:p>
    <w:p w14:paraId="0E8826F2" w14:textId="10507ED6" w:rsidR="00FC3143" w:rsidRPr="008466F6" w:rsidRDefault="00FC3143" w:rsidP="00FC3143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Considere os conjuntos</w:t>
      </w:r>
    </w:p>
    <w:p w14:paraId="184AB894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 = {1, 4, 7}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 = {1, 3, 4, 5, 7, 8}</w:t>
      </w:r>
    </w:p>
    <w:p w14:paraId="0597D51E" w14:textId="77777777" w:rsidR="00FC3143" w:rsidRPr="008466F6" w:rsidRDefault="00FC3143" w:rsidP="00FC3143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É correto afirmar que:</w:t>
      </w:r>
    </w:p>
    <w:p w14:paraId="7E402818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A </w:t>
      </w: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74BA3E1" wp14:editId="5BDAD53D">
            <wp:extent cx="161925" cy="95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B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A </w:t>
      </w: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5337194" wp14:editId="51993499">
            <wp:extent cx="161925" cy="95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B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B </w:t>
      </w: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D83B8E8" wp14:editId="415988A1">
            <wp:extent cx="161925" cy="180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B </w:t>
      </w: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2DB5524" wp14:editId="535E18F3">
            <wp:extent cx="161925" cy="133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</w:t>
      </w:r>
    </w:p>
    <w:p w14:paraId="2BBCFB97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0A03DAD9" w14:textId="3FB8B322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02 - Observe os conjuntos a seguir e marque a alternativa correta.</w:t>
      </w:r>
    </w:p>
    <w:p w14:paraId="50EF72A0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 = {</w:t>
      </w:r>
      <w:proofErr w:type="spellStart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x|x</w:t>
      </w:r>
      <w:proofErr w:type="spellEnd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é um múltiplo positivo de 4}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 = {</w:t>
      </w:r>
      <w:proofErr w:type="spellStart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x|x</w:t>
      </w:r>
      <w:proofErr w:type="spellEnd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é um número par e 4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371BCDA7" wp14:editId="40AD4427">
            <wp:extent cx="152400" cy="1143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x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521C66C1" wp14:editId="269EEB1B">
            <wp:extent cx="152400" cy="1047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16}</w:t>
      </w:r>
    </w:p>
    <w:p w14:paraId="0D0D3C05" w14:textId="5432AE4E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145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39AE415A" wp14:editId="6D0DEBAA">
            <wp:extent cx="152400" cy="1143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26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4A16CE05" wp14:editId="67EA79FE">
            <wp:extent cx="152400" cy="1143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 e B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11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2956FFDC" wp14:editId="09A254B2">
            <wp:extent cx="152400" cy="1143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B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12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3397E5DD" wp14:editId="655A27C6">
            <wp:extent cx="152400" cy="1143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 e B</w:t>
      </w:r>
    </w:p>
    <w:p w14:paraId="7CC5AA70" w14:textId="7B492CE3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71C148DF" w14:textId="3B3878D4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03 - Em um cursinho pré-vestibular existem </w:t>
      </w:r>
      <w:r w:rsidR="009C26E1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8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00 alunos matriculados em matérias isoladas. </w:t>
      </w:r>
      <w:r w:rsidR="009C26E1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5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00 alunos </w:t>
      </w:r>
      <w:proofErr w:type="gramStart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cursam Matemática</w:t>
      </w:r>
      <w:proofErr w:type="gramEnd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, </w:t>
      </w:r>
      <w:r w:rsidR="009C26E1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2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00 alunos frequentam as aulas de Português e 150 alunos não cursam essas disciplinas.</w:t>
      </w:r>
    </w:p>
    <w:p w14:paraId="1F157612" w14:textId="77777777" w:rsidR="00FC3143" w:rsidRPr="008466F6" w:rsidRDefault="00FC3143" w:rsidP="00FC3143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Considerando os alunos matriculados no cursinho (T), alunos cursando matemática (M) e alunos que cursam português (P), determine:</w:t>
      </w:r>
    </w:p>
    <w:p w14:paraId="1662A259" w14:textId="60FAF723" w:rsidR="00FC3143" w:rsidRPr="008466F6" w:rsidRDefault="00FC3143" w:rsidP="00FC314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 número de alunos de Matemática ou Português</w:t>
      </w:r>
    </w:p>
    <w:p w14:paraId="475AF11B" w14:textId="77777777" w:rsidR="00FC3143" w:rsidRPr="008466F6" w:rsidRDefault="00FC3143" w:rsidP="00FC3143">
      <w:pPr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E9D7951" w14:textId="77777777" w:rsidR="00FC3143" w:rsidRPr="008466F6" w:rsidRDefault="00FC3143" w:rsidP="00FC3143">
      <w:pPr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55F491D" w14:textId="06E086BB" w:rsidR="00FC3143" w:rsidRPr="008466F6" w:rsidRDefault="00FC3143" w:rsidP="00FC3143">
      <w:pPr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o número de alunos de Matemática e Português</w:t>
      </w:r>
    </w:p>
    <w:p w14:paraId="03854780" w14:textId="2A43F9E9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0CD71F43" w14:textId="33D708FC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5B807580" w14:textId="6A28940D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1C4ADC9" w14:textId="614BC38C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299AF4C" w14:textId="4CE6BD7E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4B005E2B" w14:textId="682977D4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28BABD9F" w14:textId="77777777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lastRenderedPageBreak/>
        <w:t>04- Os conjuntos numéricos incluem os seguintes conjuntos: Naturais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ℕ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), Inteiros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ℤ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), Racionais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ℚ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), Irracionais (I), Reais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ℝ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 e Complexos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ℂ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). Sobre os conjuntos citados marque a definição que corresponde a cada um deles.</w:t>
      </w:r>
    </w:p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8253"/>
      </w:tblGrid>
      <w:tr w:rsidR="00FC3143" w:rsidRPr="008466F6" w14:paraId="44809C22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F093AF4" w14:textId="77777777" w:rsidR="00FC3143" w:rsidRPr="008466F6" w:rsidRDefault="00FC3143" w:rsidP="00FC3143">
            <w:pPr>
              <w:spacing w:after="0" w:line="240" w:lineRule="auto"/>
              <w:textAlignment w:val="baseline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1. Números naturais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0277357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abrange todos os números que podem ser escritos na forma de fração, com numerador e denominador inteiros.</w:t>
            </w:r>
          </w:p>
        </w:tc>
      </w:tr>
      <w:tr w:rsidR="00FC3143" w:rsidRPr="008466F6" w14:paraId="0FDFC91A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4F2A1CA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2. Números inteiros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358944" w14:textId="77777777" w:rsidR="00FC3143" w:rsidRPr="008466F6" w:rsidRDefault="00FC3143" w:rsidP="00FC3143">
            <w:pPr>
              <w:spacing w:after="0" w:line="240" w:lineRule="auto"/>
              <w:textAlignment w:val="baseline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corresponde a união dos racionais com os irracionais.</w:t>
            </w:r>
          </w:p>
        </w:tc>
      </w:tr>
      <w:tr w:rsidR="00FC3143" w:rsidRPr="008466F6" w14:paraId="779EEFE0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732A44B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3. Números racionais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CD58D6B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são números decimais, infinitos e não-periódicos e não podem ser representados por meio de frações irredutíveis.</w:t>
            </w:r>
          </w:p>
        </w:tc>
      </w:tr>
      <w:tr w:rsidR="00FC3143" w:rsidRPr="008466F6" w14:paraId="4F908F68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7655272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4. Números irracionais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18B2CE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é formado pelos números que usamos nas contagens {0,1,2,3,4,5,6,7,8,...}</w:t>
            </w:r>
          </w:p>
        </w:tc>
      </w:tr>
      <w:tr w:rsidR="00FC3143" w:rsidRPr="008466F6" w14:paraId="52A45A2E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7DA6B4F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5. Números reais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153B06F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inclui as raízes do tipo √-n.</w:t>
            </w:r>
          </w:p>
        </w:tc>
      </w:tr>
      <w:tr w:rsidR="00FC3143" w:rsidRPr="008466F6" w14:paraId="6EF6F7C1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2477F9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6. Números complexos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01B3617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reúne todos os elementos dos números naturais e seus opostos.</w:t>
            </w:r>
          </w:p>
        </w:tc>
      </w:tr>
    </w:tbl>
    <w:p w14:paraId="19E6E28D" w14:textId="5F842E6D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CF606C7" w14:textId="356EF1CF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4C562140" w14:textId="77777777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05- De 200 pessoas que foram pesquisadas sobre suas preferências em relação aos seus álbuns preferidos. Eles deveriam escolher entre os álbuns abaixo;</w:t>
      </w:r>
    </w:p>
    <w:p w14:paraId="6DF14365" w14:textId="3856B4F6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006A479A" wp14:editId="02385590">
            <wp:extent cx="1809750" cy="1752600"/>
            <wp:effectExtent l="0" t="0" r="0" b="0"/>
            <wp:docPr id="38" name="Imagem 38" descr="Sgt. Pepper&amp;#39;s Lonely Hearts Club Band [Super Deluxe 4 CD/DVD/Blu-ray] | 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gt. Pepper&amp;#39;s Lonely Hearts Club Band [Super Deluxe 4 CD/DVD/Blu-ray] |  Amazon.com.b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B00"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16922B2" wp14:editId="1E191B9E">
            <wp:extent cx="1838325" cy="1733550"/>
            <wp:effectExtent l="0" t="0" r="9525" b="0"/>
            <wp:docPr id="40" name="Imagem 40" descr="QUEEN QUEEN II (2CD): Amazon.com.br: CD e Vin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QUEEN QUEEN II (2CD): Amazon.com.br: CD e Vini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2D89" w14:textId="65603B6D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proofErr w:type="spellStart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Sgt</w:t>
      </w:r>
      <w:proofErr w:type="spellEnd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Peppers – The Beatles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   </w:t>
      </w:r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                         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Queen II - Queen</w:t>
      </w:r>
    </w:p>
    <w:p w14:paraId="32F280ED" w14:textId="77777777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127B7DB" w14:textId="7D72AA0C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foram colhidos os seguintes dados:</w:t>
      </w:r>
    </w:p>
    <w:p w14:paraId="5BC523B3" w14:textId="50C84C9C" w:rsidR="00FC3143" w:rsidRPr="008466F6" w:rsidRDefault="009C26E1" w:rsidP="00FC3143">
      <w:pPr>
        <w:numPr>
          <w:ilvl w:val="0"/>
          <w:numId w:val="9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6</w:t>
      </w:r>
      <w:r w:rsidR="00FC3143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5 dos entrevistados </w:t>
      </w:r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preferem outros </w:t>
      </w:r>
      <w:proofErr w:type="gramStart"/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álbuns </w:t>
      </w:r>
      <w:r w:rsidR="00FC3143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;</w:t>
      </w:r>
      <w:proofErr w:type="gramEnd"/>
    </w:p>
    <w:p w14:paraId="34F76D62" w14:textId="651FDB41" w:rsidR="00FC3143" w:rsidRPr="008466F6" w:rsidRDefault="00FC3143" w:rsidP="00FC3143">
      <w:pPr>
        <w:numPr>
          <w:ilvl w:val="0"/>
          <w:numId w:val="9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1</w:t>
      </w:r>
      <w:r w:rsidR="009C26E1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11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preferem o álbum Queen II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;</w:t>
      </w:r>
    </w:p>
    <w:p w14:paraId="132C1CE6" w14:textId="1E9F8899" w:rsidR="00FC3143" w:rsidRPr="008466F6" w:rsidRDefault="009C26E1" w:rsidP="00FC3143">
      <w:pPr>
        <w:numPr>
          <w:ilvl w:val="0"/>
          <w:numId w:val="9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3</w:t>
      </w:r>
      <w:r w:rsidR="00FC3143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7 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gostam dos dois </w:t>
      </w:r>
      <w:proofErr w:type="gram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álbun</w:t>
      </w:r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s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</w:t>
      </w:r>
      <w:r w:rsidR="00FC3143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;</w:t>
      </w:r>
      <w:proofErr w:type="gramEnd"/>
    </w:p>
    <w:p w14:paraId="1E5D644C" w14:textId="09B2101E" w:rsidR="00FC3143" w:rsidRPr="008466F6" w:rsidRDefault="00FC3143" w:rsidP="00FC3143">
      <w:pPr>
        <w:spacing w:before="300"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Quantas das pessoas entrevistadas </w:t>
      </w:r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preferem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, exclusivamente, 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o álbum </w:t>
      </w:r>
      <w:proofErr w:type="spell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Sgt</w:t>
      </w:r>
      <w:proofErr w:type="spellEnd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. </w:t>
      </w:r>
      <w:proofErr w:type="spell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Pepper's</w:t>
      </w:r>
      <w:proofErr w:type="spellEnd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</w:t>
      </w:r>
      <w:proofErr w:type="spell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Lonely</w:t>
      </w:r>
      <w:proofErr w:type="spellEnd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Hearts Club Band da banda The </w:t>
      </w:r>
      <w:proofErr w:type="gram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Beatles 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?</w:t>
      </w:r>
      <w:proofErr w:type="gramEnd"/>
    </w:p>
    <w:p w14:paraId="7C3F733A" w14:textId="69480AA1" w:rsidR="00FC3143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0BCCB369" w14:textId="470B6C5B" w:rsidR="009C26E1" w:rsidRDefault="009C26E1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C48B527" w14:textId="77777777" w:rsidR="009C26E1" w:rsidRPr="008466F6" w:rsidRDefault="009C26E1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1842CF3" w14:textId="77777777" w:rsidR="00D62933" w:rsidRPr="008466F6" w:rsidRDefault="00D62933" w:rsidP="00D62933">
      <w:pPr>
        <w:rPr>
          <w:rFonts w:ascii="Verdana" w:hAnsi="Verdana" w:cs="Arial"/>
          <w:sz w:val="20"/>
          <w:szCs w:val="20"/>
        </w:rPr>
      </w:pPr>
    </w:p>
    <w:p w14:paraId="3FC965CD" w14:textId="77777777" w:rsidR="00854B00" w:rsidRPr="008466F6" w:rsidRDefault="00854B00" w:rsidP="00854B00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hAnsi="Verdana" w:cs="Arial"/>
          <w:sz w:val="20"/>
          <w:szCs w:val="20"/>
        </w:rPr>
        <w:t xml:space="preserve">06- 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Num dado momento, três canais de TV tinham, em sua programação, novelas em seus horários nobres: a novela A no canal A, a novela B no canal B e a novela C no canal C. Numa pesquisa com 3000 pessoas, perguntou-se quais novelas agradavam. A tabela a seguir indica o número de telespectadores que designaram as novelas como agradáveis.</w:t>
      </w:r>
    </w:p>
    <w:tbl>
      <w:tblPr>
        <w:tblW w:w="79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5939"/>
      </w:tblGrid>
      <w:tr w:rsidR="00854B00" w:rsidRPr="008466F6" w14:paraId="006E12A7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C533860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lastRenderedPageBreak/>
              <w:t>Novelas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FA6789F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Número de telespectadores</w:t>
            </w:r>
          </w:p>
        </w:tc>
      </w:tr>
      <w:tr w:rsidR="00854B00" w:rsidRPr="008466F6" w14:paraId="51EDE93A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9CE4E90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AA89F24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1450</w:t>
            </w:r>
          </w:p>
        </w:tc>
      </w:tr>
      <w:tr w:rsidR="00854B00" w:rsidRPr="008466F6" w14:paraId="7B4C124F" w14:textId="77777777" w:rsidTr="00B02BF9">
        <w:trPr>
          <w:trHeight w:val="25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F1940A8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D24272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1150</w:t>
            </w:r>
          </w:p>
        </w:tc>
      </w:tr>
      <w:tr w:rsidR="00854B00" w:rsidRPr="008466F6" w14:paraId="571B8ABF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676D7E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E039F1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900</w:t>
            </w:r>
          </w:p>
        </w:tc>
      </w:tr>
      <w:tr w:rsidR="00854B00" w:rsidRPr="008466F6" w14:paraId="25F90E83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A6A411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A e B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1F1027B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350</w:t>
            </w:r>
          </w:p>
        </w:tc>
      </w:tr>
      <w:tr w:rsidR="00854B00" w:rsidRPr="008466F6" w14:paraId="0A2718AA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EAE8BA8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A e 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930A497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400</w:t>
            </w:r>
          </w:p>
        </w:tc>
      </w:tr>
      <w:tr w:rsidR="00854B00" w:rsidRPr="008466F6" w14:paraId="37C7400C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8E9E323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B e 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FBB8417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300</w:t>
            </w:r>
          </w:p>
        </w:tc>
      </w:tr>
      <w:tr w:rsidR="00854B00" w:rsidRPr="008466F6" w14:paraId="51D5EC3F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1F0D018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A, B e 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E6C0A5A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100</w:t>
            </w:r>
          </w:p>
        </w:tc>
      </w:tr>
    </w:tbl>
    <w:p w14:paraId="0FBCCBC1" w14:textId="77777777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sz w:val="20"/>
          <w:szCs w:val="20"/>
        </w:rPr>
      </w:pPr>
    </w:p>
    <w:p w14:paraId="46882771" w14:textId="4067C505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  <w:r w:rsidRPr="008466F6">
        <w:rPr>
          <w:rFonts w:ascii="Verdana" w:hAnsi="Verdana" w:cs="Arial"/>
          <w:color w:val="404040"/>
          <w:sz w:val="20"/>
          <w:szCs w:val="20"/>
          <w:shd w:val="clear" w:color="auto" w:fill="FFFFFF"/>
        </w:rPr>
        <w:t>Quantos telespectadores entrevistados não acham agradável nenhuma das três novelas?</w:t>
      </w:r>
    </w:p>
    <w:p w14:paraId="5FE39DAE" w14:textId="77777777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174C6953" w14:textId="5E90C175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725A89FB" w14:textId="166C5247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549D3D71" w14:textId="2F4AF51D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4C7E5332" w14:textId="77777777" w:rsidR="004831F4" w:rsidRPr="008466F6" w:rsidRDefault="00854B00" w:rsidP="004831F4">
      <w:pPr>
        <w:pStyle w:val="NormalWeb"/>
        <w:shd w:val="clear" w:color="auto" w:fill="FFFFFF"/>
        <w:spacing w:after="225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07- </w:t>
      </w:r>
      <w:r w:rsidR="004831F4"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Em um colégio, de 100 alunos, 80 gostam de sorvete de chocolate, 70 gostam de sorvete de creme e 60 gostam dos dois sabores. Quantos alunos não gostam de nenhum dos dois sabores?</w:t>
      </w:r>
    </w:p>
    <w:p w14:paraId="254A8AB2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0</w:t>
      </w:r>
    </w:p>
    <w:p w14:paraId="37B786DC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10</w:t>
      </w:r>
    </w:p>
    <w:p w14:paraId="16BD889B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20</w:t>
      </w:r>
    </w:p>
    <w:p w14:paraId="002E5E41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30</w:t>
      </w:r>
    </w:p>
    <w:p w14:paraId="0DE2A315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40</w:t>
      </w:r>
    </w:p>
    <w:p w14:paraId="6B3D48CB" w14:textId="4CDAEFE9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08- Sabendo que A = {0, 1, 2, 3, 4, 5, 6}, B = {6, 7, 8, 9} e C = {2, 4, 6, 8, 10}, quais são os elementos do conjunto (A</w:t>
      </w:r>
      <w:r w:rsidRPr="008466F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∩</w:t>
      </w:r>
      <w:proofErr w:type="gramStart"/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B)UC</w:t>
      </w:r>
      <w:proofErr w:type="gramEnd"/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?</w:t>
      </w:r>
    </w:p>
    <w:p w14:paraId="291E86EA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Os mesmos do conjunto A</w:t>
      </w:r>
    </w:p>
    <w:p w14:paraId="132A7988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Os mesmos do conjunto B</w:t>
      </w:r>
    </w:p>
    <w:p w14:paraId="5F85048F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{6}</w:t>
      </w:r>
    </w:p>
    <w:p w14:paraId="0D0CDDF5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{1, 2, 3, 4, 5, 6, 7, 8, 9, 10}</w:t>
      </w:r>
    </w:p>
    <w:p w14:paraId="41ABCB15" w14:textId="0632A24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Os mesmos do conjunto C</w:t>
      </w:r>
    </w:p>
    <w:p w14:paraId="41C213A2" w14:textId="1CBC9D3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09- Sabe-se que existe uma relação de inclusão entre alguns dos conjuntos numéricos devido aos elementos que pertencem a eles. A respeito dessa relação, assinale a alternativa correta.</w:t>
      </w:r>
    </w:p>
    <w:p w14:paraId="4D781135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O conjunto dos números racionais e o conjunto dos números irracionais possuem intersecção não vazia.</w:t>
      </w:r>
    </w:p>
    <w:p w14:paraId="1238F28D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O conjunto dos números reais é a união entre o conjunto dos números racionais e o conjunto dos números inteiros.</w:t>
      </w:r>
    </w:p>
    <w:p w14:paraId="2DBDCBF6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lastRenderedPageBreak/>
        <w:t>c) O conjunto dos números complexos é a união entre o conjunto dos números racionais e irracionais.</w:t>
      </w:r>
    </w:p>
    <w:p w14:paraId="654673CE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A união entre o conjunto dos números naturais e inteiros tem como resultado o próprio conjunto dos números naturais.</w:t>
      </w:r>
    </w:p>
    <w:p w14:paraId="5F882F18" w14:textId="67FE20D6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A intersecção entre o conjunto dos números naturais e o conjunto dos números inteiros tem como resultado o próprio conjunto dos números naturais.</w:t>
      </w:r>
    </w:p>
    <w:p w14:paraId="059F07F2" w14:textId="77777777" w:rsidR="004831F4" w:rsidRPr="008466F6" w:rsidRDefault="004831F4" w:rsidP="004831F4">
      <w:pPr>
        <w:pStyle w:val="NormalWeb"/>
        <w:shd w:val="clear" w:color="auto" w:fill="FFFFFF"/>
        <w:spacing w:after="225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10- Numa pesquisa de mercado, verificou-se que 15 pessoas utilizam pelo menos um dos produtos A ou B. Sabendo que 10 dessas pessoas não usam o produto B e que 2 dessas pessoas não usam o produto A, qual é o número de pessoas que utilizam os produtos A e B?</w:t>
      </w:r>
    </w:p>
    <w:p w14:paraId="41008D54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0</w:t>
      </w:r>
    </w:p>
    <w:p w14:paraId="4D3AB51E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2</w:t>
      </w:r>
    </w:p>
    <w:p w14:paraId="6043256D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3</w:t>
      </w:r>
    </w:p>
    <w:p w14:paraId="0AFFA529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4</w:t>
      </w:r>
    </w:p>
    <w:p w14:paraId="0C6FD237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5</w:t>
      </w:r>
    </w:p>
    <w:p w14:paraId="01A42E39" w14:textId="38E043ED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9AA23F0" w14:textId="4A970A56" w:rsidR="00854B00" w:rsidRPr="008466F6" w:rsidRDefault="00854B00" w:rsidP="00D62933">
      <w:pPr>
        <w:tabs>
          <w:tab w:val="left" w:pos="1125"/>
        </w:tabs>
        <w:rPr>
          <w:rFonts w:ascii="Verdana" w:hAnsi="Verdana" w:cs="Open Sans"/>
          <w:color w:val="404040"/>
          <w:sz w:val="20"/>
          <w:szCs w:val="20"/>
          <w:shd w:val="clear" w:color="auto" w:fill="FFFFFF"/>
        </w:rPr>
      </w:pPr>
    </w:p>
    <w:p w14:paraId="16BD2585" w14:textId="3A24FC0B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8466F6">
        <w:rPr>
          <w:rFonts w:ascii="Verdana" w:hAnsi="Verdana"/>
          <w:sz w:val="20"/>
          <w:szCs w:val="20"/>
        </w:rPr>
        <w:tab/>
      </w:r>
    </w:p>
    <w:p w14:paraId="71551E7A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97F333E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DDB45A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75CD0F1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C864C7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CED4C0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1C494E6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D9142E1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8BF6703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1DFBD8D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778D6F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79B28B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FC34275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0D952AD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C459E52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5D7AA25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DA73F08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429FDD5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FBABD3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6FB7027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70A7257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6D15C35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68CB269B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549501D7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737486C5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58632276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6E2DDC1C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706216CE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0B293F1D" w14:textId="77777777" w:rsidR="0034676E" w:rsidRPr="008466F6" w:rsidRDefault="0034676E" w:rsidP="00D62933">
      <w:pPr>
        <w:rPr>
          <w:rFonts w:ascii="Verdana" w:hAnsi="Verdana"/>
          <w:sz w:val="20"/>
          <w:szCs w:val="20"/>
        </w:rPr>
      </w:pPr>
    </w:p>
    <w:sectPr w:rsidR="0034676E" w:rsidRPr="008466F6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4130" w14:textId="77777777" w:rsidR="00EE16EE" w:rsidRDefault="00EE16EE" w:rsidP="009851F2">
      <w:pPr>
        <w:spacing w:after="0" w:line="240" w:lineRule="auto"/>
      </w:pPr>
      <w:r>
        <w:separator/>
      </w:r>
    </w:p>
  </w:endnote>
  <w:endnote w:type="continuationSeparator" w:id="0">
    <w:p w14:paraId="69A78804" w14:textId="77777777" w:rsidR="00EE16EE" w:rsidRDefault="00EE16E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1B1B" w14:textId="77777777" w:rsidR="00EE16EE" w:rsidRDefault="00EE16EE" w:rsidP="009851F2">
      <w:pPr>
        <w:spacing w:after="0" w:line="240" w:lineRule="auto"/>
      </w:pPr>
      <w:r>
        <w:separator/>
      </w:r>
    </w:p>
  </w:footnote>
  <w:footnote w:type="continuationSeparator" w:id="0">
    <w:p w14:paraId="6F9C06A9" w14:textId="77777777" w:rsidR="00EE16EE" w:rsidRDefault="00EE16E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E75A68"/>
    <w:multiLevelType w:val="hybridMultilevel"/>
    <w:tmpl w:val="835AAD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24A5D"/>
    <w:multiLevelType w:val="multilevel"/>
    <w:tmpl w:val="08C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D6189"/>
    <w:multiLevelType w:val="hybridMultilevel"/>
    <w:tmpl w:val="465CBB0E"/>
    <w:lvl w:ilvl="0" w:tplc="4CD6144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28337">
    <w:abstractNumId w:val="5"/>
  </w:num>
  <w:num w:numId="2" w16cid:durableId="206988264">
    <w:abstractNumId w:val="2"/>
  </w:num>
  <w:num w:numId="3" w16cid:durableId="684133292">
    <w:abstractNumId w:val="0"/>
  </w:num>
  <w:num w:numId="4" w16cid:durableId="1266690994">
    <w:abstractNumId w:val="8"/>
  </w:num>
  <w:num w:numId="5" w16cid:durableId="1847673595">
    <w:abstractNumId w:val="4"/>
  </w:num>
  <w:num w:numId="6" w16cid:durableId="996767900">
    <w:abstractNumId w:val="6"/>
  </w:num>
  <w:num w:numId="7" w16cid:durableId="1729569675">
    <w:abstractNumId w:val="7"/>
  </w:num>
  <w:num w:numId="8" w16cid:durableId="676886655">
    <w:abstractNumId w:val="1"/>
  </w:num>
  <w:num w:numId="9" w16cid:durableId="1691682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E1F"/>
    <w:rsid w:val="00466D7A"/>
    <w:rsid w:val="00473C96"/>
    <w:rsid w:val="004831F4"/>
    <w:rsid w:val="004A1876"/>
    <w:rsid w:val="004B5FAA"/>
    <w:rsid w:val="004F0ABD"/>
    <w:rsid w:val="004F5938"/>
    <w:rsid w:val="00510D47"/>
    <w:rsid w:val="0054275C"/>
    <w:rsid w:val="005A05EF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66F6"/>
    <w:rsid w:val="00854B00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26E1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2BF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16EE"/>
    <w:rsid w:val="00F034E6"/>
    <w:rsid w:val="00F03E24"/>
    <w:rsid w:val="00F16B25"/>
    <w:rsid w:val="00F44BF8"/>
    <w:rsid w:val="00F62009"/>
    <w:rsid w:val="00F75909"/>
    <w:rsid w:val="00F95273"/>
    <w:rsid w:val="00FB2E47"/>
    <w:rsid w:val="00FC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85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854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8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28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9712693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62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4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13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47284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8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013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2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478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203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249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1369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574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477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97610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265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3768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42692511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2765480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3039980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1243481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2785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397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3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48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2022-04-30T16:25:00Z</dcterms:created>
  <dcterms:modified xsi:type="dcterms:W3CDTF">2022-04-30T16:25:00Z</dcterms:modified>
</cp:coreProperties>
</file>