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1FAA9F0F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26C9DE0" w:rsidR="00A84FD5" w:rsidRPr="00732C90" w:rsidRDefault="003C0EB1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4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Paulo </w:t>
            </w:r>
            <w:proofErr w:type="gramStart"/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85C41AC" w:rsidR="00093F84" w:rsidRPr="00732C90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3C0EB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MENSAL 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1CA1A9D0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732C90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732C90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Default="000F6B54" w:rsidP="000F6B54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986E4E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5D32C511" w:rsidR="00093F84" w:rsidRPr="00F94F7E" w:rsidRDefault="000F6B54" w:rsidP="00F94F7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Cada </w:t>
            </w:r>
            <w:r w:rsidR="00C461C1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questão de 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alternativa</w:t>
            </w:r>
            <w:r w:rsidR="00C461C1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 caso esteja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correta</w:t>
            </w:r>
            <w:r w:rsidR="004E6A5A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valerá 0,2 ponto e a resolução poderá chegar até 0,3 ponto.</w:t>
            </w:r>
          </w:p>
        </w:tc>
      </w:tr>
    </w:tbl>
    <w:p w14:paraId="16BBA89C" w14:textId="55874452" w:rsidR="00D62933" w:rsidRDefault="00D62933" w:rsidP="003C0EB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D37952" w14:textId="6DAF8889" w:rsidR="00A42528" w:rsidRDefault="00A42528" w:rsidP="00A42528">
      <w:pPr>
        <w:jc w:val="both"/>
        <w:rPr>
          <w:rFonts w:ascii="Verdana" w:hAnsi="Verdana"/>
          <w:sz w:val="20"/>
          <w:szCs w:val="20"/>
        </w:rPr>
      </w:pPr>
    </w:p>
    <w:p w14:paraId="0215E2B7" w14:textId="0BF7BA41" w:rsidR="00A42528" w:rsidRPr="0092766A" w:rsidRDefault="00A42528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01. No lançamento de uma moeda, qual a probabilidade de obter-se a face coroa?</w:t>
      </w:r>
    </w:p>
    <w:p w14:paraId="39B11825" w14:textId="541E56AF" w:rsidR="00C12DB1" w:rsidRPr="0092766A" w:rsidRDefault="00C12DB1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a) 10%</w:t>
      </w:r>
    </w:p>
    <w:p w14:paraId="2AF05B15" w14:textId="109D0EC4" w:rsidR="00C12DB1" w:rsidRPr="0092766A" w:rsidRDefault="00C12DB1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b) 20%</w:t>
      </w:r>
    </w:p>
    <w:p w14:paraId="744C271A" w14:textId="39DA4934" w:rsidR="00C12DB1" w:rsidRPr="0092766A" w:rsidRDefault="00C12DB1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c) 30%</w:t>
      </w:r>
    </w:p>
    <w:p w14:paraId="06371042" w14:textId="0205A4E5" w:rsidR="00C12DB1" w:rsidRPr="0092766A" w:rsidRDefault="00C12DB1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d) 40%</w:t>
      </w:r>
    </w:p>
    <w:p w14:paraId="2D9397C5" w14:textId="4E08255F" w:rsidR="00C12DB1" w:rsidRPr="0092766A" w:rsidRDefault="00C12DB1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e) 50%</w:t>
      </w:r>
    </w:p>
    <w:p w14:paraId="26F4D3E7" w14:textId="77777777" w:rsidR="006F4553" w:rsidRPr="0092766A" w:rsidRDefault="006F4553" w:rsidP="006F4553">
      <w:pPr>
        <w:pStyle w:val="SemEspaamento"/>
        <w:rPr>
          <w:rFonts w:ascii="Verdana" w:hAnsi="Verdana"/>
          <w:sz w:val="20"/>
          <w:szCs w:val="20"/>
        </w:rPr>
      </w:pPr>
    </w:p>
    <w:p w14:paraId="20D9707B" w14:textId="5C592092" w:rsidR="00A42528" w:rsidRPr="0092766A" w:rsidRDefault="00A42528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 xml:space="preserve">02. No lançamento de um dado, qual a probabilidade de obter, na face voltada para cima, um número de pontos menor </w:t>
      </w:r>
      <w:r w:rsidR="00C12DB1" w:rsidRPr="0092766A">
        <w:rPr>
          <w:rFonts w:ascii="Verdana" w:hAnsi="Verdana"/>
          <w:sz w:val="20"/>
          <w:szCs w:val="20"/>
        </w:rPr>
        <w:t>que</w:t>
      </w:r>
      <w:r w:rsidRPr="0092766A">
        <w:rPr>
          <w:rFonts w:ascii="Verdana" w:hAnsi="Verdana"/>
          <w:sz w:val="20"/>
          <w:szCs w:val="20"/>
        </w:rPr>
        <w:t xml:space="preserve"> cinco?</w:t>
      </w:r>
    </w:p>
    <w:p w14:paraId="62436597" w14:textId="60895628" w:rsidR="00C12DB1" w:rsidRPr="0092766A" w:rsidRDefault="00C12DB1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a) 25%</w:t>
      </w:r>
    </w:p>
    <w:p w14:paraId="0FBB2E33" w14:textId="612367FC" w:rsidR="00C12DB1" w:rsidRPr="0092766A" w:rsidRDefault="00C12DB1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b) 33,3%</w:t>
      </w:r>
    </w:p>
    <w:p w14:paraId="2659088A" w14:textId="3DD08DB5" w:rsidR="00C12DB1" w:rsidRPr="0092766A" w:rsidRDefault="00C12DB1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c) 42,8%</w:t>
      </w:r>
    </w:p>
    <w:p w14:paraId="04D93A3D" w14:textId="3996B23B" w:rsidR="00C12DB1" w:rsidRPr="0092766A" w:rsidRDefault="00C12DB1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 xml:space="preserve">d) </w:t>
      </w:r>
      <w:r w:rsidR="00E658CD" w:rsidRPr="0092766A">
        <w:rPr>
          <w:rFonts w:ascii="Verdana" w:hAnsi="Verdana"/>
          <w:sz w:val="20"/>
          <w:szCs w:val="20"/>
        </w:rPr>
        <w:t>66,6%</w:t>
      </w:r>
    </w:p>
    <w:p w14:paraId="65404DA2" w14:textId="14381F27" w:rsidR="00E658CD" w:rsidRPr="0092766A" w:rsidRDefault="00E658CD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e) 99,9%</w:t>
      </w:r>
    </w:p>
    <w:p w14:paraId="45026479" w14:textId="77777777" w:rsidR="006F4553" w:rsidRPr="0092766A" w:rsidRDefault="006F4553" w:rsidP="006F4553">
      <w:pPr>
        <w:pStyle w:val="SemEspaamento"/>
        <w:rPr>
          <w:rFonts w:ascii="Verdana" w:hAnsi="Verdana"/>
          <w:sz w:val="20"/>
          <w:szCs w:val="20"/>
        </w:rPr>
      </w:pPr>
    </w:p>
    <w:p w14:paraId="4D5E5D20" w14:textId="480FD77C" w:rsidR="006F4553" w:rsidRPr="0092766A" w:rsidRDefault="00A42528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03. Na rifa de um aparelho celular foram vendid</w:t>
      </w:r>
      <w:r w:rsidR="006F4553" w:rsidRPr="0092766A">
        <w:rPr>
          <w:rFonts w:ascii="Verdana" w:hAnsi="Verdana"/>
          <w:sz w:val="20"/>
          <w:szCs w:val="20"/>
        </w:rPr>
        <w:t>o</w:t>
      </w:r>
      <w:r w:rsidRPr="0092766A">
        <w:rPr>
          <w:rFonts w:ascii="Verdana" w:hAnsi="Verdana"/>
          <w:sz w:val="20"/>
          <w:szCs w:val="20"/>
        </w:rPr>
        <w:t>s 200 n</w:t>
      </w:r>
      <w:r w:rsidR="006F4553" w:rsidRPr="0092766A">
        <w:rPr>
          <w:rFonts w:ascii="Verdana" w:hAnsi="Verdana"/>
          <w:sz w:val="20"/>
          <w:szCs w:val="20"/>
        </w:rPr>
        <w:t>úmeros numa cartela numerada de 1 a 200. Ana Paula comprou os números 78, 79, 99, 100, 150 e 190. Sabendo que todos os números têm a mesma probabilidade de serem sorteados, qual é a probabilidade de Ana Paula ser sorteada?</w:t>
      </w:r>
    </w:p>
    <w:p w14:paraId="22CA925B" w14:textId="61AF736A" w:rsidR="00E658CD" w:rsidRPr="0092766A" w:rsidRDefault="00E658CD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a) 0,5%</w:t>
      </w:r>
    </w:p>
    <w:p w14:paraId="22EB921C" w14:textId="39AFB776" w:rsidR="00E658CD" w:rsidRPr="0092766A" w:rsidRDefault="00E658CD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b) 1,5%</w:t>
      </w:r>
    </w:p>
    <w:p w14:paraId="251DF8FE" w14:textId="3214742B" w:rsidR="00E658CD" w:rsidRPr="0092766A" w:rsidRDefault="00E658CD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c) 3,0%</w:t>
      </w:r>
    </w:p>
    <w:p w14:paraId="117AB34C" w14:textId="7C11EA4F" w:rsidR="00E658CD" w:rsidRPr="0092766A" w:rsidRDefault="00E658CD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d) 4,5%</w:t>
      </w:r>
    </w:p>
    <w:p w14:paraId="5656CA4A" w14:textId="018E895B" w:rsidR="00E658CD" w:rsidRPr="0092766A" w:rsidRDefault="00E658CD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e) 6,0%</w:t>
      </w:r>
    </w:p>
    <w:p w14:paraId="584D07CD" w14:textId="1E312388" w:rsidR="006F4553" w:rsidRPr="0092766A" w:rsidRDefault="006F4553" w:rsidP="006F4553">
      <w:pPr>
        <w:pStyle w:val="SemEspaamento"/>
        <w:rPr>
          <w:rFonts w:ascii="Verdana" w:hAnsi="Verdana"/>
          <w:sz w:val="20"/>
          <w:szCs w:val="20"/>
        </w:rPr>
      </w:pPr>
    </w:p>
    <w:p w14:paraId="2190A791" w14:textId="543816A0" w:rsidR="00A42528" w:rsidRPr="0092766A" w:rsidRDefault="006F4553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 xml:space="preserve">04. </w:t>
      </w:r>
      <w:r w:rsidR="00E92B13" w:rsidRPr="0092766A">
        <w:rPr>
          <w:rFonts w:ascii="Verdana" w:hAnsi="Verdana"/>
          <w:sz w:val="20"/>
          <w:szCs w:val="20"/>
        </w:rPr>
        <w:t>Na sala de aula em que você estuda há 18 alunos, entre meninas e meninos com idade que varia de 13 a 15 anos. Determine qual a probabilidade de o professor Paulo Isaac convidar você para ir à lousa responder um determinado exercício.</w:t>
      </w:r>
    </w:p>
    <w:p w14:paraId="06C8E0EB" w14:textId="7BE54E1E" w:rsidR="00E658CD" w:rsidRPr="0092766A" w:rsidRDefault="00E658CD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a) 4,25%</w:t>
      </w:r>
    </w:p>
    <w:p w14:paraId="642AFC10" w14:textId="60521E11" w:rsidR="00E658CD" w:rsidRPr="0092766A" w:rsidRDefault="00E658CD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b) 5,5%</w:t>
      </w:r>
    </w:p>
    <w:p w14:paraId="49584AD1" w14:textId="33C49A94" w:rsidR="00E658CD" w:rsidRPr="0092766A" w:rsidRDefault="00E658CD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c) 6,75%</w:t>
      </w:r>
    </w:p>
    <w:p w14:paraId="186ADFAF" w14:textId="62FF60F7" w:rsidR="00E658CD" w:rsidRPr="0092766A" w:rsidRDefault="00E658CD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d) 7,5%</w:t>
      </w:r>
    </w:p>
    <w:p w14:paraId="7A37D9AA" w14:textId="13FA6B75" w:rsidR="00E658CD" w:rsidRPr="0092766A" w:rsidRDefault="00E658CD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e) 8,25%</w:t>
      </w:r>
    </w:p>
    <w:p w14:paraId="5A287894" w14:textId="5DA6AFB6" w:rsidR="00E92B13" w:rsidRPr="0092766A" w:rsidRDefault="00E92B13" w:rsidP="006F4553">
      <w:pPr>
        <w:pStyle w:val="SemEspaamento"/>
        <w:rPr>
          <w:rFonts w:ascii="Verdana" w:hAnsi="Verdana"/>
          <w:sz w:val="20"/>
          <w:szCs w:val="20"/>
        </w:rPr>
      </w:pPr>
    </w:p>
    <w:p w14:paraId="5EAFD32C" w14:textId="08F93210" w:rsidR="00E92B13" w:rsidRPr="0092766A" w:rsidRDefault="00E92B13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05. No lançamento de duas moedas, determine a probabilidade de obter-se, nas duas moedas, as faces cara e cara ou coroa e coroa.</w:t>
      </w:r>
    </w:p>
    <w:p w14:paraId="5B023906" w14:textId="43C5F6C8" w:rsidR="00E658CD" w:rsidRPr="0092766A" w:rsidRDefault="00E658CD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a) 50%</w:t>
      </w:r>
    </w:p>
    <w:p w14:paraId="1C994195" w14:textId="5734C52E" w:rsidR="00E658CD" w:rsidRPr="0092766A" w:rsidRDefault="00E658CD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b) 75%</w:t>
      </w:r>
    </w:p>
    <w:p w14:paraId="1E7D667B" w14:textId="08475356" w:rsidR="00E658CD" w:rsidRPr="0092766A" w:rsidRDefault="00E658CD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c) 25%</w:t>
      </w:r>
    </w:p>
    <w:p w14:paraId="3354C271" w14:textId="6110A56E" w:rsidR="00E658CD" w:rsidRPr="0092766A" w:rsidRDefault="00E658CD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d)</w:t>
      </w:r>
      <w:r w:rsidR="00EC2A22" w:rsidRPr="0092766A">
        <w:rPr>
          <w:rFonts w:ascii="Verdana" w:hAnsi="Verdana"/>
          <w:sz w:val="20"/>
          <w:szCs w:val="20"/>
        </w:rPr>
        <w:t xml:space="preserve"> 95%</w:t>
      </w:r>
    </w:p>
    <w:p w14:paraId="195651A2" w14:textId="77777777" w:rsidR="00EC2A22" w:rsidRPr="0092766A" w:rsidRDefault="00EC2A22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e) 12,5%</w:t>
      </w:r>
    </w:p>
    <w:p w14:paraId="320C53FA" w14:textId="7E741FFB" w:rsidR="00E92B13" w:rsidRPr="0092766A" w:rsidRDefault="00E92B13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lastRenderedPageBreak/>
        <w:t xml:space="preserve">06. </w:t>
      </w:r>
      <w:r w:rsidR="00C91CD7" w:rsidRPr="0092766A">
        <w:rPr>
          <w:rFonts w:ascii="Verdana" w:hAnsi="Verdana"/>
          <w:sz w:val="20"/>
          <w:szCs w:val="20"/>
        </w:rPr>
        <w:t>Dez</w:t>
      </w:r>
      <w:r w:rsidRPr="0092766A">
        <w:rPr>
          <w:rFonts w:ascii="Verdana" w:hAnsi="Verdana"/>
          <w:sz w:val="20"/>
          <w:szCs w:val="20"/>
        </w:rPr>
        <w:t xml:space="preserve"> bolas numeradas de 1 a </w:t>
      </w:r>
      <w:r w:rsidR="00C91CD7" w:rsidRPr="0092766A">
        <w:rPr>
          <w:rFonts w:ascii="Verdana" w:hAnsi="Verdana"/>
          <w:sz w:val="20"/>
          <w:szCs w:val="20"/>
        </w:rPr>
        <w:t>1</w:t>
      </w:r>
      <w:r w:rsidRPr="0092766A">
        <w:rPr>
          <w:rFonts w:ascii="Verdana" w:hAnsi="Verdana"/>
          <w:sz w:val="20"/>
          <w:szCs w:val="20"/>
        </w:rPr>
        <w:t>0 são colocadas em uma urna. Ao retirar aleatoriamente uma bola dessa urna, qual a probabilidade de</w:t>
      </w:r>
      <w:r w:rsidR="00EC2A22" w:rsidRPr="0092766A">
        <w:rPr>
          <w:rFonts w:ascii="Verdana" w:hAnsi="Verdana"/>
          <w:sz w:val="20"/>
          <w:szCs w:val="20"/>
        </w:rPr>
        <w:t xml:space="preserve"> a bola ser um número par primo?</w:t>
      </w:r>
    </w:p>
    <w:p w14:paraId="75FF6543" w14:textId="526771F1" w:rsidR="00E92B13" w:rsidRPr="0092766A" w:rsidRDefault="00E92B13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 xml:space="preserve">a) </w:t>
      </w:r>
      <w:r w:rsidR="00EC2A22" w:rsidRPr="0092766A">
        <w:rPr>
          <w:rFonts w:ascii="Verdana" w:hAnsi="Verdana"/>
          <w:sz w:val="20"/>
          <w:szCs w:val="20"/>
        </w:rPr>
        <w:t>50%</w:t>
      </w:r>
    </w:p>
    <w:p w14:paraId="75E5EF39" w14:textId="67D1F7C8" w:rsidR="00E92B13" w:rsidRPr="0092766A" w:rsidRDefault="00E92B13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 xml:space="preserve">b) </w:t>
      </w:r>
      <w:r w:rsidR="00EC2A22" w:rsidRPr="0092766A">
        <w:rPr>
          <w:rFonts w:ascii="Verdana" w:hAnsi="Verdana"/>
          <w:sz w:val="20"/>
          <w:szCs w:val="20"/>
        </w:rPr>
        <w:t>40%</w:t>
      </w:r>
    </w:p>
    <w:p w14:paraId="3745F266" w14:textId="59F8CEB5" w:rsidR="00E92B13" w:rsidRPr="0092766A" w:rsidRDefault="00E92B13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c)</w:t>
      </w:r>
      <w:r w:rsidR="00EC2A22" w:rsidRPr="0092766A">
        <w:rPr>
          <w:rFonts w:ascii="Verdana" w:hAnsi="Verdana"/>
          <w:sz w:val="20"/>
          <w:szCs w:val="20"/>
        </w:rPr>
        <w:t xml:space="preserve"> 30%</w:t>
      </w:r>
    </w:p>
    <w:p w14:paraId="56BB0B23" w14:textId="3CBCCE1C" w:rsidR="00E92B13" w:rsidRPr="0092766A" w:rsidRDefault="00E92B13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 xml:space="preserve">d) </w:t>
      </w:r>
      <w:r w:rsidR="00EC2A22" w:rsidRPr="0092766A">
        <w:rPr>
          <w:rFonts w:ascii="Verdana" w:hAnsi="Verdana"/>
          <w:sz w:val="20"/>
          <w:szCs w:val="20"/>
        </w:rPr>
        <w:t>20%</w:t>
      </w:r>
    </w:p>
    <w:p w14:paraId="1F0E7C12" w14:textId="292AB28A" w:rsidR="00E92B13" w:rsidRPr="0092766A" w:rsidRDefault="00E92B13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 xml:space="preserve">e) </w:t>
      </w:r>
      <w:r w:rsidR="00EC2A22" w:rsidRPr="0092766A">
        <w:rPr>
          <w:rFonts w:ascii="Verdana" w:hAnsi="Verdana"/>
          <w:sz w:val="20"/>
          <w:szCs w:val="20"/>
        </w:rPr>
        <w:t>10%</w:t>
      </w:r>
    </w:p>
    <w:p w14:paraId="6B944FD7" w14:textId="33C7D056" w:rsidR="00C91CD7" w:rsidRPr="0092766A" w:rsidRDefault="00C91CD7" w:rsidP="006F4553">
      <w:pPr>
        <w:pStyle w:val="SemEspaamento"/>
        <w:rPr>
          <w:rFonts w:ascii="Verdana" w:hAnsi="Verdana"/>
          <w:sz w:val="20"/>
          <w:szCs w:val="20"/>
        </w:rPr>
      </w:pPr>
    </w:p>
    <w:p w14:paraId="13903602" w14:textId="4C4E71DC" w:rsidR="00C91CD7" w:rsidRPr="0092766A" w:rsidRDefault="00C91CD7" w:rsidP="006F4553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07. Uma caixa contém seis fichas amarelas numeradas de 11 a 16 e quatro fichas azuis numeradas de 17 a 20. Qual a probabilidade de, ao retirar uma ficha aleatoriamente dessa caixa, obtermos</w:t>
      </w:r>
      <w:r w:rsidR="00EC2A22" w:rsidRPr="0092766A">
        <w:rPr>
          <w:rFonts w:ascii="Verdana" w:hAnsi="Verdana"/>
          <w:sz w:val="20"/>
          <w:szCs w:val="20"/>
        </w:rPr>
        <w:t xml:space="preserve"> uma ficha de número par?</w:t>
      </w:r>
    </w:p>
    <w:p w14:paraId="5B3A7B26" w14:textId="56EF9580" w:rsidR="00EC2A22" w:rsidRPr="0092766A" w:rsidRDefault="00EC2A22" w:rsidP="00EC2A22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a) 20%</w:t>
      </w:r>
    </w:p>
    <w:p w14:paraId="6D935072" w14:textId="087C3894" w:rsidR="00EC2A22" w:rsidRPr="0092766A" w:rsidRDefault="00EC2A22" w:rsidP="00EC2A22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b) 30%</w:t>
      </w:r>
    </w:p>
    <w:p w14:paraId="478217FB" w14:textId="4B16308C" w:rsidR="00EC2A22" w:rsidRPr="0092766A" w:rsidRDefault="00EC2A22" w:rsidP="00EC2A22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c) 40%</w:t>
      </w:r>
    </w:p>
    <w:p w14:paraId="64DEC7AE" w14:textId="245D5AD4" w:rsidR="00EC2A22" w:rsidRPr="0092766A" w:rsidRDefault="00EC2A22" w:rsidP="00EC2A22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d) 50%</w:t>
      </w:r>
    </w:p>
    <w:p w14:paraId="2E51B948" w14:textId="33D4C9F0" w:rsidR="00C91CD7" w:rsidRPr="0092766A" w:rsidRDefault="00EC2A22" w:rsidP="00EC2A22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e) 60%</w:t>
      </w:r>
      <w:r w:rsidR="00C91CD7" w:rsidRPr="0092766A">
        <w:rPr>
          <w:rFonts w:ascii="Verdana" w:hAnsi="Verdana"/>
          <w:sz w:val="20"/>
          <w:szCs w:val="20"/>
        </w:rPr>
        <w:t xml:space="preserve"> </w:t>
      </w:r>
    </w:p>
    <w:p w14:paraId="61BE5FDB" w14:textId="5F703CB5" w:rsidR="00C91CD7" w:rsidRPr="0092766A" w:rsidRDefault="00C91CD7" w:rsidP="00C91CD7">
      <w:pPr>
        <w:pStyle w:val="SemEspaamento"/>
        <w:rPr>
          <w:rFonts w:ascii="Verdana" w:hAnsi="Verdana"/>
          <w:sz w:val="20"/>
          <w:szCs w:val="20"/>
        </w:rPr>
      </w:pPr>
    </w:p>
    <w:p w14:paraId="6FD5D806" w14:textId="0B2C5C4D" w:rsidR="00C91CD7" w:rsidRPr="0092766A" w:rsidRDefault="00C91CD7" w:rsidP="00C91CD7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08. Numa determinada cidade, 10.000 alunos frequentam as universidades, dos quais 800 não praticam nenhum tipo de esporte. Suponha que um aluno seja escolhido ao acaso. Qual a probabilidade de esse aluno praticar algum esporte?</w:t>
      </w:r>
    </w:p>
    <w:p w14:paraId="3FDDA9E6" w14:textId="65479E60" w:rsidR="00EC2A22" w:rsidRPr="0092766A" w:rsidRDefault="00EC2A22" w:rsidP="00C91CD7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a) 98%</w:t>
      </w:r>
    </w:p>
    <w:p w14:paraId="0793C08A" w14:textId="7DECBF22" w:rsidR="00EC2A22" w:rsidRPr="0092766A" w:rsidRDefault="00EC2A22" w:rsidP="00C91CD7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b) 95%</w:t>
      </w:r>
    </w:p>
    <w:p w14:paraId="7E6D6D8A" w14:textId="69457E3B" w:rsidR="00EC2A22" w:rsidRPr="0092766A" w:rsidRDefault="00EC2A22" w:rsidP="00C91CD7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c) 92%</w:t>
      </w:r>
    </w:p>
    <w:p w14:paraId="2A087CF8" w14:textId="3E690B33" w:rsidR="00EC2A22" w:rsidRPr="0092766A" w:rsidRDefault="00EC2A22" w:rsidP="00C91CD7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d) 89%</w:t>
      </w:r>
    </w:p>
    <w:p w14:paraId="0B77E404" w14:textId="4D97C36D" w:rsidR="00EC2A22" w:rsidRPr="0092766A" w:rsidRDefault="00EC2A22" w:rsidP="00C91CD7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e) 86%</w:t>
      </w:r>
    </w:p>
    <w:p w14:paraId="5B7D48CC" w14:textId="705EB0A5" w:rsidR="00C91CD7" w:rsidRPr="0092766A" w:rsidRDefault="00C91CD7" w:rsidP="00C91CD7">
      <w:pPr>
        <w:pStyle w:val="SemEspaamento"/>
        <w:rPr>
          <w:rFonts w:ascii="Verdana" w:hAnsi="Verdana"/>
          <w:sz w:val="20"/>
          <w:szCs w:val="20"/>
        </w:rPr>
      </w:pPr>
    </w:p>
    <w:p w14:paraId="5ADE4D45" w14:textId="70ACDBC0" w:rsidR="0067614F" w:rsidRPr="0092766A" w:rsidRDefault="00F55104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92766A">
        <w:rPr>
          <w:rFonts w:ascii="Verdana" w:hAnsi="Verdana"/>
          <w:sz w:val="20"/>
          <w:szCs w:val="20"/>
        </w:rPr>
        <w:t xml:space="preserve">09. </w:t>
      </w:r>
      <w:r w:rsidR="0067614F" w:rsidRPr="0092766A">
        <w:rPr>
          <w:rFonts w:ascii="Verdana" w:hAnsi="Verdana"/>
          <w:sz w:val="20"/>
          <w:szCs w:val="20"/>
          <w:lang w:eastAsia="pt-BR"/>
        </w:rPr>
        <w:t> Foi consultado um certo número de pessoas sobre as emissoras de TV que habitualmente assistem. Obteve-se o resultado seguinte: 30 pessoas assistem ao canal A, 27 pessoas assistem ao canal B, das quais 15 assistem ambos os canais A e B e 8 assistem a outros canais distintos de A e B. O número de pessoas entrevistadas foi:</w:t>
      </w:r>
    </w:p>
    <w:p w14:paraId="1D4737B2" w14:textId="5B1C65C0" w:rsidR="0067614F" w:rsidRPr="0092766A" w:rsidRDefault="0067614F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92766A">
        <w:rPr>
          <w:rFonts w:ascii="Verdana" w:hAnsi="Verdana"/>
          <w:sz w:val="20"/>
          <w:szCs w:val="20"/>
          <w:lang w:eastAsia="pt-BR"/>
        </w:rPr>
        <w:t xml:space="preserve">a) </w:t>
      </w:r>
      <w:r w:rsidR="00F12BA9" w:rsidRPr="0092766A">
        <w:rPr>
          <w:rFonts w:ascii="Verdana" w:hAnsi="Verdana"/>
          <w:sz w:val="20"/>
          <w:szCs w:val="20"/>
          <w:lang w:eastAsia="pt-BR"/>
        </w:rPr>
        <w:t>40</w:t>
      </w:r>
    </w:p>
    <w:p w14:paraId="50306328" w14:textId="2B046493" w:rsidR="0067614F" w:rsidRPr="0092766A" w:rsidRDefault="0067614F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92766A">
        <w:rPr>
          <w:rFonts w:ascii="Verdana" w:hAnsi="Verdana"/>
          <w:sz w:val="20"/>
          <w:szCs w:val="20"/>
          <w:lang w:eastAsia="pt-BR"/>
        </w:rPr>
        <w:t xml:space="preserve">b) </w:t>
      </w:r>
      <w:r w:rsidR="00F12BA9" w:rsidRPr="0092766A">
        <w:rPr>
          <w:rFonts w:ascii="Verdana" w:hAnsi="Verdana"/>
          <w:sz w:val="20"/>
          <w:szCs w:val="20"/>
          <w:lang w:eastAsia="pt-BR"/>
        </w:rPr>
        <w:t>50</w:t>
      </w:r>
    </w:p>
    <w:p w14:paraId="6B58D7E9" w14:textId="5B62033F" w:rsidR="0067614F" w:rsidRPr="0092766A" w:rsidRDefault="0067614F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92766A">
        <w:rPr>
          <w:rFonts w:ascii="Verdana" w:hAnsi="Verdana"/>
          <w:sz w:val="20"/>
          <w:szCs w:val="20"/>
          <w:lang w:eastAsia="pt-BR"/>
        </w:rPr>
        <w:t>c) 57</w:t>
      </w:r>
    </w:p>
    <w:p w14:paraId="4A5FF271" w14:textId="7D471884" w:rsidR="0067614F" w:rsidRPr="0092766A" w:rsidRDefault="0067614F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92766A">
        <w:rPr>
          <w:rFonts w:ascii="Verdana" w:hAnsi="Verdana"/>
          <w:sz w:val="20"/>
          <w:szCs w:val="20"/>
          <w:lang w:eastAsia="pt-BR"/>
        </w:rPr>
        <w:t xml:space="preserve">d) </w:t>
      </w:r>
      <w:r w:rsidR="00F12BA9" w:rsidRPr="0092766A">
        <w:rPr>
          <w:rFonts w:ascii="Verdana" w:hAnsi="Verdana"/>
          <w:sz w:val="20"/>
          <w:szCs w:val="20"/>
          <w:lang w:eastAsia="pt-BR"/>
        </w:rPr>
        <w:t>72</w:t>
      </w:r>
    </w:p>
    <w:p w14:paraId="5DE4A8FF" w14:textId="6A573707" w:rsidR="0067614F" w:rsidRPr="0092766A" w:rsidRDefault="0067614F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92766A">
        <w:rPr>
          <w:rFonts w:ascii="Verdana" w:hAnsi="Verdana"/>
          <w:sz w:val="20"/>
          <w:szCs w:val="20"/>
          <w:lang w:eastAsia="pt-BR"/>
        </w:rPr>
        <w:t xml:space="preserve">e) </w:t>
      </w:r>
      <w:r w:rsidR="00F12BA9" w:rsidRPr="0092766A">
        <w:rPr>
          <w:rFonts w:ascii="Verdana" w:hAnsi="Verdana"/>
          <w:sz w:val="20"/>
          <w:szCs w:val="20"/>
          <w:lang w:eastAsia="pt-BR"/>
        </w:rPr>
        <w:t>80</w:t>
      </w:r>
    </w:p>
    <w:p w14:paraId="7BAB916A" w14:textId="3CBF19EE" w:rsidR="00C91CD7" w:rsidRPr="0092766A" w:rsidRDefault="00C91CD7" w:rsidP="00C91CD7">
      <w:pPr>
        <w:pStyle w:val="SemEspaamento"/>
        <w:rPr>
          <w:rFonts w:ascii="Verdana" w:hAnsi="Verdana"/>
          <w:sz w:val="20"/>
          <w:szCs w:val="20"/>
        </w:rPr>
      </w:pPr>
    </w:p>
    <w:p w14:paraId="117411E5" w14:textId="2B731694" w:rsidR="0067614F" w:rsidRPr="0092766A" w:rsidRDefault="0067614F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92766A">
        <w:rPr>
          <w:rFonts w:ascii="Verdana" w:hAnsi="Verdana"/>
          <w:sz w:val="20"/>
          <w:szCs w:val="20"/>
        </w:rPr>
        <w:t xml:space="preserve">10. </w:t>
      </w:r>
      <w:r w:rsidRPr="0092766A">
        <w:rPr>
          <w:rFonts w:ascii="Verdana" w:hAnsi="Verdana"/>
          <w:sz w:val="20"/>
          <w:szCs w:val="20"/>
          <w:lang w:eastAsia="pt-BR"/>
        </w:rPr>
        <w:t xml:space="preserve">Dos </w:t>
      </w:r>
      <w:r w:rsidR="009F0EF9" w:rsidRPr="0092766A">
        <w:rPr>
          <w:rFonts w:ascii="Verdana" w:hAnsi="Verdana"/>
          <w:sz w:val="20"/>
          <w:szCs w:val="20"/>
          <w:lang w:eastAsia="pt-BR"/>
        </w:rPr>
        <w:t>30</w:t>
      </w:r>
      <w:r w:rsidRPr="0092766A">
        <w:rPr>
          <w:rFonts w:ascii="Verdana" w:hAnsi="Verdana"/>
          <w:sz w:val="20"/>
          <w:szCs w:val="20"/>
          <w:lang w:eastAsia="pt-BR"/>
        </w:rPr>
        <w:t xml:space="preserve"> alunos </w:t>
      </w:r>
      <w:r w:rsidR="009F0EF9" w:rsidRPr="0092766A">
        <w:rPr>
          <w:rFonts w:ascii="Verdana" w:hAnsi="Verdana"/>
          <w:sz w:val="20"/>
          <w:szCs w:val="20"/>
          <w:lang w:eastAsia="pt-BR"/>
        </w:rPr>
        <w:t>do 9º ano do Colégio Liceu II que têm aulas de matemática com o professor Paulo Isaac</w:t>
      </w:r>
      <w:r w:rsidRPr="0092766A">
        <w:rPr>
          <w:rFonts w:ascii="Verdana" w:hAnsi="Verdana"/>
          <w:sz w:val="20"/>
          <w:szCs w:val="20"/>
          <w:lang w:eastAsia="pt-BR"/>
        </w:rPr>
        <w:t xml:space="preserve">, </w:t>
      </w:r>
      <w:r w:rsidR="009F0EF9" w:rsidRPr="0092766A">
        <w:rPr>
          <w:rFonts w:ascii="Verdana" w:hAnsi="Verdana"/>
          <w:sz w:val="20"/>
          <w:szCs w:val="20"/>
          <w:lang w:eastAsia="pt-BR"/>
        </w:rPr>
        <w:t>1</w:t>
      </w:r>
      <w:r w:rsidR="005E676F" w:rsidRPr="0092766A">
        <w:rPr>
          <w:rFonts w:ascii="Verdana" w:hAnsi="Verdana"/>
          <w:sz w:val="20"/>
          <w:szCs w:val="20"/>
          <w:lang w:eastAsia="pt-BR"/>
        </w:rPr>
        <w:t>4</w:t>
      </w:r>
      <w:r w:rsidRPr="0092766A">
        <w:rPr>
          <w:rFonts w:ascii="Verdana" w:hAnsi="Verdana"/>
          <w:sz w:val="20"/>
          <w:szCs w:val="20"/>
          <w:lang w:eastAsia="pt-BR"/>
        </w:rPr>
        <w:t xml:space="preserve"> gostam de </w:t>
      </w:r>
      <w:r w:rsidR="009F0EF9" w:rsidRPr="0092766A">
        <w:rPr>
          <w:rFonts w:ascii="Verdana" w:hAnsi="Verdana"/>
          <w:sz w:val="20"/>
          <w:szCs w:val="20"/>
          <w:lang w:eastAsia="pt-BR"/>
        </w:rPr>
        <w:t>álgebra</w:t>
      </w:r>
      <w:r w:rsidRPr="0092766A">
        <w:rPr>
          <w:rFonts w:ascii="Verdana" w:hAnsi="Verdana"/>
          <w:sz w:val="20"/>
          <w:szCs w:val="20"/>
          <w:lang w:eastAsia="pt-BR"/>
        </w:rPr>
        <w:t xml:space="preserve">, </w:t>
      </w:r>
      <w:r w:rsidR="009F0EF9" w:rsidRPr="0092766A">
        <w:rPr>
          <w:rFonts w:ascii="Verdana" w:hAnsi="Verdana"/>
          <w:sz w:val="20"/>
          <w:szCs w:val="20"/>
          <w:lang w:eastAsia="pt-BR"/>
        </w:rPr>
        <w:t>18</w:t>
      </w:r>
      <w:r w:rsidRPr="0092766A">
        <w:rPr>
          <w:rFonts w:ascii="Verdana" w:hAnsi="Verdana"/>
          <w:sz w:val="20"/>
          <w:szCs w:val="20"/>
          <w:lang w:eastAsia="pt-BR"/>
        </w:rPr>
        <w:t xml:space="preserve"> gostam de </w:t>
      </w:r>
      <w:r w:rsidR="009F0EF9" w:rsidRPr="0092766A">
        <w:rPr>
          <w:rFonts w:ascii="Verdana" w:hAnsi="Verdana"/>
          <w:sz w:val="20"/>
          <w:szCs w:val="20"/>
          <w:lang w:eastAsia="pt-BR"/>
        </w:rPr>
        <w:t>trigonometria</w:t>
      </w:r>
      <w:r w:rsidRPr="0092766A">
        <w:rPr>
          <w:rFonts w:ascii="Verdana" w:hAnsi="Verdana"/>
          <w:sz w:val="20"/>
          <w:szCs w:val="20"/>
          <w:lang w:eastAsia="pt-BR"/>
        </w:rPr>
        <w:t xml:space="preserve"> e </w:t>
      </w:r>
      <w:r w:rsidR="009F0EF9" w:rsidRPr="0092766A">
        <w:rPr>
          <w:rFonts w:ascii="Verdana" w:hAnsi="Verdana"/>
          <w:sz w:val="20"/>
          <w:szCs w:val="20"/>
          <w:lang w:eastAsia="pt-BR"/>
        </w:rPr>
        <w:t>6</w:t>
      </w:r>
      <w:r w:rsidRPr="0092766A">
        <w:rPr>
          <w:rFonts w:ascii="Verdana" w:hAnsi="Verdana"/>
          <w:sz w:val="20"/>
          <w:szCs w:val="20"/>
          <w:lang w:eastAsia="pt-BR"/>
        </w:rPr>
        <w:t xml:space="preserve"> não gostam de </w:t>
      </w:r>
      <w:r w:rsidR="009F0EF9" w:rsidRPr="0092766A">
        <w:rPr>
          <w:rFonts w:ascii="Verdana" w:hAnsi="Verdana"/>
          <w:sz w:val="20"/>
          <w:szCs w:val="20"/>
          <w:lang w:eastAsia="pt-BR"/>
        </w:rPr>
        <w:t>nenhuma das duas frentes.</w:t>
      </w:r>
      <w:r w:rsidRPr="0092766A">
        <w:rPr>
          <w:rFonts w:ascii="Verdana" w:hAnsi="Verdana"/>
          <w:sz w:val="20"/>
          <w:szCs w:val="20"/>
          <w:lang w:eastAsia="pt-BR"/>
        </w:rPr>
        <w:t xml:space="preserve"> A quantidade de alunos que gostam de</w:t>
      </w:r>
      <w:r w:rsidR="009F0EF9" w:rsidRPr="0092766A">
        <w:rPr>
          <w:rFonts w:ascii="Verdana" w:hAnsi="Verdana"/>
          <w:sz w:val="20"/>
          <w:szCs w:val="20"/>
          <w:lang w:eastAsia="pt-BR"/>
        </w:rPr>
        <w:t xml:space="preserve"> álgebra e</w:t>
      </w:r>
      <w:r w:rsidRPr="0092766A">
        <w:rPr>
          <w:rFonts w:ascii="Verdana" w:hAnsi="Verdana"/>
          <w:sz w:val="20"/>
          <w:szCs w:val="20"/>
          <w:lang w:eastAsia="pt-BR"/>
        </w:rPr>
        <w:t xml:space="preserve"> </w:t>
      </w:r>
      <w:r w:rsidR="009F0EF9" w:rsidRPr="0092766A">
        <w:rPr>
          <w:rFonts w:ascii="Verdana" w:hAnsi="Verdana"/>
          <w:sz w:val="20"/>
          <w:szCs w:val="20"/>
          <w:lang w:eastAsia="pt-BR"/>
        </w:rPr>
        <w:t xml:space="preserve">trigonometria </w:t>
      </w:r>
      <w:r w:rsidR="005E676F" w:rsidRPr="0092766A">
        <w:rPr>
          <w:rFonts w:ascii="Verdana" w:hAnsi="Verdana"/>
          <w:sz w:val="20"/>
          <w:szCs w:val="20"/>
          <w:lang w:eastAsia="pt-BR"/>
        </w:rPr>
        <w:t xml:space="preserve">ao mesmo tempo </w:t>
      </w:r>
      <w:r w:rsidRPr="0092766A">
        <w:rPr>
          <w:rFonts w:ascii="Verdana" w:hAnsi="Verdana"/>
          <w:sz w:val="20"/>
          <w:szCs w:val="20"/>
          <w:lang w:eastAsia="pt-BR"/>
        </w:rPr>
        <w:t>é igual a:</w:t>
      </w:r>
    </w:p>
    <w:p w14:paraId="2CDF405B" w14:textId="0F7B1D24" w:rsidR="0067614F" w:rsidRPr="0092766A" w:rsidRDefault="0067614F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92766A">
        <w:rPr>
          <w:rFonts w:ascii="Verdana" w:hAnsi="Verdana"/>
          <w:sz w:val="20"/>
          <w:szCs w:val="20"/>
          <w:lang w:eastAsia="pt-BR"/>
        </w:rPr>
        <w:t xml:space="preserve">a) </w:t>
      </w:r>
      <w:r w:rsidR="00F12BA9" w:rsidRPr="0092766A">
        <w:rPr>
          <w:rFonts w:ascii="Verdana" w:hAnsi="Verdana"/>
          <w:sz w:val="20"/>
          <w:szCs w:val="20"/>
          <w:lang w:eastAsia="pt-BR"/>
        </w:rPr>
        <w:t>8</w:t>
      </w:r>
      <w:r w:rsidRPr="0092766A">
        <w:rPr>
          <w:rFonts w:ascii="Verdana" w:hAnsi="Verdana"/>
          <w:sz w:val="20"/>
          <w:szCs w:val="20"/>
          <w:lang w:eastAsia="pt-BR"/>
        </w:rPr>
        <w:t xml:space="preserve"> aluno</w:t>
      </w:r>
      <w:r w:rsidR="00F12BA9" w:rsidRPr="0092766A">
        <w:rPr>
          <w:rFonts w:ascii="Verdana" w:hAnsi="Verdana"/>
          <w:sz w:val="20"/>
          <w:szCs w:val="20"/>
          <w:lang w:eastAsia="pt-BR"/>
        </w:rPr>
        <w:t>s</w:t>
      </w:r>
    </w:p>
    <w:p w14:paraId="6F990D23" w14:textId="3962A81F" w:rsidR="0067614F" w:rsidRPr="0092766A" w:rsidRDefault="0067614F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92766A">
        <w:rPr>
          <w:rFonts w:ascii="Verdana" w:hAnsi="Verdana"/>
          <w:sz w:val="20"/>
          <w:szCs w:val="20"/>
          <w:lang w:eastAsia="pt-BR"/>
        </w:rPr>
        <w:t xml:space="preserve">b) </w:t>
      </w:r>
      <w:r w:rsidR="00F12BA9" w:rsidRPr="0092766A">
        <w:rPr>
          <w:rFonts w:ascii="Verdana" w:hAnsi="Verdana"/>
          <w:sz w:val="20"/>
          <w:szCs w:val="20"/>
          <w:lang w:eastAsia="pt-BR"/>
        </w:rPr>
        <w:t>6</w:t>
      </w:r>
      <w:r w:rsidRPr="0092766A">
        <w:rPr>
          <w:rFonts w:ascii="Verdana" w:hAnsi="Verdana"/>
          <w:sz w:val="20"/>
          <w:szCs w:val="20"/>
          <w:lang w:eastAsia="pt-BR"/>
        </w:rPr>
        <w:t xml:space="preserve"> alunos </w:t>
      </w:r>
    </w:p>
    <w:p w14:paraId="2C3BDDB5" w14:textId="4D7B93F8" w:rsidR="0067614F" w:rsidRPr="0092766A" w:rsidRDefault="0067614F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92766A">
        <w:rPr>
          <w:rFonts w:ascii="Verdana" w:hAnsi="Verdana"/>
          <w:sz w:val="20"/>
          <w:szCs w:val="20"/>
          <w:lang w:eastAsia="pt-BR"/>
        </w:rPr>
        <w:t xml:space="preserve">c) </w:t>
      </w:r>
      <w:r w:rsidR="00EC2A22" w:rsidRPr="0092766A">
        <w:rPr>
          <w:rFonts w:ascii="Verdana" w:hAnsi="Verdana"/>
          <w:sz w:val="20"/>
          <w:szCs w:val="20"/>
          <w:lang w:eastAsia="pt-BR"/>
        </w:rPr>
        <w:t>4</w:t>
      </w:r>
      <w:r w:rsidRPr="0092766A">
        <w:rPr>
          <w:rFonts w:ascii="Verdana" w:hAnsi="Verdana"/>
          <w:sz w:val="20"/>
          <w:szCs w:val="20"/>
          <w:lang w:eastAsia="pt-BR"/>
        </w:rPr>
        <w:t xml:space="preserve"> alunos</w:t>
      </w:r>
    </w:p>
    <w:p w14:paraId="0FB533AF" w14:textId="45D50157" w:rsidR="0067614F" w:rsidRPr="0092766A" w:rsidRDefault="0067614F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92766A">
        <w:rPr>
          <w:rFonts w:ascii="Verdana" w:hAnsi="Verdana"/>
          <w:sz w:val="20"/>
          <w:szCs w:val="20"/>
          <w:lang w:eastAsia="pt-BR"/>
        </w:rPr>
        <w:t xml:space="preserve">d) </w:t>
      </w:r>
      <w:r w:rsidR="00F12BA9" w:rsidRPr="0092766A">
        <w:rPr>
          <w:rFonts w:ascii="Verdana" w:hAnsi="Verdana"/>
          <w:sz w:val="20"/>
          <w:szCs w:val="20"/>
          <w:lang w:eastAsia="pt-BR"/>
        </w:rPr>
        <w:t>2</w:t>
      </w:r>
      <w:r w:rsidRPr="0092766A">
        <w:rPr>
          <w:rFonts w:ascii="Verdana" w:hAnsi="Verdana"/>
          <w:sz w:val="20"/>
          <w:szCs w:val="20"/>
          <w:lang w:eastAsia="pt-BR"/>
        </w:rPr>
        <w:t xml:space="preserve"> alunos</w:t>
      </w:r>
    </w:p>
    <w:p w14:paraId="0A529854" w14:textId="0119B185" w:rsidR="0067614F" w:rsidRPr="0092766A" w:rsidRDefault="0067614F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92766A">
        <w:rPr>
          <w:rFonts w:ascii="Verdana" w:hAnsi="Verdana"/>
          <w:sz w:val="20"/>
          <w:szCs w:val="20"/>
        </w:rPr>
        <w:t xml:space="preserve">e) </w:t>
      </w:r>
      <w:r w:rsidR="00F12BA9" w:rsidRPr="0092766A">
        <w:rPr>
          <w:rFonts w:ascii="Verdana" w:hAnsi="Verdana"/>
          <w:sz w:val="20"/>
          <w:szCs w:val="20"/>
        </w:rPr>
        <w:t>1</w:t>
      </w:r>
      <w:r w:rsidRPr="0092766A">
        <w:rPr>
          <w:rFonts w:ascii="Verdana" w:hAnsi="Verdana"/>
          <w:sz w:val="20"/>
          <w:szCs w:val="20"/>
          <w:lang w:eastAsia="pt-BR"/>
        </w:rPr>
        <w:t xml:space="preserve"> aluno</w:t>
      </w:r>
    </w:p>
    <w:p w14:paraId="20EEA77D" w14:textId="7E9C3216" w:rsidR="0067614F" w:rsidRPr="0092766A" w:rsidRDefault="0067614F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493A615D" w14:textId="26915A40" w:rsidR="0067614F" w:rsidRPr="0092766A" w:rsidRDefault="0067614F" w:rsidP="0067614F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  <w:lang w:eastAsia="pt-BR"/>
        </w:rPr>
        <w:t xml:space="preserve">11. </w:t>
      </w:r>
      <w:r w:rsidR="0076735D" w:rsidRPr="0092766A">
        <w:rPr>
          <w:rFonts w:ascii="Verdana" w:hAnsi="Verdana"/>
          <w:sz w:val="20"/>
          <w:szCs w:val="20"/>
          <w:lang w:eastAsia="pt-BR"/>
        </w:rPr>
        <w:t xml:space="preserve">A equipe de futebol inglesa </w:t>
      </w:r>
      <w:r w:rsidR="0076735D" w:rsidRPr="0092766A">
        <w:rPr>
          <w:rFonts w:ascii="Verdana" w:hAnsi="Verdana"/>
          <w:i/>
          <w:iCs/>
          <w:sz w:val="20"/>
          <w:szCs w:val="20"/>
          <w:lang w:eastAsia="pt-BR"/>
        </w:rPr>
        <w:t>Liverpool Football Club</w:t>
      </w:r>
      <w:r w:rsidR="0076735D" w:rsidRPr="0092766A">
        <w:rPr>
          <w:rFonts w:ascii="Verdana" w:hAnsi="Verdana"/>
          <w:sz w:val="20"/>
          <w:szCs w:val="20"/>
          <w:lang w:eastAsia="pt-BR"/>
        </w:rPr>
        <w:t xml:space="preserve"> é composta por 8 jogadores ingleses, 3 jogadores brasileiros, 2 jogadores espanhóis e um jogador holandês, francês, guineense, senegalês, egípcio, japonês, português, grego, alemão, escocês, belga, camaronês, irlandês e galês. Um desses jogadores é sorteado para realizar </w:t>
      </w:r>
      <w:r w:rsidR="000E1550" w:rsidRPr="0092766A">
        <w:rPr>
          <w:rFonts w:ascii="Verdana" w:hAnsi="Verdana"/>
          <w:sz w:val="20"/>
          <w:szCs w:val="20"/>
          <w:lang w:eastAsia="pt-BR"/>
        </w:rPr>
        <w:t xml:space="preserve">um exame </w:t>
      </w:r>
      <w:r w:rsidR="000E1550" w:rsidRPr="0092766A">
        <w:rPr>
          <w:rFonts w:ascii="Verdana" w:hAnsi="Verdana"/>
          <w:i/>
          <w:iCs/>
          <w:sz w:val="20"/>
          <w:szCs w:val="20"/>
          <w:lang w:eastAsia="pt-BR"/>
        </w:rPr>
        <w:t>antidoping.</w:t>
      </w:r>
      <w:r w:rsidR="000E1550" w:rsidRPr="0092766A">
        <w:rPr>
          <w:rFonts w:ascii="Verdana" w:hAnsi="Verdana"/>
          <w:sz w:val="20"/>
          <w:szCs w:val="20"/>
          <w:lang w:eastAsia="pt-BR"/>
        </w:rPr>
        <w:t xml:space="preserve"> Determine a probabilidade de o jogador sorteado ter a nacionalidade</w:t>
      </w:r>
      <w:r w:rsidR="009F0EF9" w:rsidRPr="0092766A">
        <w:rPr>
          <w:rFonts w:ascii="Verdana" w:hAnsi="Verdana"/>
          <w:sz w:val="20"/>
          <w:szCs w:val="20"/>
          <w:lang w:eastAsia="pt-BR"/>
        </w:rPr>
        <w:t xml:space="preserve"> </w:t>
      </w:r>
      <w:r w:rsidR="009F0EF9" w:rsidRPr="0092766A">
        <w:rPr>
          <w:rFonts w:ascii="Verdana" w:hAnsi="Verdana"/>
          <w:sz w:val="20"/>
          <w:szCs w:val="20"/>
        </w:rPr>
        <w:t>espanhola.</w:t>
      </w:r>
    </w:p>
    <w:p w14:paraId="31401215" w14:textId="7A99A516" w:rsidR="005E676F" w:rsidRPr="0092766A" w:rsidRDefault="005E676F" w:rsidP="0067614F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 xml:space="preserve">a) </w:t>
      </w:r>
      <w:r w:rsidR="00EC2A22" w:rsidRPr="0092766A">
        <w:rPr>
          <w:rFonts w:ascii="Verdana" w:hAnsi="Verdana"/>
          <w:sz w:val="20"/>
          <w:szCs w:val="20"/>
        </w:rPr>
        <w:t>7,4</w:t>
      </w:r>
      <w:r w:rsidRPr="0092766A">
        <w:rPr>
          <w:rFonts w:ascii="Verdana" w:hAnsi="Verdana"/>
          <w:sz w:val="20"/>
          <w:szCs w:val="20"/>
        </w:rPr>
        <w:t>%</w:t>
      </w:r>
    </w:p>
    <w:p w14:paraId="4EDEE2A2" w14:textId="1044E48A" w:rsidR="005E676F" w:rsidRPr="0092766A" w:rsidRDefault="005E676F" w:rsidP="0067614F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 xml:space="preserve">b) </w:t>
      </w:r>
      <w:r w:rsidR="00EC2A22" w:rsidRPr="0092766A">
        <w:rPr>
          <w:rFonts w:ascii="Verdana" w:hAnsi="Verdana"/>
          <w:sz w:val="20"/>
          <w:szCs w:val="20"/>
        </w:rPr>
        <w:t>7,8</w:t>
      </w:r>
      <w:r w:rsidRPr="0092766A">
        <w:rPr>
          <w:rFonts w:ascii="Verdana" w:hAnsi="Verdana"/>
          <w:sz w:val="20"/>
          <w:szCs w:val="20"/>
        </w:rPr>
        <w:t>%</w:t>
      </w:r>
    </w:p>
    <w:p w14:paraId="50EB3FC8" w14:textId="7F85D2A4" w:rsidR="005E676F" w:rsidRPr="0092766A" w:rsidRDefault="005E676F" w:rsidP="0067614F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 xml:space="preserve">c) </w:t>
      </w:r>
      <w:r w:rsidR="00EC2A22" w:rsidRPr="0092766A">
        <w:rPr>
          <w:rFonts w:ascii="Verdana" w:hAnsi="Verdana"/>
          <w:sz w:val="20"/>
          <w:szCs w:val="20"/>
        </w:rPr>
        <w:t>8,2</w:t>
      </w:r>
      <w:r w:rsidRPr="0092766A">
        <w:rPr>
          <w:rFonts w:ascii="Verdana" w:hAnsi="Verdana"/>
          <w:sz w:val="20"/>
          <w:szCs w:val="20"/>
        </w:rPr>
        <w:t>%</w:t>
      </w:r>
    </w:p>
    <w:p w14:paraId="3E80A2DF" w14:textId="559593A1" w:rsidR="005E676F" w:rsidRPr="0092766A" w:rsidRDefault="005E676F" w:rsidP="0067614F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d) 8,6%</w:t>
      </w:r>
    </w:p>
    <w:p w14:paraId="13E5D32F" w14:textId="0487E91F" w:rsidR="005E676F" w:rsidRPr="0092766A" w:rsidRDefault="005E676F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92766A">
        <w:rPr>
          <w:rFonts w:ascii="Verdana" w:hAnsi="Verdana"/>
          <w:sz w:val="20"/>
          <w:szCs w:val="20"/>
        </w:rPr>
        <w:t>e) 9,9%</w:t>
      </w:r>
    </w:p>
    <w:p w14:paraId="13663621" w14:textId="5E2C8A41" w:rsidR="000E1550" w:rsidRPr="0092766A" w:rsidRDefault="000E1550" w:rsidP="0067614F">
      <w:pPr>
        <w:pStyle w:val="SemEspaamento"/>
        <w:rPr>
          <w:rFonts w:ascii="Verdana" w:hAnsi="Verdana"/>
          <w:sz w:val="20"/>
          <w:szCs w:val="20"/>
        </w:rPr>
      </w:pPr>
    </w:p>
    <w:p w14:paraId="220E7355" w14:textId="3BA12A0D" w:rsidR="000E0825" w:rsidRPr="0092766A" w:rsidRDefault="000E1550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 xml:space="preserve">12. </w:t>
      </w:r>
      <w:r w:rsidR="000E0825" w:rsidRPr="0092766A">
        <w:rPr>
          <w:rFonts w:ascii="Verdana" w:hAnsi="Verdana"/>
          <w:sz w:val="20"/>
          <w:szCs w:val="20"/>
        </w:rPr>
        <w:t xml:space="preserve">O prefeito de uma cidade pretende colocar em frente à prefeitura um mastro com uma bandeira, que será apoiado sobre uma pirâmide de base quadrada feita de concreto maciço, como mostra a figura. </w:t>
      </w:r>
      <w:r w:rsidR="000E0825" w:rsidRPr="0092766A">
        <w:rPr>
          <w:rFonts w:ascii="Verdana" w:hAnsi="Verdana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1" allowOverlap="1" wp14:anchorId="747EF0CA" wp14:editId="3CE5C732">
            <wp:simplePos x="0" y="0"/>
            <wp:positionH relativeFrom="column">
              <wp:posOffset>5522954</wp:posOffset>
            </wp:positionH>
            <wp:positionV relativeFrom="paragraph">
              <wp:posOffset>524</wp:posOffset>
            </wp:positionV>
            <wp:extent cx="1129665" cy="126174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66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825" w:rsidRPr="0092766A">
        <w:rPr>
          <w:rFonts w:ascii="Verdana" w:hAnsi="Verdana"/>
          <w:sz w:val="20"/>
          <w:szCs w:val="20"/>
        </w:rPr>
        <w:t xml:space="preserve">Sabendo-se que a aresta da base da pirâmide terá 3 m e que a altura da pirâmide será de 4 m, o volume de concreto (em m³) necessário para a construção da pirâmide será: </w:t>
      </w:r>
    </w:p>
    <w:p w14:paraId="1F6B4C69" w14:textId="5F6B2E33" w:rsidR="000E0825" w:rsidRPr="0092766A" w:rsidRDefault="000E0825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a) 27 m³</w:t>
      </w:r>
    </w:p>
    <w:p w14:paraId="725F2B63" w14:textId="77777777" w:rsidR="000E0825" w:rsidRPr="0092766A" w:rsidRDefault="000E0825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b) 36 m³</w:t>
      </w:r>
    </w:p>
    <w:p w14:paraId="48106D99" w14:textId="77777777" w:rsidR="000E0825" w:rsidRPr="0092766A" w:rsidRDefault="000E0825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c) 12 m³</w:t>
      </w:r>
    </w:p>
    <w:p w14:paraId="39497181" w14:textId="77777777" w:rsidR="000E0825" w:rsidRPr="0092766A" w:rsidRDefault="000E0825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d) 18 m³</w:t>
      </w:r>
    </w:p>
    <w:p w14:paraId="5194436B" w14:textId="30D6F769" w:rsidR="000E0825" w:rsidRPr="0092766A" w:rsidRDefault="000E0825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e) 4 m³</w:t>
      </w:r>
    </w:p>
    <w:p w14:paraId="41DE43F2" w14:textId="06E17BBA" w:rsidR="000E0825" w:rsidRPr="0092766A" w:rsidRDefault="000E0825" w:rsidP="000E082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BC7AB06" w14:textId="3A19F16D" w:rsidR="000E1550" w:rsidRPr="0092766A" w:rsidRDefault="000E0825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 xml:space="preserve">13. </w:t>
      </w:r>
      <w:r w:rsidR="000E1550" w:rsidRPr="0092766A">
        <w:rPr>
          <w:rFonts w:ascii="Verdana" w:hAnsi="Verdana"/>
          <w:sz w:val="20"/>
          <w:szCs w:val="20"/>
        </w:rPr>
        <w:t>Considere uma moeda lançada ao acaso três vezes seguidas. Sobre os lançamentos e as possíveis faces que caem viradas para cima, calcule a probabilidade de o resultado ser duas “caras” e uma “coroa”.</w:t>
      </w:r>
    </w:p>
    <w:p w14:paraId="61C98736" w14:textId="2712EA98" w:rsidR="000E1550" w:rsidRPr="0092766A" w:rsidRDefault="000E1550" w:rsidP="0067614F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a) 14,6%</w:t>
      </w:r>
    </w:p>
    <w:p w14:paraId="7BC4989F" w14:textId="242D4F6A" w:rsidR="000E1550" w:rsidRPr="0092766A" w:rsidRDefault="000E1550" w:rsidP="0067614F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b) 23,8%</w:t>
      </w:r>
    </w:p>
    <w:p w14:paraId="794C6681" w14:textId="7AD8CA37" w:rsidR="000E1550" w:rsidRPr="0092766A" w:rsidRDefault="000E1550" w:rsidP="0067614F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c) 37,5%</w:t>
      </w:r>
    </w:p>
    <w:p w14:paraId="69D29A30" w14:textId="49047364" w:rsidR="000E1550" w:rsidRPr="0092766A" w:rsidRDefault="000E1550" w:rsidP="0067614F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d) 42,9%</w:t>
      </w:r>
    </w:p>
    <w:p w14:paraId="4ACB9719" w14:textId="08554EBF" w:rsidR="000E1550" w:rsidRPr="0092766A" w:rsidRDefault="000E1550" w:rsidP="0067614F">
      <w:pPr>
        <w:pStyle w:val="SemEspaamento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e) 51,3%</w:t>
      </w:r>
    </w:p>
    <w:p w14:paraId="4BBAA4AB" w14:textId="2A7EE6BC" w:rsidR="009F0EF9" w:rsidRPr="0092766A" w:rsidRDefault="009F0EF9" w:rsidP="0067614F">
      <w:pPr>
        <w:pStyle w:val="SemEspaamento"/>
        <w:rPr>
          <w:rFonts w:ascii="Verdana" w:hAnsi="Verdana"/>
          <w:sz w:val="20"/>
          <w:szCs w:val="20"/>
        </w:rPr>
      </w:pPr>
    </w:p>
    <w:p w14:paraId="52BDDA96" w14:textId="587789DA" w:rsidR="000E0825" w:rsidRPr="0092766A" w:rsidRDefault="000E0825" w:rsidP="000E082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CF05678" w14:textId="1C4F4BD6" w:rsidR="000E0825" w:rsidRPr="0092766A" w:rsidRDefault="000E0825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 xml:space="preserve">14. A base de uma pirâmide regular é um triângulo equilátero de perímetro igual a 18 cm. Sabendo que o volume da pirâmide é igual a </w:t>
      </w:r>
      <m:oMath>
        <m:r>
          <w:rPr>
            <w:rFonts w:ascii="Cambria Math" w:hAnsi="Cambria Math"/>
            <w:sz w:val="20"/>
            <w:szCs w:val="20"/>
          </w:rPr>
          <m:t>72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  <w:r w:rsidRPr="0092766A">
        <w:rPr>
          <w:rFonts w:ascii="Verdana" w:hAnsi="Verdana"/>
          <w:sz w:val="20"/>
          <w:szCs w:val="20"/>
        </w:rPr>
        <w:t xml:space="preserve"> cm³, calcule, em centímetros, o valor da altura da pirâmide</w:t>
      </w:r>
      <w:r w:rsidR="00B453C3" w:rsidRPr="0092766A">
        <w:rPr>
          <w:rFonts w:ascii="Verdana" w:hAnsi="Verdana"/>
          <w:sz w:val="20"/>
          <w:szCs w:val="20"/>
        </w:rPr>
        <w:t>:</w:t>
      </w:r>
    </w:p>
    <w:p w14:paraId="291D1CCC" w14:textId="3B581955" w:rsidR="00B453C3" w:rsidRPr="0092766A" w:rsidRDefault="00B453C3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a) 2 cm</w:t>
      </w:r>
    </w:p>
    <w:p w14:paraId="3DD0A008" w14:textId="0185FAB0" w:rsidR="00B453C3" w:rsidRPr="0092766A" w:rsidRDefault="00B453C3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b) 4 cm</w:t>
      </w:r>
    </w:p>
    <w:p w14:paraId="0BEED35C" w14:textId="47548A84" w:rsidR="00B453C3" w:rsidRPr="0092766A" w:rsidRDefault="00B453C3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c) 6 cm</w:t>
      </w:r>
    </w:p>
    <w:p w14:paraId="1152D807" w14:textId="00D88C83" w:rsidR="00B453C3" w:rsidRPr="0092766A" w:rsidRDefault="00B453C3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d) 8 cm</w:t>
      </w:r>
    </w:p>
    <w:p w14:paraId="0E931F29" w14:textId="735AEC60" w:rsidR="00B453C3" w:rsidRPr="0092766A" w:rsidRDefault="00B453C3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e) 10 cm</w:t>
      </w:r>
    </w:p>
    <w:p w14:paraId="022B1797" w14:textId="4A34A0F2" w:rsidR="00B453C3" w:rsidRPr="0092766A" w:rsidRDefault="00B453C3" w:rsidP="000E082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BE40A28" w14:textId="0EFEDA78" w:rsidR="00B453C3" w:rsidRPr="0092766A" w:rsidRDefault="00B453C3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15. Sabendo-se que um cone circular reto tem 3 cm de raio e 15</w:t>
      </w:r>
      <w:r w:rsidRPr="0092766A">
        <w:rPr>
          <w:rFonts w:ascii="Verdana" w:hAnsi="Verdana"/>
          <w:sz w:val="20"/>
          <w:szCs w:val="20"/>
        </w:rPr>
        <w:sym w:font="Symbol" w:char="F070"/>
      </w:r>
      <w:r w:rsidRPr="0092766A">
        <w:rPr>
          <w:rFonts w:ascii="Verdana" w:hAnsi="Verdana"/>
          <w:sz w:val="20"/>
          <w:szCs w:val="20"/>
        </w:rPr>
        <w:t xml:space="preserve"> cm² de área lateral, o valor de seu volume em cm³ é: </w:t>
      </w:r>
    </w:p>
    <w:p w14:paraId="361ACD0B" w14:textId="730D7DAB" w:rsidR="00B453C3" w:rsidRPr="0092766A" w:rsidRDefault="00B453C3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a) 9</w:t>
      </w:r>
      <w:r w:rsidRPr="0092766A">
        <w:rPr>
          <w:rFonts w:ascii="Verdana" w:hAnsi="Verdana"/>
          <w:sz w:val="20"/>
          <w:szCs w:val="20"/>
        </w:rPr>
        <w:sym w:font="Symbol" w:char="F070"/>
      </w:r>
      <w:r w:rsidRPr="0092766A">
        <w:rPr>
          <w:rFonts w:ascii="Verdana" w:hAnsi="Verdana"/>
          <w:sz w:val="20"/>
          <w:szCs w:val="20"/>
        </w:rPr>
        <w:t xml:space="preserve"> cm³</w:t>
      </w:r>
    </w:p>
    <w:p w14:paraId="4E333577" w14:textId="75E6E701" w:rsidR="00B453C3" w:rsidRPr="0092766A" w:rsidRDefault="00B453C3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b) 15</w:t>
      </w:r>
      <w:r w:rsidRPr="0092766A">
        <w:rPr>
          <w:rFonts w:ascii="Verdana" w:hAnsi="Verdana"/>
          <w:sz w:val="20"/>
          <w:szCs w:val="20"/>
        </w:rPr>
        <w:sym w:font="Symbol" w:char="F070"/>
      </w:r>
      <w:r w:rsidRPr="0092766A">
        <w:rPr>
          <w:rFonts w:ascii="Verdana" w:hAnsi="Verdana"/>
          <w:sz w:val="20"/>
          <w:szCs w:val="20"/>
        </w:rPr>
        <w:t xml:space="preserve"> cm³</w:t>
      </w:r>
    </w:p>
    <w:p w14:paraId="42C9B11B" w14:textId="2DF405C0" w:rsidR="00B453C3" w:rsidRPr="0092766A" w:rsidRDefault="00B453C3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c) 36</w:t>
      </w:r>
      <w:r w:rsidRPr="0092766A">
        <w:rPr>
          <w:rFonts w:ascii="Verdana" w:hAnsi="Verdana"/>
          <w:sz w:val="20"/>
          <w:szCs w:val="20"/>
        </w:rPr>
        <w:sym w:font="Symbol" w:char="F070"/>
      </w:r>
      <w:r w:rsidRPr="0092766A">
        <w:rPr>
          <w:rFonts w:ascii="Verdana" w:hAnsi="Verdana"/>
          <w:sz w:val="20"/>
          <w:szCs w:val="20"/>
        </w:rPr>
        <w:t xml:space="preserve"> cm³</w:t>
      </w:r>
    </w:p>
    <w:p w14:paraId="5BAB80D1" w14:textId="1BA9572F" w:rsidR="00B453C3" w:rsidRPr="0092766A" w:rsidRDefault="00B453C3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d) 20</w:t>
      </w:r>
      <w:r w:rsidRPr="0092766A">
        <w:rPr>
          <w:rFonts w:ascii="Verdana" w:hAnsi="Verdana"/>
          <w:sz w:val="20"/>
          <w:szCs w:val="20"/>
        </w:rPr>
        <w:sym w:font="Symbol" w:char="F070"/>
      </w:r>
      <w:r w:rsidRPr="0092766A">
        <w:rPr>
          <w:rFonts w:ascii="Verdana" w:hAnsi="Verdana"/>
          <w:sz w:val="20"/>
          <w:szCs w:val="20"/>
        </w:rPr>
        <w:t xml:space="preserve"> cm³</w:t>
      </w:r>
    </w:p>
    <w:p w14:paraId="600F3A62" w14:textId="7E14AAA2" w:rsidR="00B453C3" w:rsidRPr="0092766A" w:rsidRDefault="00B453C3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92766A">
        <w:rPr>
          <w:rFonts w:ascii="Verdana" w:hAnsi="Verdana"/>
          <w:sz w:val="20"/>
          <w:szCs w:val="20"/>
        </w:rPr>
        <w:t>e) 12</w:t>
      </w:r>
      <w:r w:rsidRPr="0092766A">
        <w:rPr>
          <w:rFonts w:ascii="Verdana" w:hAnsi="Verdana"/>
          <w:sz w:val="20"/>
          <w:szCs w:val="20"/>
        </w:rPr>
        <w:sym w:font="Symbol" w:char="F070"/>
      </w:r>
      <w:r w:rsidRPr="0092766A">
        <w:rPr>
          <w:rFonts w:ascii="Verdana" w:hAnsi="Verdana"/>
          <w:sz w:val="20"/>
          <w:szCs w:val="20"/>
        </w:rPr>
        <w:t xml:space="preserve"> cm³</w:t>
      </w:r>
    </w:p>
    <w:sectPr w:rsidR="00B453C3" w:rsidRPr="0092766A" w:rsidSect="004E3EAF">
      <w:headerReference w:type="default" r:id="rId10"/>
      <w:footerReference w:type="default" r:id="rId11"/>
      <w:footerReference w:type="first" r:id="rId12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C0F2F" w14:textId="77777777" w:rsidR="006D44B4" w:rsidRDefault="006D44B4" w:rsidP="009851F2">
      <w:pPr>
        <w:spacing w:after="0" w:line="240" w:lineRule="auto"/>
      </w:pPr>
      <w:r>
        <w:separator/>
      </w:r>
    </w:p>
  </w:endnote>
  <w:endnote w:type="continuationSeparator" w:id="0">
    <w:p w14:paraId="70FBE658" w14:textId="77777777" w:rsidR="006D44B4" w:rsidRDefault="006D44B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8E682" w14:textId="77777777" w:rsidR="006D44B4" w:rsidRDefault="006D44B4" w:rsidP="009851F2">
      <w:pPr>
        <w:spacing w:after="0" w:line="240" w:lineRule="auto"/>
      </w:pPr>
      <w:r>
        <w:separator/>
      </w:r>
    </w:p>
  </w:footnote>
  <w:footnote w:type="continuationSeparator" w:id="0">
    <w:p w14:paraId="0F8C0BFC" w14:textId="77777777" w:rsidR="006D44B4" w:rsidRDefault="006D44B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21B30"/>
    <w:rsid w:val="00033807"/>
    <w:rsid w:val="00052B81"/>
    <w:rsid w:val="00077A7C"/>
    <w:rsid w:val="000840B5"/>
    <w:rsid w:val="00093F84"/>
    <w:rsid w:val="000B39A7"/>
    <w:rsid w:val="000C2CDC"/>
    <w:rsid w:val="000D1D14"/>
    <w:rsid w:val="000E0825"/>
    <w:rsid w:val="000E1550"/>
    <w:rsid w:val="000F03A2"/>
    <w:rsid w:val="000F6B54"/>
    <w:rsid w:val="00102A1B"/>
    <w:rsid w:val="00112DE5"/>
    <w:rsid w:val="001217E1"/>
    <w:rsid w:val="00124F9F"/>
    <w:rsid w:val="001462B8"/>
    <w:rsid w:val="0016003D"/>
    <w:rsid w:val="0016386B"/>
    <w:rsid w:val="00164A58"/>
    <w:rsid w:val="00182E9E"/>
    <w:rsid w:val="001835B3"/>
    <w:rsid w:val="00183B4B"/>
    <w:rsid w:val="001A0715"/>
    <w:rsid w:val="001B6F23"/>
    <w:rsid w:val="001C21D0"/>
    <w:rsid w:val="001C4278"/>
    <w:rsid w:val="001C6FF5"/>
    <w:rsid w:val="001D157C"/>
    <w:rsid w:val="001F565E"/>
    <w:rsid w:val="00202237"/>
    <w:rsid w:val="00211C29"/>
    <w:rsid w:val="002165E6"/>
    <w:rsid w:val="00245670"/>
    <w:rsid w:val="002535BA"/>
    <w:rsid w:val="00292500"/>
    <w:rsid w:val="002956D4"/>
    <w:rsid w:val="002B28EF"/>
    <w:rsid w:val="002B3C84"/>
    <w:rsid w:val="002C3ADC"/>
    <w:rsid w:val="002D1600"/>
    <w:rsid w:val="002D2985"/>
    <w:rsid w:val="002D3140"/>
    <w:rsid w:val="002E0452"/>
    <w:rsid w:val="002E0833"/>
    <w:rsid w:val="002E0F84"/>
    <w:rsid w:val="002E1C77"/>
    <w:rsid w:val="002E3D8E"/>
    <w:rsid w:val="00300FCC"/>
    <w:rsid w:val="00317B6C"/>
    <w:rsid w:val="00321FE1"/>
    <w:rsid w:val="00323F29"/>
    <w:rsid w:val="003335D4"/>
    <w:rsid w:val="00333E09"/>
    <w:rsid w:val="0034676E"/>
    <w:rsid w:val="00355956"/>
    <w:rsid w:val="00360777"/>
    <w:rsid w:val="00382304"/>
    <w:rsid w:val="003833F5"/>
    <w:rsid w:val="00390BAC"/>
    <w:rsid w:val="003B080B"/>
    <w:rsid w:val="003B4513"/>
    <w:rsid w:val="003C0079"/>
    <w:rsid w:val="003C0EB1"/>
    <w:rsid w:val="003C0F22"/>
    <w:rsid w:val="003D20C7"/>
    <w:rsid w:val="0040381F"/>
    <w:rsid w:val="00420C1C"/>
    <w:rsid w:val="00424000"/>
    <w:rsid w:val="00424BD5"/>
    <w:rsid w:val="0042634C"/>
    <w:rsid w:val="00440265"/>
    <w:rsid w:val="00446779"/>
    <w:rsid w:val="004530AF"/>
    <w:rsid w:val="00462123"/>
    <w:rsid w:val="00466D7A"/>
    <w:rsid w:val="00473C96"/>
    <w:rsid w:val="004A1876"/>
    <w:rsid w:val="004B5FAA"/>
    <w:rsid w:val="004C74FC"/>
    <w:rsid w:val="004D1E52"/>
    <w:rsid w:val="004E3EAF"/>
    <w:rsid w:val="004E6A5A"/>
    <w:rsid w:val="004F0ABD"/>
    <w:rsid w:val="004F5938"/>
    <w:rsid w:val="00510D47"/>
    <w:rsid w:val="0054275C"/>
    <w:rsid w:val="0056298C"/>
    <w:rsid w:val="005B57BF"/>
    <w:rsid w:val="005C2BE2"/>
    <w:rsid w:val="005C3014"/>
    <w:rsid w:val="005E5BEA"/>
    <w:rsid w:val="005E676F"/>
    <w:rsid w:val="005F6252"/>
    <w:rsid w:val="00624538"/>
    <w:rsid w:val="00635D5A"/>
    <w:rsid w:val="006451D4"/>
    <w:rsid w:val="006643D0"/>
    <w:rsid w:val="0067614F"/>
    <w:rsid w:val="006C6126"/>
    <w:rsid w:val="006C64AB"/>
    <w:rsid w:val="006C72CA"/>
    <w:rsid w:val="006D44B4"/>
    <w:rsid w:val="006E1771"/>
    <w:rsid w:val="006E26DF"/>
    <w:rsid w:val="006F4553"/>
    <w:rsid w:val="006F5A84"/>
    <w:rsid w:val="007300A8"/>
    <w:rsid w:val="0073128D"/>
    <w:rsid w:val="00732C90"/>
    <w:rsid w:val="00735AE3"/>
    <w:rsid w:val="0073776A"/>
    <w:rsid w:val="00755526"/>
    <w:rsid w:val="007571C0"/>
    <w:rsid w:val="0076735D"/>
    <w:rsid w:val="007802D1"/>
    <w:rsid w:val="007D07B0"/>
    <w:rsid w:val="007E3B2B"/>
    <w:rsid w:val="007F3381"/>
    <w:rsid w:val="007F5C57"/>
    <w:rsid w:val="007F6974"/>
    <w:rsid w:val="008005D5"/>
    <w:rsid w:val="00805F6D"/>
    <w:rsid w:val="00824D86"/>
    <w:rsid w:val="008449D0"/>
    <w:rsid w:val="0086497B"/>
    <w:rsid w:val="008720D2"/>
    <w:rsid w:val="00874089"/>
    <w:rsid w:val="0087463C"/>
    <w:rsid w:val="00892D04"/>
    <w:rsid w:val="00896591"/>
    <w:rsid w:val="008A5048"/>
    <w:rsid w:val="008D6898"/>
    <w:rsid w:val="008E3648"/>
    <w:rsid w:val="00902D9F"/>
    <w:rsid w:val="0091198D"/>
    <w:rsid w:val="00914A2F"/>
    <w:rsid w:val="0092766A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F0EF9"/>
    <w:rsid w:val="009F12A2"/>
    <w:rsid w:val="00A11826"/>
    <w:rsid w:val="00A13C93"/>
    <w:rsid w:val="00A30B24"/>
    <w:rsid w:val="00A42528"/>
    <w:rsid w:val="00A60A0D"/>
    <w:rsid w:val="00A66A81"/>
    <w:rsid w:val="00A76795"/>
    <w:rsid w:val="00A84FD5"/>
    <w:rsid w:val="00AA73EE"/>
    <w:rsid w:val="00AC2CB2"/>
    <w:rsid w:val="00AC2CBC"/>
    <w:rsid w:val="00AD39B7"/>
    <w:rsid w:val="00AD54CC"/>
    <w:rsid w:val="00AE3DB8"/>
    <w:rsid w:val="00B008E6"/>
    <w:rsid w:val="00B0295A"/>
    <w:rsid w:val="00B453C3"/>
    <w:rsid w:val="00B46F94"/>
    <w:rsid w:val="00B674E8"/>
    <w:rsid w:val="00B71635"/>
    <w:rsid w:val="00B737E7"/>
    <w:rsid w:val="00B84E96"/>
    <w:rsid w:val="00B94D7B"/>
    <w:rsid w:val="00BA2C10"/>
    <w:rsid w:val="00BB343C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12DB1"/>
    <w:rsid w:val="00C25F49"/>
    <w:rsid w:val="00C461C1"/>
    <w:rsid w:val="00C65A96"/>
    <w:rsid w:val="00C85C3B"/>
    <w:rsid w:val="00C914D3"/>
    <w:rsid w:val="00C91CD7"/>
    <w:rsid w:val="00C95EFF"/>
    <w:rsid w:val="00CB072A"/>
    <w:rsid w:val="00CB3C98"/>
    <w:rsid w:val="00CC2AD7"/>
    <w:rsid w:val="00CD3049"/>
    <w:rsid w:val="00CF052E"/>
    <w:rsid w:val="00CF09CE"/>
    <w:rsid w:val="00CF4188"/>
    <w:rsid w:val="00D2144E"/>
    <w:rsid w:val="00D26952"/>
    <w:rsid w:val="00D34E9C"/>
    <w:rsid w:val="00D3757A"/>
    <w:rsid w:val="00D62933"/>
    <w:rsid w:val="00D65ADC"/>
    <w:rsid w:val="00D73612"/>
    <w:rsid w:val="00D94637"/>
    <w:rsid w:val="00DA176C"/>
    <w:rsid w:val="00DC7A8C"/>
    <w:rsid w:val="00DE030D"/>
    <w:rsid w:val="00E05985"/>
    <w:rsid w:val="00E20F15"/>
    <w:rsid w:val="00E47795"/>
    <w:rsid w:val="00E517CC"/>
    <w:rsid w:val="00E57A59"/>
    <w:rsid w:val="00E6002F"/>
    <w:rsid w:val="00E65448"/>
    <w:rsid w:val="00E658CD"/>
    <w:rsid w:val="00E77542"/>
    <w:rsid w:val="00E92B13"/>
    <w:rsid w:val="00E9756C"/>
    <w:rsid w:val="00EA4710"/>
    <w:rsid w:val="00EA61E8"/>
    <w:rsid w:val="00EC13B8"/>
    <w:rsid w:val="00EC2A22"/>
    <w:rsid w:val="00ED1EBE"/>
    <w:rsid w:val="00ED64D8"/>
    <w:rsid w:val="00EF1A84"/>
    <w:rsid w:val="00EF6F52"/>
    <w:rsid w:val="00F034E6"/>
    <w:rsid w:val="00F03E24"/>
    <w:rsid w:val="00F12BA9"/>
    <w:rsid w:val="00F16B25"/>
    <w:rsid w:val="00F44BF8"/>
    <w:rsid w:val="00F55104"/>
    <w:rsid w:val="00F62009"/>
    <w:rsid w:val="00F711CB"/>
    <w:rsid w:val="00F75909"/>
    <w:rsid w:val="00F94F7E"/>
    <w:rsid w:val="00F95273"/>
    <w:rsid w:val="00FB2E47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993</Words>
  <Characters>4363</Characters>
  <Application>Microsoft Office Word</Application>
  <DocSecurity>0</DocSecurity>
  <Lines>161</Lines>
  <Paragraphs>137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10</cp:revision>
  <cp:lastPrinted>2018-08-06T13:00:00Z</cp:lastPrinted>
  <dcterms:created xsi:type="dcterms:W3CDTF">2021-10-17T22:01:00Z</dcterms:created>
  <dcterms:modified xsi:type="dcterms:W3CDTF">2021-10-18T00:45:00Z</dcterms:modified>
</cp:coreProperties>
</file>