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7B49" w14:textId="3F6472F4" w:rsidR="008115FC" w:rsidRPr="005A2BA9" w:rsidRDefault="008115FC" w:rsidP="005A2BA9">
      <w:pPr>
        <w:spacing w:after="0"/>
        <w:rPr>
          <w:rFonts w:ascii="Arial" w:hAnsi="Arial" w:cs="Arial"/>
          <w:sz w:val="20"/>
          <w:szCs w:val="20"/>
        </w:rPr>
      </w:pPr>
      <w:r w:rsidRPr="005A2BA9">
        <w:rPr>
          <w:rFonts w:ascii="Arial" w:hAnsi="Arial" w:cs="Arial"/>
          <w:sz w:val="20"/>
          <w:szCs w:val="20"/>
        </w:rPr>
        <w:t>Simulado 1ª Série Filosofia</w:t>
      </w:r>
    </w:p>
    <w:p w14:paraId="7C6B8477" w14:textId="3178D072" w:rsidR="008115FC" w:rsidRPr="005A2BA9" w:rsidRDefault="008115FC" w:rsidP="005A2BA9">
      <w:pPr>
        <w:spacing w:after="0"/>
        <w:rPr>
          <w:rFonts w:ascii="Arial" w:hAnsi="Arial" w:cs="Arial"/>
          <w:sz w:val="20"/>
          <w:szCs w:val="20"/>
        </w:rPr>
      </w:pPr>
      <w:r w:rsidRPr="005A2BA9">
        <w:rPr>
          <w:rFonts w:ascii="Arial" w:hAnsi="Arial" w:cs="Arial"/>
          <w:sz w:val="20"/>
          <w:szCs w:val="20"/>
        </w:rPr>
        <w:t>TEXTO I</w:t>
      </w:r>
    </w:p>
    <w:p w14:paraId="43C5B8A6" w14:textId="77777777" w:rsidR="008115FC" w:rsidRPr="005A2BA9" w:rsidRDefault="008115FC" w:rsidP="005A2BA9">
      <w:pPr>
        <w:spacing w:after="0"/>
        <w:rPr>
          <w:rFonts w:ascii="Arial" w:hAnsi="Arial" w:cs="Arial"/>
          <w:sz w:val="20"/>
          <w:szCs w:val="20"/>
        </w:rPr>
      </w:pPr>
    </w:p>
    <w:p w14:paraId="1349960B" w14:textId="77777777" w:rsidR="008115FC" w:rsidRPr="005A2BA9" w:rsidRDefault="008115FC" w:rsidP="005A2BA9">
      <w:pPr>
        <w:spacing w:after="0"/>
        <w:rPr>
          <w:rFonts w:ascii="Arial" w:hAnsi="Arial" w:cs="Arial"/>
          <w:sz w:val="20"/>
          <w:szCs w:val="20"/>
        </w:rPr>
      </w:pPr>
      <w:r w:rsidRPr="005A2BA9">
        <w:rPr>
          <w:rFonts w:ascii="Arial" w:hAnsi="Arial" w:cs="Arial"/>
          <w:sz w:val="20"/>
          <w:szCs w:val="20"/>
        </w:rPr>
        <w:t>“Há já algum tempo eu me apercebi de que, desde meus primeiros anos, recebera muitas falsas opiniões como verdadeiras, e de que aquilo que depois eu fundei em princípios tão mal assegurados não podia ser senão mui duvidoso e incerto. Era necessário tentar seriamente, uma vez em minha vida, desfazer-me de todas as opiniões a que até então dera crédito, e começar tudo novamente a fim de estabelecer um saber firme e inabalável.” (DESCARTES, R. Meditações concernentes à Primeira Filosofia. São Paulo: Abril Cultural, 1973) (adaptado).</w:t>
      </w:r>
    </w:p>
    <w:p w14:paraId="090DE064" w14:textId="77777777" w:rsidR="008115FC" w:rsidRPr="005A2BA9" w:rsidRDefault="008115FC" w:rsidP="005A2BA9">
      <w:pPr>
        <w:spacing w:after="0"/>
        <w:rPr>
          <w:rFonts w:ascii="Arial" w:hAnsi="Arial" w:cs="Arial"/>
          <w:sz w:val="20"/>
          <w:szCs w:val="20"/>
        </w:rPr>
      </w:pPr>
    </w:p>
    <w:p w14:paraId="74661F3C" w14:textId="77777777" w:rsidR="008115FC" w:rsidRPr="005A2BA9" w:rsidRDefault="008115FC" w:rsidP="005A2BA9">
      <w:pPr>
        <w:spacing w:after="0"/>
        <w:rPr>
          <w:rFonts w:ascii="Arial" w:hAnsi="Arial" w:cs="Arial"/>
          <w:sz w:val="20"/>
          <w:szCs w:val="20"/>
        </w:rPr>
      </w:pPr>
      <w:r w:rsidRPr="005A2BA9">
        <w:rPr>
          <w:rFonts w:ascii="Arial" w:hAnsi="Arial" w:cs="Arial"/>
          <w:sz w:val="20"/>
          <w:szCs w:val="20"/>
        </w:rPr>
        <w:t>TEXTO II</w:t>
      </w:r>
    </w:p>
    <w:p w14:paraId="0CC948DF" w14:textId="77777777" w:rsidR="008115FC" w:rsidRPr="005A2BA9" w:rsidRDefault="008115FC" w:rsidP="005A2BA9">
      <w:pPr>
        <w:spacing w:after="0"/>
        <w:rPr>
          <w:rFonts w:ascii="Arial" w:hAnsi="Arial" w:cs="Arial"/>
          <w:sz w:val="20"/>
          <w:szCs w:val="20"/>
        </w:rPr>
      </w:pPr>
    </w:p>
    <w:p w14:paraId="20FD4118" w14:textId="77777777" w:rsidR="008115FC" w:rsidRPr="005A2BA9" w:rsidRDefault="008115FC" w:rsidP="005A2BA9">
      <w:pPr>
        <w:spacing w:after="0"/>
        <w:rPr>
          <w:rFonts w:ascii="Arial" w:hAnsi="Arial" w:cs="Arial"/>
          <w:sz w:val="20"/>
          <w:szCs w:val="20"/>
        </w:rPr>
      </w:pPr>
      <w:r w:rsidRPr="005A2BA9">
        <w:rPr>
          <w:rFonts w:ascii="Arial" w:hAnsi="Arial" w:cs="Arial"/>
          <w:sz w:val="20"/>
          <w:szCs w:val="20"/>
        </w:rPr>
        <w:t>“É o caráter radical do que se procura que exige a radicalização do próprio processo de busca. Se todo o espaço for ocupado pela dúvida, qualquer certeza que aparecer a partir daí terá sido de alguma forma gerada pela própria dúvida, e não será seguramente nenhuma daquelas que foram anteriormente varridas por essa mesma dúvida.” (SILVA, F. L. Descartes: a metafísica da modernidade. São Paulo: Moderna, 2001). (adaptado).</w:t>
      </w:r>
    </w:p>
    <w:p w14:paraId="2EB70465" w14:textId="77777777" w:rsidR="008115FC" w:rsidRPr="005A2BA9" w:rsidRDefault="008115FC" w:rsidP="005A2BA9">
      <w:pPr>
        <w:spacing w:after="0"/>
        <w:rPr>
          <w:rFonts w:ascii="Arial" w:hAnsi="Arial" w:cs="Arial"/>
          <w:sz w:val="20"/>
          <w:szCs w:val="20"/>
        </w:rPr>
      </w:pPr>
    </w:p>
    <w:p w14:paraId="3E3065E4" w14:textId="77777777" w:rsidR="008115FC" w:rsidRPr="005A2BA9" w:rsidRDefault="008115FC" w:rsidP="005A2BA9">
      <w:pPr>
        <w:spacing w:after="0"/>
        <w:rPr>
          <w:rFonts w:ascii="Arial" w:hAnsi="Arial" w:cs="Arial"/>
          <w:sz w:val="20"/>
          <w:szCs w:val="20"/>
        </w:rPr>
      </w:pPr>
      <w:r w:rsidRPr="005A2BA9">
        <w:rPr>
          <w:rFonts w:ascii="Arial" w:hAnsi="Arial" w:cs="Arial"/>
          <w:sz w:val="20"/>
          <w:szCs w:val="20"/>
        </w:rPr>
        <w:t>A exposição e a análise do projeto cartesiano indicam que, para viabilizar a reconstrução radical do conhecimento, deve-se:</w:t>
      </w:r>
    </w:p>
    <w:p w14:paraId="61C1B571" w14:textId="77777777" w:rsidR="008115FC" w:rsidRPr="005A2BA9" w:rsidRDefault="008115FC" w:rsidP="005A2BA9">
      <w:pPr>
        <w:spacing w:after="0"/>
        <w:rPr>
          <w:rFonts w:ascii="Arial" w:hAnsi="Arial" w:cs="Arial"/>
          <w:sz w:val="20"/>
          <w:szCs w:val="20"/>
        </w:rPr>
      </w:pPr>
    </w:p>
    <w:p w14:paraId="5F5A932E" w14:textId="77777777" w:rsidR="008115FC" w:rsidRPr="005A2BA9" w:rsidRDefault="008115FC" w:rsidP="005A2BA9">
      <w:pPr>
        <w:spacing w:after="0"/>
        <w:rPr>
          <w:rFonts w:ascii="Arial" w:hAnsi="Arial" w:cs="Arial"/>
          <w:sz w:val="20"/>
          <w:szCs w:val="20"/>
        </w:rPr>
      </w:pPr>
      <w:r w:rsidRPr="005A2BA9">
        <w:rPr>
          <w:rFonts w:ascii="Arial" w:hAnsi="Arial" w:cs="Arial"/>
          <w:sz w:val="20"/>
          <w:szCs w:val="20"/>
        </w:rPr>
        <w:t>a) retomar o método da tradição para edificar a ciência com legitimidade.</w:t>
      </w:r>
    </w:p>
    <w:p w14:paraId="4AEF6F55" w14:textId="77777777" w:rsidR="008115FC" w:rsidRPr="005A2BA9" w:rsidRDefault="008115FC" w:rsidP="005A2BA9">
      <w:pPr>
        <w:spacing w:after="0"/>
        <w:rPr>
          <w:rFonts w:ascii="Arial" w:hAnsi="Arial" w:cs="Arial"/>
          <w:color w:val="FF0000"/>
          <w:sz w:val="20"/>
          <w:szCs w:val="20"/>
        </w:rPr>
      </w:pPr>
      <w:r w:rsidRPr="005A2BA9">
        <w:rPr>
          <w:rFonts w:ascii="Arial" w:hAnsi="Arial" w:cs="Arial"/>
          <w:color w:val="FF0000"/>
          <w:sz w:val="20"/>
          <w:szCs w:val="20"/>
        </w:rPr>
        <w:t>b) questionar de forma ampla e profunda as antigas ideias e concepções.</w:t>
      </w:r>
    </w:p>
    <w:p w14:paraId="2B21EF98" w14:textId="77777777" w:rsidR="008115FC" w:rsidRPr="005A2BA9" w:rsidRDefault="008115FC" w:rsidP="005A2BA9">
      <w:pPr>
        <w:spacing w:after="0"/>
        <w:rPr>
          <w:rFonts w:ascii="Arial" w:hAnsi="Arial" w:cs="Arial"/>
          <w:sz w:val="20"/>
          <w:szCs w:val="20"/>
        </w:rPr>
      </w:pPr>
      <w:r w:rsidRPr="005A2BA9">
        <w:rPr>
          <w:rFonts w:ascii="Arial" w:hAnsi="Arial" w:cs="Arial"/>
          <w:sz w:val="20"/>
          <w:szCs w:val="20"/>
        </w:rPr>
        <w:t>c) investigar os conteúdos da consciência dos homens menos esclarecidos.</w:t>
      </w:r>
    </w:p>
    <w:p w14:paraId="7D34D2A9" w14:textId="77777777" w:rsidR="008115FC" w:rsidRPr="005A2BA9" w:rsidRDefault="008115FC" w:rsidP="005A2BA9">
      <w:pPr>
        <w:spacing w:after="0"/>
        <w:rPr>
          <w:rFonts w:ascii="Arial" w:hAnsi="Arial" w:cs="Arial"/>
          <w:sz w:val="20"/>
          <w:szCs w:val="20"/>
        </w:rPr>
      </w:pPr>
      <w:r w:rsidRPr="005A2BA9">
        <w:rPr>
          <w:rFonts w:ascii="Arial" w:hAnsi="Arial" w:cs="Arial"/>
          <w:sz w:val="20"/>
          <w:szCs w:val="20"/>
        </w:rPr>
        <w:t>d) buscar uma via para eliminar da memória saberes antigos e ultrapassados.</w:t>
      </w:r>
    </w:p>
    <w:p w14:paraId="5FE90E91" w14:textId="79761407" w:rsidR="007929EF" w:rsidRPr="005A2BA9" w:rsidRDefault="008115FC" w:rsidP="005A2BA9">
      <w:pPr>
        <w:spacing w:after="0"/>
        <w:rPr>
          <w:rFonts w:ascii="Arial" w:hAnsi="Arial" w:cs="Arial"/>
          <w:sz w:val="20"/>
          <w:szCs w:val="20"/>
        </w:rPr>
      </w:pPr>
      <w:r w:rsidRPr="005A2BA9">
        <w:rPr>
          <w:rFonts w:ascii="Arial" w:hAnsi="Arial" w:cs="Arial"/>
          <w:sz w:val="20"/>
          <w:szCs w:val="20"/>
        </w:rPr>
        <w:t>e) encontrar ideias e pensamentos evidentes que dispensam ser questionados.</w:t>
      </w:r>
    </w:p>
    <w:p w14:paraId="41EB41FC" w14:textId="794F3AAF" w:rsidR="008115FC" w:rsidRPr="005A2BA9" w:rsidRDefault="008115FC" w:rsidP="005A2BA9">
      <w:pPr>
        <w:spacing w:after="0"/>
        <w:rPr>
          <w:rFonts w:ascii="Arial" w:hAnsi="Arial" w:cs="Arial"/>
          <w:sz w:val="20"/>
          <w:szCs w:val="20"/>
        </w:rPr>
      </w:pPr>
    </w:p>
    <w:p w14:paraId="549C374E" w14:textId="77777777" w:rsidR="008115FC" w:rsidRPr="005A2BA9" w:rsidRDefault="008115FC" w:rsidP="005A2BA9">
      <w:pPr>
        <w:spacing w:after="0"/>
        <w:rPr>
          <w:rFonts w:ascii="Arial" w:hAnsi="Arial" w:cs="Arial"/>
          <w:sz w:val="20"/>
          <w:szCs w:val="20"/>
        </w:rPr>
      </w:pPr>
      <w:r w:rsidRPr="005A2BA9">
        <w:rPr>
          <w:rFonts w:ascii="Arial" w:hAnsi="Arial" w:cs="Arial"/>
          <w:sz w:val="20"/>
          <w:szCs w:val="20"/>
        </w:rPr>
        <w:t xml:space="preserve">“Os produtos e seu consumo constituem a meta declarada do empreendimento tecnológico. Essa meta foi proposta pela primeira vez no início da Modernidade, como expectativa de que o homem poderia dominar a natureza. No entanto, essa expectativa, convertida em programa anunciado por pensadores como Descartes e Bacon e impulsionado pelo Iluminismo, não surgiu 'de um prazer de poder', 'de um mero imperialismo humano', mas da aspiração de libertar o homem e de enriquecer sua vida, física e culturalmente.” (CUPANI, A. A tecnologia como problema filosófico: três enfoques. </w:t>
      </w:r>
      <w:proofErr w:type="spellStart"/>
      <w:r w:rsidRPr="005A2BA9">
        <w:rPr>
          <w:rFonts w:ascii="Arial" w:hAnsi="Arial" w:cs="Arial"/>
          <w:sz w:val="20"/>
          <w:szCs w:val="20"/>
        </w:rPr>
        <w:t>Scientiae</w:t>
      </w:r>
      <w:proofErr w:type="spellEnd"/>
      <w:r w:rsidRPr="005A2BA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2BA9">
        <w:rPr>
          <w:rFonts w:ascii="Arial" w:hAnsi="Arial" w:cs="Arial"/>
          <w:sz w:val="20"/>
          <w:szCs w:val="20"/>
        </w:rPr>
        <w:t>Studia</w:t>
      </w:r>
      <w:proofErr w:type="spellEnd"/>
      <w:r w:rsidRPr="005A2BA9">
        <w:rPr>
          <w:rFonts w:ascii="Arial" w:hAnsi="Arial" w:cs="Arial"/>
          <w:sz w:val="20"/>
          <w:szCs w:val="20"/>
        </w:rPr>
        <w:t>, São Paulo, v. 2, n. 4, 2004) (adaptado).</w:t>
      </w:r>
    </w:p>
    <w:p w14:paraId="08028661" w14:textId="77777777" w:rsidR="008115FC" w:rsidRPr="005A2BA9" w:rsidRDefault="008115FC" w:rsidP="005A2BA9">
      <w:pPr>
        <w:spacing w:after="0"/>
        <w:rPr>
          <w:rFonts w:ascii="Arial" w:hAnsi="Arial" w:cs="Arial"/>
          <w:sz w:val="20"/>
          <w:szCs w:val="20"/>
        </w:rPr>
      </w:pPr>
    </w:p>
    <w:p w14:paraId="63E9DEF3" w14:textId="77777777" w:rsidR="008115FC" w:rsidRPr="005A2BA9" w:rsidRDefault="008115FC" w:rsidP="005A2BA9">
      <w:pPr>
        <w:spacing w:after="0"/>
        <w:rPr>
          <w:rFonts w:ascii="Arial" w:hAnsi="Arial" w:cs="Arial"/>
          <w:sz w:val="20"/>
          <w:szCs w:val="20"/>
        </w:rPr>
      </w:pPr>
      <w:r w:rsidRPr="005A2BA9">
        <w:rPr>
          <w:rFonts w:ascii="Arial" w:hAnsi="Arial" w:cs="Arial"/>
          <w:sz w:val="20"/>
          <w:szCs w:val="20"/>
        </w:rPr>
        <w:t>Autores da filosofia moderna, notadamente Descartes e Bacon, e o projeto iluminista concebem a ciência como uma forma de saber que almeja libertar o homem das intempéries da natureza. Nesse contexto, a investigação científica consiste em:</w:t>
      </w:r>
    </w:p>
    <w:p w14:paraId="1E1AF475" w14:textId="77777777" w:rsidR="008115FC" w:rsidRPr="005A2BA9" w:rsidRDefault="008115FC" w:rsidP="005A2BA9">
      <w:pPr>
        <w:spacing w:after="0"/>
        <w:rPr>
          <w:rFonts w:ascii="Arial" w:hAnsi="Arial" w:cs="Arial"/>
          <w:sz w:val="20"/>
          <w:szCs w:val="20"/>
        </w:rPr>
      </w:pPr>
    </w:p>
    <w:p w14:paraId="0B2100BA" w14:textId="77777777" w:rsidR="008115FC" w:rsidRPr="005A2BA9" w:rsidRDefault="008115FC" w:rsidP="005A2BA9">
      <w:pPr>
        <w:spacing w:after="0"/>
        <w:rPr>
          <w:rFonts w:ascii="Arial" w:hAnsi="Arial" w:cs="Arial"/>
          <w:sz w:val="20"/>
          <w:szCs w:val="20"/>
        </w:rPr>
      </w:pPr>
      <w:r w:rsidRPr="005A2BA9">
        <w:rPr>
          <w:rFonts w:ascii="Arial" w:hAnsi="Arial" w:cs="Arial"/>
          <w:sz w:val="20"/>
          <w:szCs w:val="20"/>
        </w:rPr>
        <w:t>a) expor a essência da verdade e resolver definitivamente as disputas teóricas ainda existentes.</w:t>
      </w:r>
    </w:p>
    <w:p w14:paraId="0C259958" w14:textId="77777777" w:rsidR="008115FC" w:rsidRPr="005A2BA9" w:rsidRDefault="008115FC" w:rsidP="005A2BA9">
      <w:pPr>
        <w:spacing w:after="0"/>
        <w:rPr>
          <w:rFonts w:ascii="Arial" w:hAnsi="Arial" w:cs="Arial"/>
          <w:sz w:val="20"/>
          <w:szCs w:val="20"/>
        </w:rPr>
      </w:pPr>
      <w:r w:rsidRPr="005A2BA9">
        <w:rPr>
          <w:rFonts w:ascii="Arial" w:hAnsi="Arial" w:cs="Arial"/>
          <w:sz w:val="20"/>
          <w:szCs w:val="20"/>
        </w:rPr>
        <w:t>b) oferecer a última palavra acerca das coisas que existem e ocupar o lugar que outrora foi da filosofia.</w:t>
      </w:r>
    </w:p>
    <w:p w14:paraId="19787A2C" w14:textId="77777777" w:rsidR="008115FC" w:rsidRPr="005A2BA9" w:rsidRDefault="008115FC" w:rsidP="005A2BA9">
      <w:pPr>
        <w:spacing w:after="0"/>
        <w:rPr>
          <w:rFonts w:ascii="Arial" w:hAnsi="Arial" w:cs="Arial"/>
          <w:color w:val="FF0000"/>
          <w:sz w:val="20"/>
          <w:szCs w:val="20"/>
        </w:rPr>
      </w:pPr>
      <w:r w:rsidRPr="005A2BA9">
        <w:rPr>
          <w:rFonts w:ascii="Arial" w:hAnsi="Arial" w:cs="Arial"/>
          <w:color w:val="FF0000"/>
          <w:sz w:val="20"/>
          <w:szCs w:val="20"/>
        </w:rPr>
        <w:t>c) ser a expressão da razão e servir de modelo para outras áreas do saber que almejam o progresso.</w:t>
      </w:r>
    </w:p>
    <w:p w14:paraId="3DF39C1D" w14:textId="77777777" w:rsidR="008115FC" w:rsidRPr="005A2BA9" w:rsidRDefault="008115FC" w:rsidP="005A2BA9">
      <w:pPr>
        <w:spacing w:after="0"/>
        <w:rPr>
          <w:rFonts w:ascii="Arial" w:hAnsi="Arial" w:cs="Arial"/>
          <w:sz w:val="20"/>
          <w:szCs w:val="20"/>
        </w:rPr>
      </w:pPr>
      <w:r w:rsidRPr="005A2BA9">
        <w:rPr>
          <w:rFonts w:ascii="Arial" w:hAnsi="Arial" w:cs="Arial"/>
          <w:sz w:val="20"/>
          <w:szCs w:val="20"/>
        </w:rPr>
        <w:t>d) explicitar as leis gerais que permitem interpretar a natureza e eliminar os discursos éticos e religiosos.</w:t>
      </w:r>
    </w:p>
    <w:p w14:paraId="6F8B391E" w14:textId="5D71DA7D" w:rsidR="008115FC" w:rsidRPr="005A2BA9" w:rsidRDefault="008115FC" w:rsidP="005A2BA9">
      <w:pPr>
        <w:spacing w:after="0"/>
        <w:rPr>
          <w:rFonts w:ascii="Arial" w:hAnsi="Arial" w:cs="Arial"/>
          <w:sz w:val="20"/>
          <w:szCs w:val="20"/>
        </w:rPr>
      </w:pPr>
      <w:r w:rsidRPr="005A2BA9">
        <w:rPr>
          <w:rFonts w:ascii="Arial" w:hAnsi="Arial" w:cs="Arial"/>
          <w:sz w:val="20"/>
          <w:szCs w:val="20"/>
        </w:rPr>
        <w:t>e) explicar a dinâmica presente entre os fenômenos naturais e impor limites aos debates acadêmicos.</w:t>
      </w:r>
    </w:p>
    <w:p w14:paraId="0CEAEA5B" w14:textId="7F728EFE" w:rsidR="005A2BA9" w:rsidRDefault="005A2BA9" w:rsidP="005A2BA9">
      <w:pPr>
        <w:spacing w:after="0"/>
        <w:rPr>
          <w:rFonts w:ascii="Arial" w:hAnsi="Arial" w:cs="Arial"/>
          <w:sz w:val="20"/>
          <w:szCs w:val="20"/>
        </w:rPr>
      </w:pPr>
    </w:p>
    <w:p w14:paraId="68E49431" w14:textId="77777777" w:rsidR="005A2BA9" w:rsidRDefault="005A2BA9" w:rsidP="005A2BA9">
      <w:pPr>
        <w:spacing w:after="0"/>
        <w:rPr>
          <w:rFonts w:ascii="Arial" w:hAnsi="Arial" w:cs="Arial"/>
          <w:sz w:val="20"/>
          <w:szCs w:val="20"/>
        </w:rPr>
      </w:pPr>
    </w:p>
    <w:p w14:paraId="07C3D943" w14:textId="77777777" w:rsidR="005A2BA9" w:rsidRDefault="005A2BA9" w:rsidP="005A2BA9">
      <w:pPr>
        <w:spacing w:after="0"/>
        <w:rPr>
          <w:rFonts w:ascii="Arial" w:hAnsi="Arial" w:cs="Arial"/>
          <w:sz w:val="20"/>
          <w:szCs w:val="20"/>
        </w:rPr>
      </w:pPr>
    </w:p>
    <w:p w14:paraId="2A658E1D" w14:textId="526878B0" w:rsidR="008115FC" w:rsidRPr="005A2BA9" w:rsidRDefault="008115FC" w:rsidP="005A2BA9">
      <w:pPr>
        <w:spacing w:after="0"/>
        <w:rPr>
          <w:rFonts w:ascii="Arial" w:hAnsi="Arial" w:cs="Arial"/>
          <w:sz w:val="20"/>
          <w:szCs w:val="20"/>
        </w:rPr>
      </w:pPr>
      <w:r w:rsidRPr="005A2BA9">
        <w:rPr>
          <w:rFonts w:ascii="Arial" w:hAnsi="Arial" w:cs="Arial"/>
          <w:sz w:val="20"/>
          <w:szCs w:val="20"/>
        </w:rPr>
        <w:t xml:space="preserve">Com sua operação filosófica denominada “dúvida metódica”, René Descartes acabou instituindo um paradigma filosófico que foi identificado como racionalismo. Em oposição ao </w:t>
      </w:r>
      <w:r w:rsidRPr="005A2BA9">
        <w:rPr>
          <w:rFonts w:ascii="Arial" w:hAnsi="Arial" w:cs="Arial"/>
          <w:sz w:val="20"/>
          <w:szCs w:val="20"/>
        </w:rPr>
        <w:lastRenderedPageBreak/>
        <w:t>racionalismo cartesiano, alguns filósofos britânicos desenvolveram a filosofia empirista, que consistia em:</w:t>
      </w:r>
    </w:p>
    <w:p w14:paraId="1509CB39" w14:textId="77777777" w:rsidR="008115FC" w:rsidRPr="005A2BA9" w:rsidRDefault="008115FC" w:rsidP="005A2BA9">
      <w:pPr>
        <w:spacing w:after="0"/>
        <w:rPr>
          <w:rFonts w:ascii="Arial" w:hAnsi="Arial" w:cs="Arial"/>
          <w:sz w:val="20"/>
          <w:szCs w:val="20"/>
        </w:rPr>
      </w:pPr>
    </w:p>
    <w:p w14:paraId="33C617A2" w14:textId="77777777" w:rsidR="008115FC" w:rsidRPr="005A2BA9" w:rsidRDefault="008115FC" w:rsidP="005A2BA9">
      <w:pPr>
        <w:spacing w:after="0"/>
        <w:rPr>
          <w:rFonts w:ascii="Arial" w:hAnsi="Arial" w:cs="Arial"/>
          <w:sz w:val="20"/>
          <w:szCs w:val="20"/>
        </w:rPr>
      </w:pPr>
      <w:r w:rsidRPr="005A2BA9">
        <w:rPr>
          <w:rFonts w:ascii="Arial" w:hAnsi="Arial" w:cs="Arial"/>
          <w:sz w:val="20"/>
          <w:szCs w:val="20"/>
        </w:rPr>
        <w:t>a) tomar como premissa principal para o conhecimento a faculdade da razão, a partir da qual o mundo se torna inteligível.</w:t>
      </w:r>
    </w:p>
    <w:p w14:paraId="085D0D2F" w14:textId="77777777" w:rsidR="008115FC" w:rsidRPr="005A2BA9" w:rsidRDefault="008115FC" w:rsidP="005A2BA9">
      <w:pPr>
        <w:spacing w:after="0"/>
        <w:rPr>
          <w:rFonts w:ascii="Arial" w:hAnsi="Arial" w:cs="Arial"/>
          <w:sz w:val="20"/>
          <w:szCs w:val="20"/>
        </w:rPr>
      </w:pPr>
      <w:r w:rsidRPr="005A2BA9">
        <w:rPr>
          <w:rFonts w:ascii="Arial" w:hAnsi="Arial" w:cs="Arial"/>
          <w:sz w:val="20"/>
          <w:szCs w:val="20"/>
        </w:rPr>
        <w:t>b) negar a importância dos dados empíricos para o processo do conhecimento.</w:t>
      </w:r>
    </w:p>
    <w:p w14:paraId="56FEE453" w14:textId="77777777" w:rsidR="008115FC" w:rsidRPr="005A2BA9" w:rsidRDefault="008115FC" w:rsidP="005A2BA9">
      <w:pPr>
        <w:spacing w:after="0"/>
        <w:rPr>
          <w:rFonts w:ascii="Arial" w:hAnsi="Arial" w:cs="Arial"/>
          <w:color w:val="FF0000"/>
          <w:sz w:val="20"/>
          <w:szCs w:val="20"/>
        </w:rPr>
      </w:pPr>
      <w:r w:rsidRPr="005A2BA9">
        <w:rPr>
          <w:rFonts w:ascii="Arial" w:hAnsi="Arial" w:cs="Arial"/>
          <w:color w:val="FF0000"/>
          <w:sz w:val="20"/>
          <w:szCs w:val="20"/>
        </w:rPr>
        <w:t>c) tomar como premissa principal para o conhecimento os dados da realidade sensível, isto é, os dados empíricos, materiais.</w:t>
      </w:r>
    </w:p>
    <w:p w14:paraId="4CE6E85C" w14:textId="77777777" w:rsidR="008115FC" w:rsidRPr="005A2BA9" w:rsidRDefault="008115FC" w:rsidP="005A2BA9">
      <w:pPr>
        <w:spacing w:after="0"/>
        <w:rPr>
          <w:rFonts w:ascii="Arial" w:hAnsi="Arial" w:cs="Arial"/>
          <w:sz w:val="20"/>
          <w:szCs w:val="20"/>
        </w:rPr>
      </w:pPr>
      <w:r w:rsidRPr="005A2BA9">
        <w:rPr>
          <w:rFonts w:ascii="Arial" w:hAnsi="Arial" w:cs="Arial"/>
          <w:sz w:val="20"/>
          <w:szCs w:val="20"/>
        </w:rPr>
        <w:t>d) não ter um método filosófico racional, convertendo-se assim ao irracionalismo, corrente que depois dominaria parte da filosofia do século XIX.</w:t>
      </w:r>
    </w:p>
    <w:p w14:paraId="79C75C92" w14:textId="599E859D" w:rsidR="008115FC" w:rsidRPr="005A2BA9" w:rsidRDefault="008115FC" w:rsidP="005A2BA9">
      <w:pPr>
        <w:spacing w:after="0"/>
        <w:rPr>
          <w:rFonts w:ascii="Arial" w:hAnsi="Arial" w:cs="Arial"/>
          <w:sz w:val="20"/>
          <w:szCs w:val="20"/>
        </w:rPr>
      </w:pPr>
      <w:r w:rsidRPr="005A2BA9">
        <w:rPr>
          <w:rFonts w:ascii="Arial" w:hAnsi="Arial" w:cs="Arial"/>
          <w:sz w:val="20"/>
          <w:szCs w:val="20"/>
        </w:rPr>
        <w:t>e) defender politicamente o império inglês contra as investidas dos intelectuais de outros países.</w:t>
      </w:r>
    </w:p>
    <w:p w14:paraId="14B7D3FB" w14:textId="77777777" w:rsidR="008115FC" w:rsidRPr="005A2BA9" w:rsidRDefault="008115FC" w:rsidP="005A2BA9">
      <w:pPr>
        <w:spacing w:after="0"/>
        <w:rPr>
          <w:rFonts w:ascii="Arial" w:hAnsi="Arial" w:cs="Arial"/>
          <w:sz w:val="20"/>
          <w:szCs w:val="20"/>
        </w:rPr>
      </w:pPr>
    </w:p>
    <w:sectPr w:rsidR="008115FC" w:rsidRPr="005A2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EF"/>
    <w:rsid w:val="00422481"/>
    <w:rsid w:val="005A2BA9"/>
    <w:rsid w:val="007929EF"/>
    <w:rsid w:val="008115FC"/>
    <w:rsid w:val="00915D19"/>
    <w:rsid w:val="00FC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55893"/>
  <w15:chartTrackingRefBased/>
  <w15:docId w15:val="{4C1D3440-9708-474D-9DA6-C30769CC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7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584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Almeida</dc:creator>
  <cp:keywords/>
  <dc:description/>
  <cp:lastModifiedBy>Juliano Almeida</cp:lastModifiedBy>
  <cp:revision>2</cp:revision>
  <dcterms:created xsi:type="dcterms:W3CDTF">2021-06-02T20:49:00Z</dcterms:created>
  <dcterms:modified xsi:type="dcterms:W3CDTF">2021-06-02T20:49:00Z</dcterms:modified>
</cp:coreProperties>
</file>