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5F54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1132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B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449870" w:rsidR="00A84FD5" w:rsidRPr="00965A01" w:rsidRDefault="0001132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8A231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73C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6549210" w:rsidR="00093F84" w:rsidRPr="0086497B" w:rsidRDefault="00071188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RECUPERAÇAO PARALELA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598BC08" w14:textId="77777777" w:rsidR="0001132C" w:rsidRDefault="0001132C" w:rsidP="0001132C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F1C98C5" w14:textId="77777777" w:rsidR="00BE73AC" w:rsidRPr="0001132C" w:rsidRDefault="00BE73AC" w:rsidP="0001132C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Observe a representação dos sistemas I, II e III e seus componentes. O número de fases em cada um é, respectivamente:</w:t>
      </w:r>
    </w:p>
    <w:p w14:paraId="171D9383" w14:textId="5970B241" w:rsidR="00BE73AC" w:rsidRPr="0001132C" w:rsidRDefault="00BE73AC" w:rsidP="0001132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hAnsi="Verdana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7215F31D" wp14:editId="4FD1DD9F">
            <wp:extent cx="3619500" cy="1038225"/>
            <wp:effectExtent l="0" t="0" r="0" b="9525"/>
            <wp:docPr id="1" name="Imagem 1" descr="Exercício sobre mis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ício sobre mistur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br/>
      </w:r>
    </w:p>
    <w:p w14:paraId="64B0C92D" w14:textId="77777777" w:rsidR="00BE73AC" w:rsidRPr="0001132C" w:rsidRDefault="00BE73AC" w:rsidP="0001132C">
      <w:pPr>
        <w:pStyle w:val="PargrafodaLista"/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I- óleo, água e gelo.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br/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t>II- água gaseificada e gelo.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br/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bdr w:val="none" w:sz="0" w:space="0" w:color="auto" w:frame="1"/>
          <w:lang w:eastAsia="pt-BR"/>
        </w:rPr>
        <w:t>III- água salgada, gelo, óleo e granito.</w:t>
      </w:r>
    </w:p>
    <w:p w14:paraId="19A5813D" w14:textId="402BD82B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3,2,6.</w:t>
      </w:r>
    </w:p>
    <w:p w14:paraId="09892B3C" w14:textId="7405E348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3,3,4.</w:t>
      </w:r>
    </w:p>
    <w:p w14:paraId="6FBC036A" w14:textId="55BA90E9" w:rsidR="00BE73AC" w:rsidRPr="0001132C" w:rsidRDefault="00BE73AC" w:rsidP="0001132C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2,2,4.</w:t>
      </w:r>
    </w:p>
    <w:p w14:paraId="2C7F817A" w14:textId="77777777" w:rsidR="00071188" w:rsidRDefault="00BE73AC" w:rsidP="00071188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 w:rsidR="009B10DE"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1132C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3,2,5.</w:t>
      </w:r>
    </w:p>
    <w:p w14:paraId="654FB3A1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013353AD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2</w:t>
      </w:r>
      <w:r w:rsidR="00AE3955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. </w:t>
      </w:r>
      <w:r w:rsidR="0048126F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 </w:t>
      </w:r>
      <w:r>
        <w:rPr>
          <w:rFonts w:ascii="Verdana" w:hAnsi="Verdana" w:cs="Segoe UI"/>
          <w:sz w:val="20"/>
          <w:szCs w:val="20"/>
        </w:rPr>
        <w:t xml:space="preserve">Quantos planetas formam o Sistema Solar? </w:t>
      </w:r>
      <w:r>
        <w:rPr>
          <w:rFonts w:ascii="Verdana" w:hAnsi="Verdana"/>
          <w:sz w:val="20"/>
          <w:szCs w:val="20"/>
        </w:rPr>
        <w:t>(0,5)</w:t>
      </w:r>
    </w:p>
    <w:p w14:paraId="03EBD9B8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 w:cs="Segoe UI"/>
          <w:sz w:val="20"/>
          <w:szCs w:val="20"/>
        </w:rPr>
      </w:pPr>
      <w:proofErr w:type="gramStart"/>
      <w:r>
        <w:rPr>
          <w:rFonts w:ascii="Verdana" w:hAnsi="Verdana" w:cs="Segoe UI"/>
          <w:sz w:val="20"/>
          <w:szCs w:val="20"/>
        </w:rPr>
        <w:t>a)(</w:t>
      </w:r>
      <w:proofErr w:type="gramEnd"/>
      <w:r>
        <w:rPr>
          <w:rFonts w:ascii="Verdana" w:hAnsi="Verdana" w:cs="Segoe UI"/>
          <w:sz w:val="20"/>
          <w:szCs w:val="20"/>
        </w:rPr>
        <w:t xml:space="preserve">   ) 10 planetas.</w:t>
      </w:r>
    </w:p>
    <w:p w14:paraId="3118E2A4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 w:cs="Segoe UI"/>
          <w:sz w:val="20"/>
          <w:szCs w:val="20"/>
        </w:rPr>
      </w:pPr>
      <w:proofErr w:type="gramStart"/>
      <w:r>
        <w:rPr>
          <w:rFonts w:ascii="Verdana" w:hAnsi="Verdana" w:cs="Segoe UI"/>
          <w:sz w:val="20"/>
          <w:szCs w:val="20"/>
        </w:rPr>
        <w:t>b)(</w:t>
      </w:r>
      <w:proofErr w:type="gramEnd"/>
      <w:r>
        <w:rPr>
          <w:rFonts w:ascii="Verdana" w:hAnsi="Verdana" w:cs="Segoe UI"/>
          <w:sz w:val="20"/>
          <w:szCs w:val="20"/>
        </w:rPr>
        <w:t xml:space="preserve">   ) 9 planetas.</w:t>
      </w:r>
    </w:p>
    <w:p w14:paraId="08A5EBB7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 w:cs="Segoe UI"/>
          <w:sz w:val="20"/>
          <w:szCs w:val="20"/>
        </w:rPr>
      </w:pPr>
      <w:proofErr w:type="gramStart"/>
      <w:r>
        <w:rPr>
          <w:rFonts w:ascii="Verdana" w:hAnsi="Verdana" w:cs="Segoe UI"/>
          <w:sz w:val="20"/>
          <w:szCs w:val="20"/>
        </w:rPr>
        <w:t xml:space="preserve">c)(  </w:t>
      </w:r>
      <w:proofErr w:type="gramEnd"/>
      <w:r>
        <w:rPr>
          <w:rFonts w:ascii="Verdana" w:hAnsi="Verdana" w:cs="Segoe UI"/>
          <w:sz w:val="20"/>
          <w:szCs w:val="20"/>
        </w:rPr>
        <w:t xml:space="preserve"> ) 8 planetas.</w:t>
      </w:r>
    </w:p>
    <w:p w14:paraId="72990753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 w:cs="Segoe UI"/>
          <w:sz w:val="20"/>
          <w:szCs w:val="20"/>
        </w:rPr>
      </w:pPr>
      <w:proofErr w:type="gramStart"/>
      <w:r>
        <w:rPr>
          <w:rFonts w:ascii="Verdana" w:hAnsi="Verdana" w:cs="Segoe UI"/>
          <w:sz w:val="20"/>
          <w:szCs w:val="20"/>
        </w:rPr>
        <w:t xml:space="preserve">d)(  </w:t>
      </w:r>
      <w:proofErr w:type="gramEnd"/>
      <w:r>
        <w:rPr>
          <w:rFonts w:ascii="Verdana" w:hAnsi="Verdana" w:cs="Segoe UI"/>
          <w:sz w:val="20"/>
          <w:szCs w:val="20"/>
        </w:rPr>
        <w:t xml:space="preserve"> ) 12 planetas</w:t>
      </w:r>
    </w:p>
    <w:p w14:paraId="51C1954B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 w:cs="Segoe UI"/>
          <w:sz w:val="20"/>
          <w:szCs w:val="20"/>
        </w:rPr>
      </w:pPr>
      <w:proofErr w:type="gramStart"/>
      <w:r>
        <w:rPr>
          <w:rFonts w:ascii="Verdana" w:hAnsi="Verdana" w:cs="Segoe UI"/>
          <w:sz w:val="20"/>
          <w:szCs w:val="20"/>
        </w:rPr>
        <w:t>e)(</w:t>
      </w:r>
      <w:proofErr w:type="gramEnd"/>
      <w:r>
        <w:rPr>
          <w:rFonts w:ascii="Verdana" w:hAnsi="Verdana" w:cs="Segoe UI"/>
          <w:sz w:val="20"/>
          <w:szCs w:val="20"/>
        </w:rPr>
        <w:t xml:space="preserve">   ) 15 planetas.</w:t>
      </w:r>
    </w:p>
    <w:p w14:paraId="01683271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 w:cs="Segoe UI"/>
          <w:sz w:val="20"/>
          <w:szCs w:val="20"/>
        </w:rPr>
      </w:pPr>
    </w:p>
    <w:p w14:paraId="750423D0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. As estações do ano são uma das principais consequências do movimento terrestre de: (0,5)</w:t>
      </w:r>
    </w:p>
    <w:p w14:paraId="0B816172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a)(</w:t>
      </w:r>
      <w:proofErr w:type="gramEnd"/>
      <w:r>
        <w:rPr>
          <w:rFonts w:ascii="Verdana" w:hAnsi="Verdana"/>
          <w:sz w:val="20"/>
          <w:szCs w:val="20"/>
        </w:rPr>
        <w:t xml:space="preserve">   ) Rotação.</w:t>
      </w:r>
    </w:p>
    <w:p w14:paraId="27903FCD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b)(</w:t>
      </w:r>
      <w:proofErr w:type="gramEnd"/>
      <w:r>
        <w:rPr>
          <w:rFonts w:ascii="Verdana" w:hAnsi="Verdana"/>
          <w:sz w:val="20"/>
          <w:szCs w:val="20"/>
        </w:rPr>
        <w:t xml:space="preserve">   ) Mutação.</w:t>
      </w:r>
    </w:p>
    <w:p w14:paraId="69E8ED0B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c)(  </w:t>
      </w:r>
      <w:proofErr w:type="gramEnd"/>
      <w:r>
        <w:rPr>
          <w:rFonts w:ascii="Verdana" w:hAnsi="Verdana"/>
          <w:sz w:val="20"/>
          <w:szCs w:val="20"/>
        </w:rPr>
        <w:t xml:space="preserve"> ) Translação.</w:t>
      </w:r>
    </w:p>
    <w:p w14:paraId="518107E0" w14:textId="77777777" w:rsidR="00071188" w:rsidRDefault="00071188" w:rsidP="00071188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d)(  </w:t>
      </w:r>
      <w:proofErr w:type="gramEnd"/>
      <w:r>
        <w:rPr>
          <w:rFonts w:ascii="Verdana" w:hAnsi="Verdana"/>
          <w:sz w:val="20"/>
          <w:szCs w:val="20"/>
        </w:rPr>
        <w:t xml:space="preserve"> ) Formação.</w:t>
      </w:r>
    </w:p>
    <w:p w14:paraId="15E0F734" w14:textId="77777777" w:rsidR="00414D49" w:rsidRDefault="00071188" w:rsidP="00414D49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e)(</w:t>
      </w:r>
      <w:proofErr w:type="gramEnd"/>
      <w:r>
        <w:rPr>
          <w:rFonts w:ascii="Verdana" w:hAnsi="Verdana"/>
          <w:sz w:val="20"/>
          <w:szCs w:val="20"/>
        </w:rPr>
        <w:t xml:space="preserve">   ) Movimentação.</w:t>
      </w:r>
    </w:p>
    <w:p w14:paraId="0968BAE2" w14:textId="77777777" w:rsidR="00414D49" w:rsidRDefault="00414D49" w:rsidP="00414D49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7002FEDD" w14:textId="77777777" w:rsidR="00414D49" w:rsidRDefault="00414D49" w:rsidP="00414D49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</w:t>
      </w:r>
      <w:r>
        <w:rPr>
          <w:rFonts w:ascii="Verdana" w:eastAsia="Arial" w:hAnsi="Verdana" w:cs="Arial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Qual é a ordem dos planetas quanto a distância em relação ao Sol?  (0,5)</w:t>
      </w:r>
    </w:p>
    <w:p w14:paraId="42D8089C" w14:textId="77777777" w:rsidR="00414D49" w:rsidRDefault="00414D49" w:rsidP="00414D49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a)(</w:t>
      </w:r>
      <w:proofErr w:type="gramEnd"/>
      <w:r>
        <w:rPr>
          <w:rFonts w:ascii="Verdana" w:hAnsi="Verdana"/>
          <w:sz w:val="20"/>
          <w:szCs w:val="20"/>
        </w:rPr>
        <w:t xml:space="preserve">  ) Júpiter, Saturno, Urano, Netuno, Terra, Vênus, Marte, Mercúrio. </w:t>
      </w:r>
    </w:p>
    <w:p w14:paraId="7E64ABF2" w14:textId="77777777" w:rsidR="00414D49" w:rsidRDefault="00414D49" w:rsidP="00414D49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b)(</w:t>
      </w:r>
      <w:proofErr w:type="gramEnd"/>
      <w:r>
        <w:rPr>
          <w:rFonts w:ascii="Verdana" w:hAnsi="Verdana"/>
          <w:sz w:val="20"/>
          <w:szCs w:val="20"/>
        </w:rPr>
        <w:t xml:space="preserve">  ) Mercúrio, Vênus, Terra, Marte, Jupiter, Saturno, Urano, Netuno. </w:t>
      </w:r>
    </w:p>
    <w:p w14:paraId="5833132C" w14:textId="77777777" w:rsidR="00414D49" w:rsidRDefault="00414D49" w:rsidP="00414D49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c)( )</w:t>
      </w:r>
      <w:proofErr w:type="gramEnd"/>
      <w:r>
        <w:rPr>
          <w:rFonts w:ascii="Verdana" w:hAnsi="Verdana"/>
          <w:sz w:val="20"/>
          <w:szCs w:val="20"/>
        </w:rPr>
        <w:t xml:space="preserve"> Saturno, Urano, Netuno, Terra, Vênus, Mercúrio, Marte, Jupiter. </w:t>
      </w:r>
    </w:p>
    <w:p w14:paraId="60E2D0B5" w14:textId="71FED4B5" w:rsidR="00414D49" w:rsidRDefault="00414D49" w:rsidP="00414D49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d)( )</w:t>
      </w:r>
      <w:proofErr w:type="gramEnd"/>
      <w:r>
        <w:rPr>
          <w:rFonts w:ascii="Verdana" w:hAnsi="Verdana"/>
          <w:sz w:val="20"/>
          <w:szCs w:val="20"/>
        </w:rPr>
        <w:t xml:space="preserve"> Urano, Netuno, Terra, Vênus, Marte, Mercúrio, Jupiter, Saturno. </w:t>
      </w:r>
    </w:p>
    <w:p w14:paraId="230B187B" w14:textId="786D8BB0" w:rsidR="00414D49" w:rsidRPr="00414D49" w:rsidRDefault="00414D49" w:rsidP="00414D49">
      <w:pPr>
        <w:shd w:val="clear" w:color="auto" w:fill="FFFFFF"/>
        <w:spacing w:after="0" w:line="240" w:lineRule="auto"/>
        <w:ind w:left="-992"/>
        <w:rPr>
          <w:rFonts w:ascii="Verdana" w:hAnsi="Verdana"/>
          <w:sz w:val="20"/>
          <w:szCs w:val="20"/>
        </w:rPr>
      </w:pPr>
    </w:p>
    <w:p w14:paraId="480F8174" w14:textId="3A735CB8" w:rsidR="000C654E" w:rsidRDefault="000C654E" w:rsidP="00071188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</w:p>
    <w:p w14:paraId="76B8E199" w14:textId="77777777" w:rsidR="00414D49" w:rsidRPr="0001132C" w:rsidRDefault="00414D49" w:rsidP="00071188">
      <w:pPr>
        <w:pStyle w:val="NormalWeb"/>
        <w:shd w:val="clear" w:color="auto" w:fill="FFFFFF"/>
        <w:spacing w:after="0"/>
        <w:ind w:left="-993"/>
        <w:textAlignment w:val="baseline"/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</w:pPr>
    </w:p>
    <w:p w14:paraId="65D6DD31" w14:textId="6AEE0C94" w:rsidR="000C654E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lastRenderedPageBreak/>
        <w:t>5</w:t>
      </w:r>
      <w:r w:rsidR="000C654E"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. </w:t>
      </w:r>
      <w:r w:rsidR="000C654E" w:rsidRPr="0001132C">
        <w:rPr>
          <w:rFonts w:ascii="Verdana" w:hAnsi="Verdana"/>
          <w:sz w:val="20"/>
          <w:szCs w:val="20"/>
        </w:rPr>
        <w:t xml:space="preserve">Se adicionarmos óleo de cozinha e areia a um copo com água criamos um sistema: </w:t>
      </w:r>
    </w:p>
    <w:p w14:paraId="6BD14969" w14:textId="69A7141B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</w:t>
      </w:r>
      <w:r w:rsid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heterogêneo e trifásico. </w:t>
      </w:r>
    </w:p>
    <w:p w14:paraId="56C42672" w14:textId="6E9BA8DA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c)(</w:t>
      </w:r>
      <w:r w:rsidR="0001132C">
        <w:rPr>
          <w:rFonts w:ascii="Verdana" w:hAnsi="Verdana"/>
          <w:sz w:val="20"/>
          <w:szCs w:val="20"/>
        </w:rPr>
        <w:t xml:space="preserve">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homogêneo e monofásico. </w:t>
      </w:r>
    </w:p>
    <w:p w14:paraId="2FD69FEB" w14:textId="09FAF608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</w:t>
      </w:r>
      <w:r w:rsid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heterogêneo e bifásico. </w:t>
      </w:r>
    </w:p>
    <w:p w14:paraId="34B5A53F" w14:textId="3DB0132A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d)(</w:t>
      </w:r>
      <w:r w:rsidR="0001132C">
        <w:rPr>
          <w:rFonts w:ascii="Verdana" w:hAnsi="Verdana"/>
          <w:sz w:val="20"/>
          <w:szCs w:val="20"/>
        </w:rPr>
        <w:t xml:space="preserve">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homogêneo e bifásico.</w:t>
      </w:r>
    </w:p>
    <w:p w14:paraId="1C1554FF" w14:textId="796A7AB2" w:rsidR="000C654E" w:rsidRPr="0001132C" w:rsidRDefault="000C654E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</w:p>
    <w:p w14:paraId="4F4040AB" w14:textId="77777777" w:rsidR="009F3DE2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eastAsia="Times New Roman" w:hAnsi="Verdana" w:cs="Open Sans"/>
          <w:color w:val="333333"/>
          <w:sz w:val="20"/>
          <w:szCs w:val="20"/>
          <w:lang w:eastAsia="pt-BR"/>
        </w:rPr>
        <w:t xml:space="preserve">6. </w:t>
      </w:r>
      <w:r w:rsidRPr="0001132C">
        <w:rPr>
          <w:rFonts w:ascii="Verdana" w:hAnsi="Verdana"/>
          <w:sz w:val="20"/>
          <w:szCs w:val="20"/>
        </w:rPr>
        <w:t xml:space="preserve">Com base nos métodos de separação de misturas, associe o método usado em cada caso: </w:t>
      </w:r>
    </w:p>
    <w:p w14:paraId="50D930AB" w14:textId="77777777" w:rsidR="009F3DE2" w:rsidRPr="0001132C" w:rsidRDefault="009F3DE2" w:rsidP="0001132C">
      <w:pPr>
        <w:shd w:val="clear" w:color="auto" w:fill="FFFFFF"/>
        <w:spacing w:after="0" w:line="240" w:lineRule="auto"/>
        <w:ind w:left="-992"/>
        <w:textAlignment w:val="baseline"/>
        <w:rPr>
          <w:rFonts w:ascii="Verdana" w:hAnsi="Verdana"/>
          <w:sz w:val="20"/>
          <w:szCs w:val="20"/>
        </w:rPr>
        <w:sectPr w:rsidR="009F3DE2" w:rsidRPr="0001132C" w:rsidSect="00B71635">
          <w:headerReference w:type="default" r:id="rId10"/>
          <w:footerReference w:type="default" r:id="rId11"/>
          <w:footerReference w:type="first" r:id="rId12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164FB603" w14:textId="5A308335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separação magnética.  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</w:t>
      </w:r>
      <w:r w:rsidR="00744B34" w:rsidRPr="0001132C">
        <w:rPr>
          <w:rFonts w:ascii="Verdana" w:hAnsi="Verdana"/>
          <w:sz w:val="20"/>
          <w:szCs w:val="20"/>
        </w:rPr>
        <w:t xml:space="preserve">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arroz e feijão. </w:t>
      </w:r>
    </w:p>
    <w:p w14:paraId="01A18980" w14:textId="073D3237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decantação.                        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>(</w:t>
      </w:r>
      <w:r w:rsidR="00744B34" w:rsidRPr="0001132C">
        <w:rPr>
          <w:rFonts w:ascii="Verdana" w:hAnsi="Verdana"/>
          <w:sz w:val="20"/>
          <w:szCs w:val="20"/>
        </w:rPr>
        <w:t xml:space="preserve"> 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 xml:space="preserve"> ) agulha no palheiro. </w:t>
      </w:r>
    </w:p>
    <w:p w14:paraId="52A4BE3E" w14:textId="21F6EC3D" w:rsidR="00744B34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catação.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</w:t>
      </w:r>
      <w:r w:rsidR="00744B34" w:rsidRPr="0001132C">
        <w:rPr>
          <w:rFonts w:ascii="Verdana" w:hAnsi="Verdana"/>
          <w:sz w:val="20"/>
          <w:szCs w:val="20"/>
        </w:rPr>
        <w:t xml:space="preserve">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 </w:t>
      </w:r>
      <w:r w:rsidRPr="0001132C">
        <w:rPr>
          <w:rFonts w:ascii="Verdana" w:hAnsi="Verdana"/>
          <w:sz w:val="20"/>
          <w:szCs w:val="20"/>
        </w:rPr>
        <w:t xml:space="preserve">) água e sal. </w:t>
      </w:r>
    </w:p>
    <w:p w14:paraId="6725EE8B" w14:textId="5B8F427F" w:rsidR="009F3DE2" w:rsidRPr="0001132C" w:rsidRDefault="009F3DE2" w:rsidP="0001132C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ind w:right="142"/>
        <w:textAlignment w:val="baseline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evaporação.</w:t>
      </w:r>
      <w:r w:rsidR="00744B34" w:rsidRPr="0001132C">
        <w:rPr>
          <w:rFonts w:ascii="Verdana" w:hAnsi="Verdana"/>
          <w:sz w:val="20"/>
          <w:szCs w:val="20"/>
        </w:rPr>
        <w:t xml:space="preserve">                                                               </w:t>
      </w:r>
      <w:proofErr w:type="gramStart"/>
      <w:r w:rsidRPr="0001132C">
        <w:rPr>
          <w:rFonts w:ascii="Verdana" w:hAnsi="Verdana"/>
          <w:sz w:val="20"/>
          <w:szCs w:val="20"/>
        </w:rPr>
        <w:t>(</w:t>
      </w:r>
      <w:r w:rsidR="00744B34" w:rsidRPr="0001132C">
        <w:rPr>
          <w:rFonts w:ascii="Verdana" w:hAnsi="Verdana"/>
          <w:sz w:val="20"/>
          <w:szCs w:val="20"/>
        </w:rPr>
        <w:t xml:space="preserve">  </w:t>
      </w:r>
      <w:proofErr w:type="gramEnd"/>
      <w:r w:rsidR="00744B34" w:rsidRPr="0001132C">
        <w:rPr>
          <w:rFonts w:ascii="Verdana" w:hAnsi="Verdana"/>
          <w:sz w:val="20"/>
          <w:szCs w:val="20"/>
        </w:rPr>
        <w:t xml:space="preserve"> </w:t>
      </w:r>
      <w:r w:rsidRPr="0001132C">
        <w:rPr>
          <w:rFonts w:ascii="Verdana" w:hAnsi="Verdana"/>
          <w:sz w:val="20"/>
          <w:szCs w:val="20"/>
        </w:rPr>
        <w:t xml:space="preserve"> ) óleo e areia.</w:t>
      </w:r>
    </w:p>
    <w:p w14:paraId="16BD2585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ab/>
      </w:r>
    </w:p>
    <w:p w14:paraId="1F056F2B" w14:textId="77777777" w:rsidR="00744B34" w:rsidRPr="0001132C" w:rsidRDefault="00744B34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7. Assinale a alternativa correta. A mistura de água + areia e óleo apresentam: </w:t>
      </w:r>
    </w:p>
    <w:p w14:paraId="77DCA733" w14:textId="5D624AE2" w:rsidR="00744B34" w:rsidRPr="0001132C" w:rsidRDefault="00744B34" w:rsidP="0001132C">
      <w:pPr>
        <w:tabs>
          <w:tab w:val="left" w:pos="2520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a) 1 fase </w:t>
      </w:r>
      <w:r w:rsidRPr="0001132C">
        <w:rPr>
          <w:rFonts w:ascii="Verdana" w:hAnsi="Verdana"/>
          <w:sz w:val="20"/>
          <w:szCs w:val="20"/>
        </w:rPr>
        <w:tab/>
      </w:r>
      <w:r w:rsidRPr="0001132C">
        <w:rPr>
          <w:rFonts w:ascii="Verdana" w:hAnsi="Verdana"/>
          <w:noProof/>
          <w:sz w:val="20"/>
          <w:szCs w:val="20"/>
        </w:rPr>
        <w:drawing>
          <wp:inline distT="0" distB="0" distL="0" distR="0" wp14:anchorId="1BEA057D" wp14:editId="47B0BE27">
            <wp:extent cx="1418223" cy="952500"/>
            <wp:effectExtent l="0" t="0" r="0" b="0"/>
            <wp:docPr id="3" name="Imagem 3" descr="Explique por que o óleo se encontra em cima da água e a areia no fundo do  recipiente.​ -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ique por que o óleo se encontra em cima da água e a areia no fundo do  recipiente.​ - Brainly.com.b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25" cy="96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DE99" w14:textId="77777777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b) 2 fases </w:t>
      </w:r>
    </w:p>
    <w:p w14:paraId="7D1B0CEA" w14:textId="77777777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c) 3 fases </w:t>
      </w:r>
    </w:p>
    <w:p w14:paraId="359B489F" w14:textId="77777777" w:rsidR="00B929AE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d) 4 fases   </w:t>
      </w:r>
    </w:p>
    <w:p w14:paraId="71551E7A" w14:textId="7F67364E" w:rsidR="00D62933" w:rsidRPr="0001132C" w:rsidRDefault="00744B34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      </w:t>
      </w:r>
    </w:p>
    <w:p w14:paraId="762FDF6F" w14:textId="67A340AB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8. Complete com Verdadeiro (V) </w:t>
      </w:r>
      <w:proofErr w:type="gramStart"/>
      <w:r w:rsidRPr="0001132C">
        <w:rPr>
          <w:rFonts w:ascii="Verdana" w:hAnsi="Verdana"/>
          <w:sz w:val="20"/>
          <w:szCs w:val="20"/>
        </w:rPr>
        <w:t>ou Falso</w:t>
      </w:r>
      <w:proofErr w:type="gramEnd"/>
      <w:r w:rsidRPr="0001132C">
        <w:rPr>
          <w:rFonts w:ascii="Verdana" w:hAnsi="Verdana"/>
          <w:sz w:val="20"/>
          <w:szCs w:val="20"/>
        </w:rPr>
        <w:t xml:space="preserve"> (F) as afirmações a seguir: </w:t>
      </w:r>
    </w:p>
    <w:p w14:paraId="5D0D961A" w14:textId="505EBD00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a)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Uma mistura de areia e água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70097301" w14:textId="54B8CB5E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b)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Misturas heterogêneas possuem 2 ou mais fases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204FEBE4" w14:textId="7CF4CBA4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c)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Uma solução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  <w:r w:rsidRPr="0001132C">
        <w:rPr>
          <w:rFonts w:ascii="Verdana" w:hAnsi="Verdana"/>
          <w:sz w:val="20"/>
          <w:szCs w:val="20"/>
        </w:rPr>
        <w:t xml:space="preserve"> </w:t>
      </w:r>
    </w:p>
    <w:p w14:paraId="3CD0D31C" w14:textId="56354584" w:rsidR="00744B34" w:rsidRPr="0001132C" w:rsidRDefault="00744B34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d) </w:t>
      </w:r>
      <w:proofErr w:type="gramStart"/>
      <w:r w:rsidRPr="0001132C">
        <w:rPr>
          <w:rFonts w:ascii="Verdana" w:hAnsi="Verdana"/>
          <w:sz w:val="20"/>
          <w:szCs w:val="20"/>
        </w:rPr>
        <w:t xml:space="preserve">(  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Uma mistura de água e óleo é uma mistura homogênea</w:t>
      </w:r>
      <w:r w:rsidR="00E84F19" w:rsidRPr="0001132C">
        <w:rPr>
          <w:rFonts w:ascii="Verdana" w:hAnsi="Verdana"/>
          <w:sz w:val="20"/>
          <w:szCs w:val="20"/>
        </w:rPr>
        <w:t>.</w:t>
      </w:r>
    </w:p>
    <w:p w14:paraId="0EC864C7" w14:textId="3A8C9EFA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71C494E6" w14:textId="4DEE65FA" w:rsidR="00D62933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9. Considere o sistema representado. O número de fases encontradas é: </w:t>
      </w:r>
    </w:p>
    <w:p w14:paraId="58817338" w14:textId="77777777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noProof/>
          <w:sz w:val="20"/>
          <w:szCs w:val="20"/>
        </w:rPr>
      </w:pPr>
    </w:p>
    <w:p w14:paraId="0DD42AEC" w14:textId="77777777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966DE13" wp14:editId="0F81DE2D">
            <wp:simplePos x="0" y="0"/>
            <wp:positionH relativeFrom="column">
              <wp:posOffset>-632460</wp:posOffset>
            </wp:positionH>
            <wp:positionV relativeFrom="paragraph">
              <wp:posOffset>-3175</wp:posOffset>
            </wp:positionV>
            <wp:extent cx="2219325" cy="1906744"/>
            <wp:effectExtent l="0" t="0" r="0" b="0"/>
            <wp:wrapThrough wrapText="bothSides">
              <wp:wrapPolygon edited="0">
                <wp:start x="0" y="0"/>
                <wp:lineTo x="0" y="21370"/>
                <wp:lineTo x="21322" y="21370"/>
                <wp:lineTo x="21322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9" t="36444" r="43285" b="27987"/>
                    <a:stretch/>
                  </pic:blipFill>
                  <pic:spPr bwMode="auto">
                    <a:xfrm>
                      <a:off x="0" y="0"/>
                      <a:ext cx="2219325" cy="190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512939" w14:textId="69374875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6</w:t>
      </w:r>
    </w:p>
    <w:p w14:paraId="36A73DB5" w14:textId="18834E4D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5</w:t>
      </w:r>
    </w:p>
    <w:p w14:paraId="48F725F7" w14:textId="3D881493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4</w:t>
      </w:r>
    </w:p>
    <w:p w14:paraId="4C784D12" w14:textId="03CF204F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3</w:t>
      </w:r>
    </w:p>
    <w:p w14:paraId="4DCB1909" w14:textId="3FC39738" w:rsidR="00D66D21" w:rsidRPr="0001132C" w:rsidRDefault="00D66D21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      </w:t>
      </w:r>
    </w:p>
    <w:p w14:paraId="1D9142E1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68BF6703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11DFBD8D" w14:textId="77777777" w:rsidR="00D62933" w:rsidRPr="0001132C" w:rsidRDefault="00D6293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4F778D6F" w14:textId="77777777" w:rsidR="00D62933" w:rsidRPr="0001132C" w:rsidRDefault="00D62933" w:rsidP="0001132C">
      <w:pPr>
        <w:tabs>
          <w:tab w:val="left" w:pos="1125"/>
        </w:tabs>
        <w:spacing w:after="0"/>
        <w:ind w:left="-993" w:firstLine="993"/>
        <w:rPr>
          <w:rFonts w:ascii="Verdana" w:hAnsi="Verdana"/>
          <w:sz w:val="20"/>
          <w:szCs w:val="20"/>
        </w:rPr>
      </w:pPr>
    </w:p>
    <w:p w14:paraId="6A052CD1" w14:textId="77777777" w:rsidR="00414D49" w:rsidRDefault="00414D49" w:rsidP="00414D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57FF1BC" w14:textId="77777777" w:rsidR="00414D49" w:rsidRDefault="00414D49" w:rsidP="00414D4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1908353" w14:textId="1D7BE7FF" w:rsidR="00414D49" w:rsidRDefault="003536AD" w:rsidP="00414D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10. </w:t>
      </w:r>
      <w:r w:rsidR="00414D49">
        <w:rPr>
          <w:rFonts w:ascii="Verdana" w:hAnsi="Verdana"/>
          <w:sz w:val="20"/>
          <w:szCs w:val="20"/>
        </w:rPr>
        <w:t>Há aproximadamente quantos bilhões de anos atras surgiu o planeta Terra? (0,5)</w:t>
      </w:r>
    </w:p>
    <w:p w14:paraId="100AD9BA" w14:textId="77777777" w:rsidR="00414D49" w:rsidRDefault="00414D49" w:rsidP="00414D49">
      <w:pPr>
        <w:spacing w:after="0" w:line="240" w:lineRule="auto"/>
        <w:ind w:left="-993" w:hanging="1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a)(</w:t>
      </w:r>
      <w:proofErr w:type="gramEnd"/>
      <w:r>
        <w:rPr>
          <w:rFonts w:ascii="Verdana" w:hAnsi="Verdana"/>
          <w:sz w:val="20"/>
          <w:szCs w:val="20"/>
        </w:rPr>
        <w:t xml:space="preserve">    ) 2,5 bilhões de anos.</w:t>
      </w:r>
    </w:p>
    <w:p w14:paraId="0B4F6E7E" w14:textId="77777777" w:rsidR="00414D49" w:rsidRDefault="00414D49" w:rsidP="00414D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b)(</w:t>
      </w:r>
      <w:proofErr w:type="gramEnd"/>
      <w:r>
        <w:rPr>
          <w:rFonts w:ascii="Verdana" w:hAnsi="Verdana"/>
          <w:sz w:val="20"/>
          <w:szCs w:val="20"/>
        </w:rPr>
        <w:t xml:space="preserve">    )  3,5 bilhões de anos.</w:t>
      </w:r>
    </w:p>
    <w:p w14:paraId="014E9AEA" w14:textId="77777777" w:rsidR="00414D49" w:rsidRDefault="00414D49" w:rsidP="00414D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c)(  </w:t>
      </w:r>
      <w:proofErr w:type="gramEnd"/>
      <w:r>
        <w:rPr>
          <w:rFonts w:ascii="Verdana" w:hAnsi="Verdana"/>
          <w:sz w:val="20"/>
          <w:szCs w:val="20"/>
        </w:rPr>
        <w:t xml:space="preserve">  ) 4 bilhões de anos.</w:t>
      </w:r>
    </w:p>
    <w:p w14:paraId="3F99ACE5" w14:textId="77777777" w:rsidR="00414D49" w:rsidRDefault="00414D49" w:rsidP="00414D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d)(  </w:t>
      </w:r>
      <w:proofErr w:type="gramEnd"/>
      <w:r>
        <w:rPr>
          <w:rFonts w:ascii="Verdana" w:hAnsi="Verdana"/>
          <w:sz w:val="20"/>
          <w:szCs w:val="20"/>
        </w:rPr>
        <w:t xml:space="preserve">  ) 4,5 bilhões de anos.</w:t>
      </w:r>
    </w:p>
    <w:p w14:paraId="058A9547" w14:textId="77777777" w:rsidR="00414D49" w:rsidRDefault="00414D49" w:rsidP="00414D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e)(</w:t>
      </w:r>
      <w:proofErr w:type="gramEnd"/>
      <w:r>
        <w:rPr>
          <w:rFonts w:ascii="Verdana" w:hAnsi="Verdana"/>
          <w:sz w:val="20"/>
          <w:szCs w:val="20"/>
        </w:rPr>
        <w:t xml:space="preserve">   ) 1,5 bilhões de anos.</w:t>
      </w:r>
    </w:p>
    <w:p w14:paraId="59BD2937" w14:textId="77777777" w:rsidR="00C96774" w:rsidRDefault="00C96774" w:rsidP="00C96774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E6AC6FE" w14:textId="25D0E3BA" w:rsidR="00C96774" w:rsidRDefault="003536AD" w:rsidP="00C96774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11</w:t>
      </w:r>
      <w:r w:rsidRPr="00DB0E4E">
        <w:rPr>
          <w:rFonts w:ascii="Verdana" w:hAnsi="Verdana"/>
          <w:sz w:val="20"/>
          <w:szCs w:val="20"/>
        </w:rPr>
        <w:t xml:space="preserve">. </w:t>
      </w:r>
      <w:r w:rsidR="00C96774">
        <w:rPr>
          <w:rFonts w:ascii="Verdana" w:hAnsi="Verdana"/>
          <w:sz w:val="20"/>
          <w:szCs w:val="20"/>
        </w:rPr>
        <w:t>O planeta Terra realiza vários movimentos, sendo os dois principais o de rotação, realizado em torno de si mesmo, e o movimento realizado em torno do Sol, sendo corretamente chamado de: (0,5)</w:t>
      </w:r>
    </w:p>
    <w:p w14:paraId="5160CC7F" w14:textId="77777777" w:rsidR="00C96774" w:rsidRDefault="00C96774" w:rsidP="00C96774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a)(</w:t>
      </w:r>
      <w:proofErr w:type="gramEnd"/>
      <w:r>
        <w:rPr>
          <w:rFonts w:ascii="Verdana" w:hAnsi="Verdana"/>
          <w:sz w:val="20"/>
          <w:szCs w:val="20"/>
        </w:rPr>
        <w:t xml:space="preserve">   ) Rotação.</w:t>
      </w:r>
    </w:p>
    <w:p w14:paraId="09921642" w14:textId="77777777" w:rsidR="00C96774" w:rsidRDefault="00C96774" w:rsidP="00C96774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b)(</w:t>
      </w:r>
      <w:proofErr w:type="gramEnd"/>
      <w:r>
        <w:rPr>
          <w:rFonts w:ascii="Verdana" w:hAnsi="Verdana"/>
          <w:sz w:val="20"/>
          <w:szCs w:val="20"/>
        </w:rPr>
        <w:t xml:space="preserve">   ) Mutação.</w:t>
      </w:r>
    </w:p>
    <w:p w14:paraId="446C8797" w14:textId="77777777" w:rsidR="00C96774" w:rsidRDefault="00C96774" w:rsidP="00C96774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c)(  </w:t>
      </w:r>
      <w:proofErr w:type="gramEnd"/>
      <w:r>
        <w:rPr>
          <w:rFonts w:ascii="Verdana" w:hAnsi="Verdana"/>
          <w:sz w:val="20"/>
          <w:szCs w:val="20"/>
        </w:rPr>
        <w:t xml:space="preserve"> ) Movimentação.</w:t>
      </w:r>
    </w:p>
    <w:p w14:paraId="129A8CBE" w14:textId="77777777" w:rsidR="00C96774" w:rsidRDefault="00C96774" w:rsidP="00C96774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d)(  </w:t>
      </w:r>
      <w:proofErr w:type="gramEnd"/>
      <w:r>
        <w:rPr>
          <w:rFonts w:ascii="Verdana" w:hAnsi="Verdana"/>
          <w:sz w:val="20"/>
          <w:szCs w:val="20"/>
        </w:rPr>
        <w:t xml:space="preserve"> ) Translação.</w:t>
      </w:r>
    </w:p>
    <w:p w14:paraId="4E16032E" w14:textId="77777777" w:rsidR="00C96774" w:rsidRDefault="00C96774" w:rsidP="00C96774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e)(</w:t>
      </w:r>
      <w:proofErr w:type="gramEnd"/>
      <w:r>
        <w:rPr>
          <w:rFonts w:ascii="Verdana" w:hAnsi="Verdana"/>
          <w:sz w:val="20"/>
          <w:szCs w:val="20"/>
        </w:rPr>
        <w:t xml:space="preserve">   ) Transformação.</w:t>
      </w:r>
    </w:p>
    <w:p w14:paraId="4967130E" w14:textId="3D84D15B" w:rsidR="007C2492" w:rsidRPr="0001132C" w:rsidRDefault="007C2492" w:rsidP="00C96774">
      <w:pPr>
        <w:pStyle w:val="NormalWeb"/>
        <w:shd w:val="clear" w:color="auto" w:fill="FFFFFF"/>
        <w:spacing w:after="225"/>
        <w:ind w:left="-993"/>
        <w:rPr>
          <w:rFonts w:ascii="Verdana" w:hAnsi="Verdana"/>
          <w:sz w:val="20"/>
          <w:szCs w:val="20"/>
        </w:rPr>
      </w:pPr>
    </w:p>
    <w:p w14:paraId="5CB034B5" w14:textId="77777777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lastRenderedPageBreak/>
        <w:t xml:space="preserve">12. Assinale a alternativa que apresenta um exemplo de mistura homogênea. </w:t>
      </w:r>
    </w:p>
    <w:p w14:paraId="69F02E1B" w14:textId="77777777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Água + Óleo. </w:t>
      </w:r>
    </w:p>
    <w:p w14:paraId="5E96EA03" w14:textId="1E494BDA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Água + Óleo de cozinha. </w:t>
      </w:r>
    </w:p>
    <w:p w14:paraId="0609F32F" w14:textId="7CEFB1D3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Leite + Farinha de trigo. </w:t>
      </w:r>
    </w:p>
    <w:p w14:paraId="5C459E52" w14:textId="34B09996" w:rsidR="00D6293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Areia + Sal de cozinha.</w:t>
      </w:r>
    </w:p>
    <w:p w14:paraId="7600D65F" w14:textId="192CF446" w:rsidR="00FB642A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</w:p>
    <w:p w14:paraId="45B9934C" w14:textId="6E0A83BA" w:rsidR="00C02C5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13.</w:t>
      </w:r>
      <w:r w:rsidR="00C02C53" w:rsidRPr="0001132C">
        <w:rPr>
          <w:rFonts w:ascii="Verdana" w:hAnsi="Verdana"/>
          <w:sz w:val="20"/>
          <w:szCs w:val="20"/>
        </w:rPr>
        <w:t xml:space="preserve"> Indique corretamente o tipo de resíduo que cada lata de lixo comporta na coleta seletiva:</w:t>
      </w:r>
    </w:p>
    <w:p w14:paraId="75D7AA25" w14:textId="70FBA710" w:rsidR="00D62933" w:rsidRPr="0001132C" w:rsidRDefault="00FB642A" w:rsidP="0001132C">
      <w:pPr>
        <w:tabs>
          <w:tab w:val="left" w:pos="1125"/>
        </w:tabs>
        <w:spacing w:after="0"/>
        <w:ind w:left="-992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 </w:t>
      </w:r>
      <w:r w:rsidR="00C02C53" w:rsidRPr="0001132C">
        <w:rPr>
          <w:rFonts w:ascii="Verdana" w:hAnsi="Verdana"/>
          <w:noProof/>
          <w:sz w:val="20"/>
          <w:szCs w:val="20"/>
        </w:rPr>
        <w:drawing>
          <wp:inline distT="0" distB="0" distL="0" distR="0" wp14:anchorId="4A506201" wp14:editId="73084A22">
            <wp:extent cx="3145155" cy="1572578"/>
            <wp:effectExtent l="0" t="0" r="0" b="8890"/>
            <wp:docPr id="5" name="Imagem 5" descr="recipientes para reciclagem de triagem de resíduos. latas de lixo coloridas  2982296 Vetor no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ipientes para reciclagem de triagem de resíduos. latas de lixo coloridas  2982296 Vetor no Vecteez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80" cy="157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FF30" w14:textId="5F87BBB5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Azul:  __________________.</w:t>
      </w:r>
    </w:p>
    <w:p w14:paraId="7538F0D5" w14:textId="77777777" w:rsidR="00C02C53" w:rsidRPr="0001132C" w:rsidRDefault="00C02C53" w:rsidP="0001132C">
      <w:pPr>
        <w:pStyle w:val="PargrafodaLista"/>
        <w:tabs>
          <w:tab w:val="left" w:pos="1125"/>
        </w:tabs>
        <w:spacing w:after="0"/>
        <w:ind w:left="-632"/>
        <w:rPr>
          <w:rFonts w:ascii="Verdana" w:hAnsi="Verdana"/>
          <w:sz w:val="20"/>
          <w:szCs w:val="20"/>
        </w:rPr>
      </w:pPr>
    </w:p>
    <w:p w14:paraId="4BA861E7" w14:textId="247C12AB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Amarelo: _______________.</w:t>
      </w:r>
    </w:p>
    <w:p w14:paraId="46E4E431" w14:textId="77777777" w:rsidR="00C02C53" w:rsidRPr="0001132C" w:rsidRDefault="00C02C5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0F709201" w14:textId="54426D3B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Verde: _________________.</w:t>
      </w:r>
    </w:p>
    <w:p w14:paraId="136547CE" w14:textId="77777777" w:rsidR="00C02C53" w:rsidRPr="0001132C" w:rsidRDefault="00C02C53" w:rsidP="0001132C">
      <w:pPr>
        <w:pStyle w:val="PargrafodaLista"/>
        <w:tabs>
          <w:tab w:val="left" w:pos="1125"/>
        </w:tabs>
        <w:spacing w:after="0"/>
        <w:ind w:left="-632"/>
        <w:rPr>
          <w:rFonts w:ascii="Verdana" w:hAnsi="Verdana"/>
          <w:sz w:val="20"/>
          <w:szCs w:val="20"/>
        </w:rPr>
      </w:pPr>
    </w:p>
    <w:p w14:paraId="390F66A3" w14:textId="01A4F2FA" w:rsidR="00C02C53" w:rsidRPr="0001132C" w:rsidRDefault="00C02C53" w:rsidP="0001132C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Vermelho: ______________.</w:t>
      </w:r>
    </w:p>
    <w:p w14:paraId="300A0922" w14:textId="248FAEA2" w:rsidR="00C02C53" w:rsidRPr="0001132C" w:rsidRDefault="00C02C53" w:rsidP="0001132C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</w:p>
    <w:p w14:paraId="372B3C9E" w14:textId="55DE2F4D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>14. A coleta seletiva de lixo é um tipo de separação de mistura, indique que tipo de separação é essa:</w:t>
      </w:r>
    </w:p>
    <w:p w14:paraId="47C99130" w14:textId="056F4788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Levigação.</w:t>
      </w:r>
    </w:p>
    <w:p w14:paraId="1917D698" w14:textId="0E6A775A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Catação.</w:t>
      </w:r>
    </w:p>
    <w:p w14:paraId="25716601" w14:textId="6558E217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Flotação.</w:t>
      </w:r>
    </w:p>
    <w:p w14:paraId="1DE68AFD" w14:textId="4D2CD219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Peneiração.</w:t>
      </w:r>
    </w:p>
    <w:p w14:paraId="4B84EFCF" w14:textId="45F0B32A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E16195D" w14:textId="6D2F43F6" w:rsidR="00C02C53" w:rsidRPr="0001132C" w:rsidRDefault="00C02C53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01132C">
        <w:rPr>
          <w:rFonts w:ascii="Verdana" w:hAnsi="Verdana"/>
          <w:sz w:val="20"/>
          <w:szCs w:val="20"/>
        </w:rPr>
        <w:t xml:space="preserve">15. </w:t>
      </w:r>
      <w:r w:rsidR="0001132C" w:rsidRPr="0001132C">
        <w:rPr>
          <w:rFonts w:ascii="Verdana" w:hAnsi="Verdana"/>
          <w:sz w:val="20"/>
          <w:szCs w:val="20"/>
        </w:rPr>
        <w:t>Diversos produtos agrícolas, como amendoim e arroz, possuem cascas que devem ser retiradas antes do consumo humano. Como são, em geral, pouco densas, essas cascas podem ser retiradas por qual tipo de separação?</w:t>
      </w:r>
    </w:p>
    <w:p w14:paraId="005C7DDC" w14:textId="230AFB8D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a)(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Peneiração.</w:t>
      </w:r>
    </w:p>
    <w:p w14:paraId="77611920" w14:textId="53D58B79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>b)(</w:t>
      </w:r>
      <w:proofErr w:type="gramEnd"/>
      <w:r w:rsidRPr="0001132C">
        <w:rPr>
          <w:rFonts w:ascii="Verdana" w:hAnsi="Verdana"/>
          <w:sz w:val="20"/>
          <w:szCs w:val="20"/>
        </w:rPr>
        <w:t xml:space="preserve">   ) Ventilação.</w:t>
      </w:r>
    </w:p>
    <w:p w14:paraId="4254862F" w14:textId="077FDB65" w:rsidR="0001132C" w:rsidRPr="0001132C" w:rsidRDefault="0001132C" w:rsidP="0001132C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c)(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Levigação.</w:t>
      </w:r>
    </w:p>
    <w:p w14:paraId="6E2DDC1C" w14:textId="02B53538" w:rsidR="00D62933" w:rsidRDefault="0001132C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01132C">
        <w:rPr>
          <w:rFonts w:ascii="Verdana" w:hAnsi="Verdana"/>
          <w:sz w:val="20"/>
          <w:szCs w:val="20"/>
        </w:rPr>
        <w:t xml:space="preserve">d)(  </w:t>
      </w:r>
      <w:proofErr w:type="gramEnd"/>
      <w:r w:rsidRPr="0001132C">
        <w:rPr>
          <w:rFonts w:ascii="Verdana" w:hAnsi="Verdana"/>
          <w:sz w:val="20"/>
          <w:szCs w:val="20"/>
        </w:rPr>
        <w:t xml:space="preserve"> ) Catação.</w:t>
      </w:r>
    </w:p>
    <w:p w14:paraId="7CC75BD0" w14:textId="071A3CCB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9387C38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</w:t>
      </w:r>
      <w:r w:rsidRPr="0072622D">
        <w:rPr>
          <w:rFonts w:ascii="Verdana" w:hAnsi="Verdana"/>
          <w:sz w:val="20"/>
          <w:szCs w:val="20"/>
        </w:rPr>
        <w:t>Assinale a alternativa que contém um fenômeno físico observado em nosso dia a dia.</w:t>
      </w:r>
    </w:p>
    <w:p w14:paraId="47023906" w14:textId="0B26CC33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Amassar uma folha de papel.</w:t>
      </w:r>
    </w:p>
    <w:p w14:paraId="3B527C5D" w14:textId="2EA5CDFE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Queimar uma vela.</w:t>
      </w:r>
    </w:p>
    <w:p w14:paraId="6679C5D0" w14:textId="630C363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Apodrecimento de uma fruta.</w:t>
      </w:r>
    </w:p>
    <w:p w14:paraId="68A6A815" w14:textId="2BF2F49D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Ferrugem em um portão.</w:t>
      </w:r>
    </w:p>
    <w:p w14:paraId="5DC67198" w14:textId="5BC95575" w:rsidR="0072622D" w:rsidRDefault="0072622D" w:rsidP="00DB0E4E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Cozimento de ovo.</w:t>
      </w:r>
    </w:p>
    <w:p w14:paraId="5C2D9377" w14:textId="5B7F14DF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458CBD8F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</w:t>
      </w:r>
      <w:r w:rsidRPr="0072622D">
        <w:rPr>
          <w:rFonts w:ascii="Verdana" w:hAnsi="Verdana"/>
          <w:sz w:val="20"/>
          <w:szCs w:val="20"/>
        </w:rPr>
        <w:t>Quando comparamos os medicamentos de referência, genéricos e similares, é correto dizer que:</w:t>
      </w:r>
    </w:p>
    <w:p w14:paraId="4350E34D" w14:textId="62203634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os medicamentos de referência são os únicos com </w:t>
      </w:r>
      <w:proofErr w:type="spellStart"/>
      <w:r w:rsidRPr="0072622D">
        <w:rPr>
          <w:rFonts w:ascii="Verdana" w:hAnsi="Verdana"/>
          <w:sz w:val="20"/>
          <w:szCs w:val="20"/>
        </w:rPr>
        <w:t>eﬁcácia</w:t>
      </w:r>
      <w:proofErr w:type="spellEnd"/>
      <w:r w:rsidRPr="0072622D">
        <w:rPr>
          <w:rFonts w:ascii="Verdana" w:hAnsi="Verdana"/>
          <w:sz w:val="20"/>
          <w:szCs w:val="20"/>
        </w:rPr>
        <w:t xml:space="preserve"> comprovada.</w:t>
      </w:r>
    </w:p>
    <w:p w14:paraId="112CDE56" w14:textId="30701463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os medicamentos de referência foram os primeiros a serem lançados usando um determinado</w:t>
      </w:r>
    </w:p>
    <w:p w14:paraId="015A4929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72622D">
        <w:rPr>
          <w:rFonts w:ascii="Verdana" w:hAnsi="Verdana"/>
          <w:sz w:val="20"/>
          <w:szCs w:val="20"/>
        </w:rPr>
        <w:t>princípio ativo.</w:t>
      </w:r>
    </w:p>
    <w:p w14:paraId="7FB55B0B" w14:textId="4C2834EB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os medicamentos genéricos têm um preço mais elevado devido ao custo de desenvolvimento.</w:t>
      </w:r>
    </w:p>
    <w:p w14:paraId="6B72BB31" w14:textId="7B40E7C9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os medicamentos similares não passaram pelos testes de bioequivalência, que comprovam a</w:t>
      </w:r>
    </w:p>
    <w:p w14:paraId="2B843878" w14:textId="04090DF9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spellStart"/>
      <w:r w:rsidRPr="0072622D">
        <w:rPr>
          <w:rFonts w:ascii="Verdana" w:hAnsi="Verdana"/>
          <w:sz w:val="20"/>
          <w:szCs w:val="20"/>
        </w:rPr>
        <w:t>eﬁcácia</w:t>
      </w:r>
      <w:proofErr w:type="spellEnd"/>
      <w:r w:rsidRPr="0072622D">
        <w:rPr>
          <w:rFonts w:ascii="Verdana" w:hAnsi="Verdana"/>
          <w:sz w:val="20"/>
          <w:szCs w:val="20"/>
        </w:rPr>
        <w:t xml:space="preserve"> e segurança, assim como os genéricos.</w:t>
      </w:r>
    </w:p>
    <w:p w14:paraId="0A771C34" w14:textId="26800ABF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os medicamentos de referência não podem conter marca comercial, sendo indicados apenas</w:t>
      </w:r>
    </w:p>
    <w:p w14:paraId="0B293F1D" w14:textId="30DC8627" w:rsidR="0034676E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72622D">
        <w:rPr>
          <w:rFonts w:ascii="Verdana" w:hAnsi="Verdana"/>
          <w:sz w:val="20"/>
          <w:szCs w:val="20"/>
        </w:rPr>
        <w:t>pelo princípio ativo.</w:t>
      </w:r>
    </w:p>
    <w:p w14:paraId="17136062" w14:textId="5D655DC0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6AE84EAF" w14:textId="3F639828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18. </w:t>
      </w:r>
      <w:r w:rsidRPr="0072622D">
        <w:rPr>
          <w:rFonts w:ascii="Verdana" w:hAnsi="Verdana"/>
          <w:sz w:val="20"/>
          <w:szCs w:val="20"/>
        </w:rPr>
        <w:t xml:space="preserve">Durante a prescrição de um medicamento, o </w:t>
      </w:r>
      <w:proofErr w:type="spellStart"/>
      <w:r w:rsidRPr="0072622D">
        <w:rPr>
          <w:rFonts w:ascii="Verdana" w:hAnsi="Verdana"/>
          <w:sz w:val="20"/>
          <w:szCs w:val="20"/>
        </w:rPr>
        <w:t>proﬁssional</w:t>
      </w:r>
      <w:proofErr w:type="spellEnd"/>
      <w:r w:rsidRPr="0072622D">
        <w:rPr>
          <w:rFonts w:ascii="Verdana" w:hAnsi="Verdana"/>
          <w:sz w:val="20"/>
          <w:szCs w:val="20"/>
        </w:rPr>
        <w:t xml:space="preserve"> da saúde indica a dose adequada a ser</w:t>
      </w:r>
    </w:p>
    <w:p w14:paraId="6D1F9039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72622D">
        <w:rPr>
          <w:rFonts w:ascii="Verdana" w:hAnsi="Verdana"/>
          <w:sz w:val="20"/>
          <w:szCs w:val="20"/>
        </w:rPr>
        <w:t>ingerida pelo paciente. Essa informação recebe o nome de:</w:t>
      </w:r>
    </w:p>
    <w:p w14:paraId="6EECD643" w14:textId="67E8D760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 efeitos colaterais.</w:t>
      </w:r>
    </w:p>
    <w:p w14:paraId="0EE4B66A" w14:textId="410B82F0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 reações adversas.</w:t>
      </w:r>
    </w:p>
    <w:p w14:paraId="7736AD89" w14:textId="437C4944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 contraindicação.</w:t>
      </w:r>
    </w:p>
    <w:p w14:paraId="07AC6758" w14:textId="61340660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</w:t>
      </w:r>
      <w:r w:rsidRPr="0072622D">
        <w:rPr>
          <w:rFonts w:ascii="Verdana" w:hAnsi="Verdana"/>
          <w:sz w:val="20"/>
          <w:szCs w:val="20"/>
        </w:rPr>
        <w:t xml:space="preserve">   posologia.</w:t>
      </w:r>
    </w:p>
    <w:p w14:paraId="14CA79E7" w14:textId="25ACB002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 xml:space="preserve">   )</w:t>
      </w:r>
      <w:r w:rsidRPr="0072622D">
        <w:rPr>
          <w:rFonts w:ascii="Verdana" w:hAnsi="Verdana"/>
          <w:sz w:val="20"/>
          <w:szCs w:val="20"/>
        </w:rPr>
        <w:t xml:space="preserve">   bula.</w:t>
      </w:r>
    </w:p>
    <w:p w14:paraId="6CE90B66" w14:textId="43673D9E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p w14:paraId="3FBAFD2E" w14:textId="77777777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19. </w:t>
      </w:r>
      <w:r w:rsidRPr="0072622D">
        <w:rPr>
          <w:rFonts w:ascii="Verdana" w:hAnsi="Verdana"/>
          <w:sz w:val="20"/>
          <w:szCs w:val="20"/>
        </w:rPr>
        <w:t xml:space="preserve">Relacione corretamente: </w:t>
      </w:r>
    </w:p>
    <w:p w14:paraId="335C37E1" w14:textId="248ADCF5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r w:rsidRPr="0072622D">
        <w:rPr>
          <w:rFonts w:ascii="Verdana" w:hAnsi="Verdana"/>
          <w:sz w:val="20"/>
          <w:szCs w:val="20"/>
        </w:rPr>
        <w:t xml:space="preserve">(1) Material natural               </w:t>
      </w:r>
      <w:proofErr w:type="gramStart"/>
      <w:r w:rsidRPr="0072622D">
        <w:rPr>
          <w:rFonts w:ascii="Verdana" w:hAnsi="Verdana"/>
          <w:sz w:val="20"/>
          <w:szCs w:val="20"/>
        </w:rPr>
        <w:t xml:space="preserve">   (</w:t>
      </w:r>
      <w:proofErr w:type="gramEnd"/>
      <w:r w:rsidRPr="0072622D">
        <w:rPr>
          <w:rFonts w:ascii="Verdana" w:hAnsi="Verdana"/>
          <w:sz w:val="20"/>
          <w:szCs w:val="20"/>
        </w:rPr>
        <w:t xml:space="preserve">2) Material sintético </w:t>
      </w:r>
    </w:p>
    <w:p w14:paraId="55C3D95E" w14:textId="7D0DB195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 </w:t>
      </w:r>
      <w:proofErr w:type="gramEnd"/>
      <w:r w:rsidRPr="0072622D">
        <w:rPr>
          <w:rFonts w:ascii="Verdana" w:hAnsi="Verdana"/>
          <w:sz w:val="20"/>
          <w:szCs w:val="20"/>
        </w:rPr>
        <w:t xml:space="preserve">   ) areia. </w:t>
      </w:r>
    </w:p>
    <w:p w14:paraId="4A025D7A" w14:textId="0F7B0223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 </w:t>
      </w:r>
      <w:proofErr w:type="gramEnd"/>
      <w:r w:rsidRPr="0072622D">
        <w:rPr>
          <w:rFonts w:ascii="Verdana" w:hAnsi="Verdana"/>
          <w:sz w:val="20"/>
          <w:szCs w:val="20"/>
        </w:rPr>
        <w:t xml:space="preserve">   ) tijolo. </w:t>
      </w:r>
    </w:p>
    <w:p w14:paraId="51A798EE" w14:textId="1DC7A7BF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 </w:t>
      </w:r>
      <w:proofErr w:type="gramEnd"/>
      <w:r w:rsidRPr="0072622D">
        <w:rPr>
          <w:rFonts w:ascii="Verdana" w:hAnsi="Verdana"/>
          <w:sz w:val="20"/>
          <w:szCs w:val="20"/>
        </w:rPr>
        <w:t xml:space="preserve">   ) pedra.</w:t>
      </w:r>
    </w:p>
    <w:p w14:paraId="4743EA94" w14:textId="0AC0B40A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 </w:t>
      </w:r>
      <w:proofErr w:type="gramEnd"/>
      <w:r w:rsidRPr="0072622D">
        <w:rPr>
          <w:rFonts w:ascii="Verdana" w:hAnsi="Verdana"/>
          <w:sz w:val="20"/>
          <w:szCs w:val="20"/>
        </w:rPr>
        <w:t xml:space="preserve">   ) plástico. </w:t>
      </w:r>
    </w:p>
    <w:p w14:paraId="55B7AB1A" w14:textId="7A7F8FE8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 </w:t>
      </w:r>
      <w:proofErr w:type="gramEnd"/>
      <w:r w:rsidRPr="0072622D">
        <w:rPr>
          <w:rFonts w:ascii="Verdana" w:hAnsi="Verdana"/>
          <w:sz w:val="20"/>
          <w:szCs w:val="20"/>
        </w:rPr>
        <w:t xml:space="preserve">   ) isopor. </w:t>
      </w:r>
    </w:p>
    <w:p w14:paraId="6BEF3AAB" w14:textId="631A1409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 </w:t>
      </w:r>
      <w:proofErr w:type="gramEnd"/>
      <w:r w:rsidRPr="0072622D">
        <w:rPr>
          <w:rFonts w:ascii="Verdana" w:hAnsi="Verdana"/>
          <w:sz w:val="20"/>
          <w:szCs w:val="20"/>
        </w:rPr>
        <w:t xml:space="preserve">   ) algodão. </w:t>
      </w:r>
    </w:p>
    <w:p w14:paraId="51CAF967" w14:textId="2BEDF699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 </w:t>
      </w:r>
      <w:proofErr w:type="gramEnd"/>
      <w:r w:rsidRPr="0072622D">
        <w:rPr>
          <w:rFonts w:ascii="Verdana" w:hAnsi="Verdana"/>
          <w:sz w:val="20"/>
          <w:szCs w:val="20"/>
        </w:rPr>
        <w:t xml:space="preserve">   ) madeira. </w:t>
      </w:r>
    </w:p>
    <w:p w14:paraId="6AB3B016" w14:textId="11629C2A" w:rsidR="0072622D" w:rsidRP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  <w:proofErr w:type="gramStart"/>
      <w:r w:rsidRPr="0072622D">
        <w:rPr>
          <w:rFonts w:ascii="Verdana" w:hAnsi="Verdana"/>
          <w:sz w:val="20"/>
          <w:szCs w:val="20"/>
        </w:rPr>
        <w:t xml:space="preserve">(  </w:t>
      </w:r>
      <w:proofErr w:type="gramEnd"/>
      <w:r w:rsidRPr="0072622D">
        <w:rPr>
          <w:rFonts w:ascii="Verdana" w:hAnsi="Verdana"/>
          <w:sz w:val="20"/>
          <w:szCs w:val="20"/>
        </w:rPr>
        <w:t xml:space="preserve">   ) detergente.</w:t>
      </w:r>
    </w:p>
    <w:p w14:paraId="0F0DB4A1" w14:textId="1BD72EE6" w:rsidR="0072622D" w:rsidRDefault="0072622D" w:rsidP="0072622D">
      <w:pPr>
        <w:tabs>
          <w:tab w:val="left" w:pos="1125"/>
        </w:tabs>
        <w:spacing w:after="0"/>
        <w:ind w:left="-993"/>
      </w:pPr>
    </w:p>
    <w:p w14:paraId="292F000D" w14:textId="55E046A4" w:rsidR="0072622D" w:rsidRDefault="0072622D" w:rsidP="0072622D">
      <w:pPr>
        <w:tabs>
          <w:tab w:val="left" w:pos="1125"/>
        </w:tabs>
        <w:spacing w:after="0"/>
        <w:ind w:left="-993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20. 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Apesar das propagandas de medicamentos alertarem os consumidores com frases como: “consulte sempre seu médico”, ainda assim, algumas pessoas podem se sentirem estimuladas a usar a medicação sem consultar um médico previamente. Esta prática é chamada de:</w:t>
      </w:r>
      <w:r w:rsidRPr="0072622D">
        <w:rPr>
          <w:rFonts w:ascii="Verdana" w:hAnsi="Verdana"/>
          <w:color w:val="000000"/>
          <w:sz w:val="20"/>
          <w:szCs w:val="20"/>
        </w:rPr>
        <w:br/>
      </w:r>
      <w:r w:rsidRPr="0072622D">
        <w:rPr>
          <w:rFonts w:ascii="Verdana" w:hAnsi="Verdana"/>
          <w:color w:val="000000"/>
          <w:sz w:val="20"/>
          <w:szCs w:val="20"/>
        </w:rPr>
        <w:br/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)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automedicação.</w:t>
      </w:r>
      <w:r w:rsidRPr="0072622D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auto–imunização.</w:t>
      </w:r>
      <w:r w:rsidRPr="0072622D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auto–prescrição.</w:t>
      </w:r>
      <w:r w:rsidRPr="0072622D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   )</w:t>
      </w:r>
      <w:r w:rsidRPr="0072622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autoindicação.</w:t>
      </w:r>
    </w:p>
    <w:p w14:paraId="1802D2F4" w14:textId="77777777" w:rsidR="00DB0E4E" w:rsidRPr="0072622D" w:rsidRDefault="00DB0E4E" w:rsidP="00C96774">
      <w:pPr>
        <w:tabs>
          <w:tab w:val="left" w:pos="1125"/>
        </w:tabs>
        <w:spacing w:after="0"/>
        <w:ind w:left="-993"/>
        <w:rPr>
          <w:rFonts w:ascii="Verdana" w:hAnsi="Verdana"/>
          <w:sz w:val="20"/>
          <w:szCs w:val="20"/>
        </w:rPr>
      </w:pPr>
    </w:p>
    <w:sectPr w:rsidR="00DB0E4E" w:rsidRPr="0072622D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C007" w14:textId="77777777" w:rsidR="008A6591" w:rsidRDefault="008A6591" w:rsidP="009851F2">
      <w:pPr>
        <w:spacing w:after="0" w:line="240" w:lineRule="auto"/>
      </w:pPr>
      <w:r>
        <w:separator/>
      </w:r>
    </w:p>
  </w:endnote>
  <w:endnote w:type="continuationSeparator" w:id="0">
    <w:p w14:paraId="2604B892" w14:textId="77777777" w:rsidR="008A6591" w:rsidRDefault="008A659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F357E" w14:textId="77777777" w:rsidR="008A6591" w:rsidRDefault="008A6591" w:rsidP="009851F2">
      <w:pPr>
        <w:spacing w:after="0" w:line="240" w:lineRule="auto"/>
      </w:pPr>
      <w:r>
        <w:separator/>
      </w:r>
    </w:p>
  </w:footnote>
  <w:footnote w:type="continuationSeparator" w:id="0">
    <w:p w14:paraId="05C98664" w14:textId="77777777" w:rsidR="008A6591" w:rsidRDefault="008A659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EBF"/>
    <w:multiLevelType w:val="hybridMultilevel"/>
    <w:tmpl w:val="02ACC7C4"/>
    <w:lvl w:ilvl="0" w:tplc="2D52FE08">
      <w:start w:val="1"/>
      <w:numFmt w:val="decimal"/>
      <w:lvlText w:val="%1."/>
      <w:lvlJc w:val="left"/>
      <w:pPr>
        <w:ind w:left="-633" w:hanging="360"/>
      </w:pPr>
      <w:rPr>
        <w:rFonts w:eastAsia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CE23529"/>
    <w:multiLevelType w:val="hybridMultilevel"/>
    <w:tmpl w:val="609CB4F8"/>
    <w:lvl w:ilvl="0" w:tplc="BCA464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363602BC"/>
    <w:multiLevelType w:val="hybridMultilevel"/>
    <w:tmpl w:val="2D4E88CC"/>
    <w:lvl w:ilvl="0" w:tplc="A084768A">
      <w:start w:val="1"/>
      <w:numFmt w:val="low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152EC"/>
    <w:multiLevelType w:val="multilevel"/>
    <w:tmpl w:val="F95011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07F42"/>
    <w:multiLevelType w:val="hybridMultilevel"/>
    <w:tmpl w:val="422E5BD6"/>
    <w:lvl w:ilvl="0" w:tplc="DFFAFB96">
      <w:start w:val="1"/>
      <w:numFmt w:val="lowerLetter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7" w15:restartNumberingAfterBreak="0">
    <w:nsid w:val="6062663B"/>
    <w:multiLevelType w:val="hybridMultilevel"/>
    <w:tmpl w:val="B22A6596"/>
    <w:lvl w:ilvl="0" w:tplc="6840EDE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A73DF9"/>
    <w:multiLevelType w:val="multilevel"/>
    <w:tmpl w:val="95A8B2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2872342">
    <w:abstractNumId w:val="9"/>
  </w:num>
  <w:num w:numId="2" w16cid:durableId="1865635454">
    <w:abstractNumId w:val="4"/>
  </w:num>
  <w:num w:numId="3" w16cid:durableId="900944911">
    <w:abstractNumId w:val="1"/>
  </w:num>
  <w:num w:numId="4" w16cid:durableId="171070442">
    <w:abstractNumId w:val="12"/>
  </w:num>
  <w:num w:numId="5" w16cid:durableId="465467591">
    <w:abstractNumId w:val="8"/>
  </w:num>
  <w:num w:numId="6" w16cid:durableId="243222471">
    <w:abstractNumId w:val="10"/>
  </w:num>
  <w:num w:numId="7" w16cid:durableId="1675255368">
    <w:abstractNumId w:val="7"/>
  </w:num>
  <w:num w:numId="8" w16cid:durableId="349181231">
    <w:abstractNumId w:val="2"/>
  </w:num>
  <w:num w:numId="9" w16cid:durableId="869073221">
    <w:abstractNumId w:val="6"/>
  </w:num>
  <w:num w:numId="10" w16cid:durableId="851454419">
    <w:abstractNumId w:val="3"/>
  </w:num>
  <w:num w:numId="11" w16cid:durableId="1914773022">
    <w:abstractNumId w:val="0"/>
  </w:num>
  <w:num w:numId="12" w16cid:durableId="398987439">
    <w:abstractNumId w:val="11"/>
  </w:num>
  <w:num w:numId="13" w16cid:durableId="644508615">
    <w:abstractNumId w:val="5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132C"/>
    <w:rsid w:val="00017493"/>
    <w:rsid w:val="00052B81"/>
    <w:rsid w:val="00071188"/>
    <w:rsid w:val="000840B5"/>
    <w:rsid w:val="00093F84"/>
    <w:rsid w:val="000B39A7"/>
    <w:rsid w:val="000C2CDC"/>
    <w:rsid w:val="000C654E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3505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08E5"/>
    <w:rsid w:val="00323F29"/>
    <w:rsid w:val="003335D4"/>
    <w:rsid w:val="00333E09"/>
    <w:rsid w:val="0034676E"/>
    <w:rsid w:val="003536AD"/>
    <w:rsid w:val="00360777"/>
    <w:rsid w:val="003711BE"/>
    <w:rsid w:val="003B080B"/>
    <w:rsid w:val="003B4513"/>
    <w:rsid w:val="003C0F22"/>
    <w:rsid w:val="003D20C7"/>
    <w:rsid w:val="0040381F"/>
    <w:rsid w:val="00414D49"/>
    <w:rsid w:val="0042634C"/>
    <w:rsid w:val="00446779"/>
    <w:rsid w:val="00466D7A"/>
    <w:rsid w:val="00473C96"/>
    <w:rsid w:val="0048126F"/>
    <w:rsid w:val="004A1876"/>
    <w:rsid w:val="004B5FAA"/>
    <w:rsid w:val="004F0ABD"/>
    <w:rsid w:val="004F5938"/>
    <w:rsid w:val="00510D47"/>
    <w:rsid w:val="0054275C"/>
    <w:rsid w:val="005452D7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2622D"/>
    <w:rsid w:val="007300A8"/>
    <w:rsid w:val="00735AE3"/>
    <w:rsid w:val="0073776A"/>
    <w:rsid w:val="00744B34"/>
    <w:rsid w:val="00755526"/>
    <w:rsid w:val="007571C0"/>
    <w:rsid w:val="007C2492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6591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10DE"/>
    <w:rsid w:val="009C3431"/>
    <w:rsid w:val="009D122B"/>
    <w:rsid w:val="009F3DE2"/>
    <w:rsid w:val="00A13C93"/>
    <w:rsid w:val="00A60A0D"/>
    <w:rsid w:val="00A73CEA"/>
    <w:rsid w:val="00A76795"/>
    <w:rsid w:val="00A84FD5"/>
    <w:rsid w:val="00AA73EE"/>
    <w:rsid w:val="00AC2CB2"/>
    <w:rsid w:val="00AC2CBC"/>
    <w:rsid w:val="00AE3955"/>
    <w:rsid w:val="00B008E6"/>
    <w:rsid w:val="00B0295A"/>
    <w:rsid w:val="00B46F94"/>
    <w:rsid w:val="00B674E8"/>
    <w:rsid w:val="00B71635"/>
    <w:rsid w:val="00B929AE"/>
    <w:rsid w:val="00B94D7B"/>
    <w:rsid w:val="00BA2C10"/>
    <w:rsid w:val="00BB343C"/>
    <w:rsid w:val="00BC692B"/>
    <w:rsid w:val="00BD077F"/>
    <w:rsid w:val="00BE09C1"/>
    <w:rsid w:val="00BE32F2"/>
    <w:rsid w:val="00BE73AC"/>
    <w:rsid w:val="00BF0FFC"/>
    <w:rsid w:val="00C02C53"/>
    <w:rsid w:val="00C25F49"/>
    <w:rsid w:val="00C65A96"/>
    <w:rsid w:val="00C86983"/>
    <w:rsid w:val="00C914D3"/>
    <w:rsid w:val="00C96774"/>
    <w:rsid w:val="00CB3C98"/>
    <w:rsid w:val="00CC2AD7"/>
    <w:rsid w:val="00CD3049"/>
    <w:rsid w:val="00CF052E"/>
    <w:rsid w:val="00CF09CE"/>
    <w:rsid w:val="00D2144E"/>
    <w:rsid w:val="00D26952"/>
    <w:rsid w:val="00D26FA4"/>
    <w:rsid w:val="00D3757A"/>
    <w:rsid w:val="00D62933"/>
    <w:rsid w:val="00D66D21"/>
    <w:rsid w:val="00D73612"/>
    <w:rsid w:val="00D80156"/>
    <w:rsid w:val="00DA176C"/>
    <w:rsid w:val="00DB0E4E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4F19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6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2022-12-06T12:45:00Z</dcterms:created>
  <dcterms:modified xsi:type="dcterms:W3CDTF">2022-12-06T12:45:00Z</dcterms:modified>
</cp:coreProperties>
</file>