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E305" w14:textId="2C948F16" w:rsidR="002C71B5" w:rsidRPr="0040013E" w:rsidRDefault="002C71B5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Prova</w:t>
      </w:r>
      <w:r w:rsidR="003D232A" w:rsidRPr="0040013E">
        <w:rPr>
          <w:rFonts w:ascii="Arial" w:hAnsi="Arial" w:cs="Arial"/>
          <w:sz w:val="20"/>
          <w:szCs w:val="20"/>
        </w:rPr>
        <w:t xml:space="preserve"> 1</w:t>
      </w:r>
      <w:r w:rsidRPr="0040013E">
        <w:rPr>
          <w:rFonts w:ascii="Arial" w:hAnsi="Arial" w:cs="Arial"/>
          <w:sz w:val="20"/>
          <w:szCs w:val="20"/>
        </w:rPr>
        <w:t xml:space="preserve"> SOCIOLOGIA </w:t>
      </w:r>
      <w:r w:rsidRPr="0040013E">
        <w:rPr>
          <w:rFonts w:ascii="Arial" w:hAnsi="Arial" w:cs="Arial"/>
          <w:sz w:val="20"/>
          <w:szCs w:val="20"/>
        </w:rPr>
        <w:t>1</w:t>
      </w:r>
      <w:r w:rsidRPr="0040013E">
        <w:rPr>
          <w:rFonts w:ascii="Arial" w:hAnsi="Arial" w:cs="Arial"/>
          <w:sz w:val="20"/>
          <w:szCs w:val="20"/>
        </w:rPr>
        <w:t>ª Série</w:t>
      </w:r>
    </w:p>
    <w:p w14:paraId="45711660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1) O que é Sociologia?</w:t>
      </w:r>
    </w:p>
    <w:p w14:paraId="1E744CED" w14:textId="485467B1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Ciência que estuda a relação do homem com a natureza.</w:t>
      </w:r>
    </w:p>
    <w:p w14:paraId="6EB7D0B9" w14:textId="691AD939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Ciência que estuda o meio ambiente.</w:t>
      </w:r>
    </w:p>
    <w:p w14:paraId="1CCF44FE" w14:textId="460C5D70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 xml:space="preserve">c) Ciência que estuda os grupos, sua organização e sua </w:t>
      </w:r>
      <w:r w:rsidRPr="0040013E">
        <w:rPr>
          <w:rFonts w:ascii="Arial" w:hAnsi="Arial" w:cs="Arial"/>
          <w:sz w:val="20"/>
          <w:szCs w:val="20"/>
        </w:rPr>
        <w:t>influência</w:t>
      </w:r>
      <w:r w:rsidRPr="0040013E">
        <w:rPr>
          <w:rFonts w:ascii="Arial" w:hAnsi="Arial" w:cs="Arial"/>
          <w:sz w:val="20"/>
          <w:szCs w:val="20"/>
        </w:rPr>
        <w:t xml:space="preserve"> sobre a vida dos</w:t>
      </w:r>
    </w:p>
    <w:p w14:paraId="56967A72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indivíduos.</w:t>
      </w:r>
    </w:p>
    <w:p w14:paraId="65E44DC4" w14:textId="438BEC32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Ciência que estuda como os homens evoluíram com o tempo.</w:t>
      </w:r>
    </w:p>
    <w:p w14:paraId="69F11533" w14:textId="68D970CC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028836B1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2)Qual o objetivo da Sociologia?</w:t>
      </w:r>
    </w:p>
    <w:p w14:paraId="3EA6D9A6" w14:textId="5D1E396C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Descobrir a estrutura básica da sociedade humana.</w:t>
      </w:r>
    </w:p>
    <w:p w14:paraId="21F89BBC" w14:textId="6B8DCC75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Analisar como a sociedade se relaciona com a natureza</w:t>
      </w:r>
    </w:p>
    <w:p w14:paraId="597B5163" w14:textId="39E997BF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Descobrir como a sociedade humana evoluiu com o passar do tempo.</w:t>
      </w:r>
    </w:p>
    <w:p w14:paraId="6AEE37DA" w14:textId="2C36A0FE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Perceber as mudanças do meio ambiente.</w:t>
      </w:r>
    </w:p>
    <w:p w14:paraId="46CAFE80" w14:textId="74924040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4FE18DD2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3)Quem usou o termo Sociologia pela primeira vez?</w:t>
      </w:r>
    </w:p>
    <w:p w14:paraId="1B0A9339" w14:textId="5F947BD6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Karl Max</w:t>
      </w:r>
    </w:p>
    <w:p w14:paraId="7FBEB4B0" w14:textId="5E5FAF09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Platão</w:t>
      </w:r>
    </w:p>
    <w:p w14:paraId="5226D2FA" w14:textId="17CAD47F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Augusto Conte</w:t>
      </w:r>
    </w:p>
    <w:p w14:paraId="36789138" w14:textId="29B7C998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Emile Durkheim</w:t>
      </w:r>
    </w:p>
    <w:p w14:paraId="0ABD86E4" w14:textId="23EC94EC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4A67E75C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4)O que é a Sociologia para Durkheim?</w:t>
      </w:r>
    </w:p>
    <w:p w14:paraId="0F23A258" w14:textId="4A392114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 Análise da passagem do tempo.</w:t>
      </w:r>
    </w:p>
    <w:p w14:paraId="6517CF5A" w14:textId="0CB6D668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Estudo dos fatos sociais</w:t>
      </w:r>
    </w:p>
    <w:p w14:paraId="5D7A912D" w14:textId="5D4C1AF6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Estudo das mudanças no meio ambiente</w:t>
      </w:r>
    </w:p>
    <w:p w14:paraId="42205140" w14:textId="4619EF23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Relação entre o homem e a natureza.</w:t>
      </w:r>
    </w:p>
    <w:p w14:paraId="6BF7DD8A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</w:p>
    <w:p w14:paraId="6CD9DF49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5)São características dos fatos sociais:</w:t>
      </w:r>
    </w:p>
    <w:p w14:paraId="7D57E7F4" w14:textId="3676C2F1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Ciência que estuda a relação do homem com a natureza</w:t>
      </w:r>
    </w:p>
    <w:p w14:paraId="306A8656" w14:textId="05215538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Ciência que estuda o meio ambiente.</w:t>
      </w:r>
    </w:p>
    <w:p w14:paraId="01B04D1D" w14:textId="3AA383A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 xml:space="preserve">c) Ciência que estuda os grupos, sua organização e sua </w:t>
      </w:r>
      <w:r w:rsidRPr="0040013E">
        <w:rPr>
          <w:rFonts w:ascii="Arial" w:hAnsi="Arial" w:cs="Arial"/>
          <w:sz w:val="20"/>
          <w:szCs w:val="20"/>
        </w:rPr>
        <w:t>influência</w:t>
      </w:r>
      <w:r w:rsidRPr="0040013E">
        <w:rPr>
          <w:rFonts w:ascii="Arial" w:hAnsi="Arial" w:cs="Arial"/>
          <w:sz w:val="20"/>
          <w:szCs w:val="20"/>
        </w:rPr>
        <w:t xml:space="preserve"> sobre a vida dos</w:t>
      </w:r>
    </w:p>
    <w:p w14:paraId="638B0A07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indivíduos.</w:t>
      </w:r>
    </w:p>
    <w:p w14:paraId="680CAD19" w14:textId="1EFAF072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Ciência que estuda como os homens evoluíram com o tempo.</w:t>
      </w:r>
    </w:p>
    <w:p w14:paraId="1BE6FBE4" w14:textId="075A0F55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495980E8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6)Como podemos dividir os contatos sociais?</w:t>
      </w:r>
    </w:p>
    <w:p w14:paraId="09B3228B" w14:textId="5DC0C663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Primário e Secundário</w:t>
      </w:r>
    </w:p>
    <w:p w14:paraId="3840F54E" w14:textId="2DFE7124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Binário e Quaternários.</w:t>
      </w:r>
    </w:p>
    <w:p w14:paraId="2F0F7DC4" w14:textId="2BFAC02A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Secundário e Binários</w:t>
      </w:r>
      <w:r w:rsidRPr="0040013E">
        <w:rPr>
          <w:rFonts w:ascii="Arial" w:hAnsi="Arial" w:cs="Arial"/>
          <w:sz w:val="20"/>
          <w:szCs w:val="20"/>
        </w:rPr>
        <w:t>.</w:t>
      </w:r>
    </w:p>
    <w:p w14:paraId="0058862C" w14:textId="4DAAE399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Quaternário e primários</w:t>
      </w:r>
      <w:r w:rsidRPr="0040013E">
        <w:rPr>
          <w:rFonts w:ascii="Arial" w:hAnsi="Arial" w:cs="Arial"/>
          <w:sz w:val="20"/>
          <w:szCs w:val="20"/>
        </w:rPr>
        <w:t>.</w:t>
      </w:r>
    </w:p>
    <w:p w14:paraId="2FEA4457" w14:textId="494C9CB0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5F2001C7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7)Como as comunidades se estabelecem?</w:t>
      </w:r>
    </w:p>
    <w:p w14:paraId="69F1072F" w14:textId="09527FE8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através da associação entre seus membros.</w:t>
      </w:r>
    </w:p>
    <w:p w14:paraId="5EAD80C5" w14:textId="3D01AB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pela relação entre o homem e a natureza</w:t>
      </w:r>
    </w:p>
    <w:p w14:paraId="4131F895" w14:textId="041BD950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com a evolução do homem no tempo</w:t>
      </w:r>
    </w:p>
    <w:p w14:paraId="351A3F00" w14:textId="1B23F909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com a execução dos fatos sociais.</w:t>
      </w:r>
    </w:p>
    <w:p w14:paraId="4E1593BA" w14:textId="2CD12F06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4AEFB8CB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8)Que poder as comunidades tradicionais não possuem mais?</w:t>
      </w:r>
    </w:p>
    <w:p w14:paraId="69911CC2" w14:textId="4D7CAE9B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coerção</w:t>
      </w:r>
    </w:p>
    <w:p w14:paraId="7F093695" w14:textId="4343505E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libertação</w:t>
      </w:r>
    </w:p>
    <w:p w14:paraId="1F7FF8DA" w14:textId="086EFABF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integração</w:t>
      </w:r>
    </w:p>
    <w:p w14:paraId="0B7A8D74" w14:textId="450708F8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manutenção</w:t>
      </w:r>
    </w:p>
    <w:p w14:paraId="39EFE09F" w14:textId="4289007D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77914ED7" w14:textId="1CE49540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9)</w:t>
      </w:r>
      <w:r w:rsidR="0040013E" w:rsidRPr="0040013E">
        <w:rPr>
          <w:rFonts w:ascii="Arial" w:hAnsi="Arial" w:cs="Arial"/>
          <w:sz w:val="20"/>
          <w:szCs w:val="20"/>
        </w:rPr>
        <w:t xml:space="preserve"> </w:t>
      </w:r>
      <w:r w:rsidRPr="0040013E">
        <w:rPr>
          <w:rFonts w:ascii="Arial" w:hAnsi="Arial" w:cs="Arial"/>
          <w:sz w:val="20"/>
          <w:szCs w:val="20"/>
        </w:rPr>
        <w:t>É o primeiro passo para que ocorra qualquer tipo de associação humana:</w:t>
      </w:r>
    </w:p>
    <w:p w14:paraId="1C8A74AF" w14:textId="2F7B5F2C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contato social</w:t>
      </w:r>
    </w:p>
    <w:p w14:paraId="06AB2AAE" w14:textId="2AFEF559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fato social</w:t>
      </w:r>
    </w:p>
    <w:p w14:paraId="6F91052A" w14:textId="1217336C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grupo social</w:t>
      </w:r>
    </w:p>
    <w:p w14:paraId="297FFFB0" w14:textId="083E89ED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organização social</w:t>
      </w:r>
    </w:p>
    <w:p w14:paraId="623DFC1F" w14:textId="7EFE25D9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lastRenderedPageBreak/>
        <w:t>e) Nenhuma das anteriores.</w:t>
      </w:r>
    </w:p>
    <w:p w14:paraId="2E80DE47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10)O que é sociabilidade?</w:t>
      </w:r>
    </w:p>
    <w:p w14:paraId="20DC0D61" w14:textId="216C0D25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capacidade natural da espécie humana para se adaptar às mudanças no meio</w:t>
      </w:r>
    </w:p>
    <w:p w14:paraId="34FA15EF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ambiente.</w:t>
      </w:r>
    </w:p>
    <w:p w14:paraId="7928478A" w14:textId="5C6564B0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 capacidade natural da espécie humana para viver em sociedade.</w:t>
      </w:r>
    </w:p>
    <w:p w14:paraId="194D718C" w14:textId="38D4A1EF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capacidade natural da espécie humana para se desenvolver com o passar do</w:t>
      </w:r>
    </w:p>
    <w:p w14:paraId="4B09B770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tempo.</w:t>
      </w:r>
    </w:p>
    <w:p w14:paraId="4ECF2AA3" w14:textId="76FEE7F2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capacidade natural da espécie humana para modificar o meio em que vive.</w:t>
      </w:r>
    </w:p>
    <w:p w14:paraId="2C152155" w14:textId="41AC7B71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7CA39F14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11) Atualmente os sociólogos pesquisam macroestruturas inerentes à organização da</w:t>
      </w:r>
    </w:p>
    <w:p w14:paraId="2C1AC9BD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sociedade, como:</w:t>
      </w:r>
    </w:p>
    <w:p w14:paraId="1ABA1AB9" w14:textId="6BDA0DB5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raça ou etnicidade, classe e gênero, além de instituição como a família, etc.</w:t>
      </w:r>
    </w:p>
    <w:p w14:paraId="709FF47C" w14:textId="274CBF08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classe e gênero, além de outras instituições</w:t>
      </w:r>
    </w:p>
    <w:p w14:paraId="43732B9D" w14:textId="46496D7F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apenas as instituições.</w:t>
      </w:r>
    </w:p>
    <w:p w14:paraId="345CF589" w14:textId="525459B9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 xml:space="preserve">d) </w:t>
      </w:r>
      <w:r w:rsidR="0040013E" w:rsidRPr="0040013E">
        <w:rPr>
          <w:rFonts w:ascii="Arial" w:hAnsi="Arial" w:cs="Arial"/>
          <w:sz w:val="20"/>
          <w:szCs w:val="20"/>
        </w:rPr>
        <w:t>No dia a dia das comunidades.</w:t>
      </w:r>
    </w:p>
    <w:p w14:paraId="0902FB88" w14:textId="52784468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6D4457E4" w14:textId="40653C3F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 xml:space="preserve">12) Os sociólogos fazem uso </w:t>
      </w:r>
      <w:r w:rsidRPr="0040013E">
        <w:rPr>
          <w:rFonts w:ascii="Arial" w:hAnsi="Arial" w:cs="Arial"/>
          <w:sz w:val="20"/>
          <w:szCs w:val="20"/>
        </w:rPr>
        <w:t>frequentes</w:t>
      </w:r>
      <w:r w:rsidRPr="0040013E">
        <w:rPr>
          <w:rFonts w:ascii="Arial" w:hAnsi="Arial" w:cs="Arial"/>
          <w:sz w:val="20"/>
          <w:szCs w:val="20"/>
        </w:rPr>
        <w:t xml:space="preserve"> de técnicas quantitativas de pesquisa social</w:t>
      </w:r>
    </w:p>
    <w:p w14:paraId="71ECBED6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para descrever padrões generalizados nas relações sociais. Qual a técnica usada?</w:t>
      </w:r>
    </w:p>
    <w:p w14:paraId="2261FF12" w14:textId="06C525B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 Matemática.</w:t>
      </w:r>
    </w:p>
    <w:p w14:paraId="24831B99" w14:textId="54449560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 Estatística.</w:t>
      </w:r>
    </w:p>
    <w:p w14:paraId="54C6900D" w14:textId="6623710B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 Economia</w:t>
      </w:r>
    </w:p>
    <w:p w14:paraId="609129E6" w14:textId="4ADD70E3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 xml:space="preserve">d)  </w:t>
      </w:r>
      <w:r w:rsidR="0040013E" w:rsidRPr="0040013E">
        <w:rPr>
          <w:rFonts w:ascii="Arial" w:hAnsi="Arial" w:cs="Arial"/>
          <w:sz w:val="20"/>
          <w:szCs w:val="20"/>
        </w:rPr>
        <w:t>Linguagens</w:t>
      </w:r>
    </w:p>
    <w:p w14:paraId="2C787DBE" w14:textId="257CAADB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3C013AF7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13) A sociologia surge no século XIX. No entanto, é necessário frisar, de forma muito</w:t>
      </w:r>
    </w:p>
    <w:p w14:paraId="163FEA7A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clara, que a Sociologia é datada historicamente e que o seu surgimento está vinculado à</w:t>
      </w:r>
    </w:p>
    <w:p w14:paraId="2D130E82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consolidação do:</w:t>
      </w:r>
    </w:p>
    <w:p w14:paraId="4F204FF1" w14:textId="4548F459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 capitalismo</w:t>
      </w:r>
    </w:p>
    <w:p w14:paraId="25A7ABAA" w14:textId="1AD2DC91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 socialismo</w:t>
      </w:r>
    </w:p>
    <w:p w14:paraId="2C716DCE" w14:textId="26645F2C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comunismo</w:t>
      </w:r>
    </w:p>
    <w:p w14:paraId="168E3189" w14:textId="2C40A05D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presidencialismo.</w:t>
      </w:r>
    </w:p>
    <w:p w14:paraId="4654D8D7" w14:textId="400F8DC4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680F0300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14) O que a Revolução Industrial significou para o pensamento social?</w:t>
      </w:r>
    </w:p>
    <w:p w14:paraId="22F2F39D" w14:textId="73B4D72B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significou apenas a introdução de máquinas.</w:t>
      </w:r>
    </w:p>
    <w:p w14:paraId="5D7894FE" w14:textId="5723C496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 xml:space="preserve">b) significou que </w:t>
      </w:r>
      <w:r w:rsidRPr="0040013E">
        <w:rPr>
          <w:rFonts w:ascii="Arial" w:hAnsi="Arial" w:cs="Arial"/>
          <w:sz w:val="20"/>
          <w:szCs w:val="20"/>
        </w:rPr>
        <w:t>algumas máquinas iriam</w:t>
      </w:r>
      <w:r w:rsidRPr="0040013E">
        <w:rPr>
          <w:rFonts w:ascii="Arial" w:hAnsi="Arial" w:cs="Arial"/>
          <w:sz w:val="20"/>
          <w:szCs w:val="20"/>
        </w:rPr>
        <w:t xml:space="preserve"> substituir o trabalho humano.</w:t>
      </w:r>
    </w:p>
    <w:p w14:paraId="75F8AEA2" w14:textId="14FFF75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significou mais do que a introdução de máquinas, e sim a racionalização da</w:t>
      </w:r>
    </w:p>
    <w:p w14:paraId="60507F4D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produção da materialidade da vida social.</w:t>
      </w:r>
    </w:p>
    <w:p w14:paraId="0B308FF5" w14:textId="22EFCDBB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 xml:space="preserve">d) </w:t>
      </w:r>
      <w:r w:rsidR="0040013E" w:rsidRPr="0040013E">
        <w:rPr>
          <w:rFonts w:ascii="Arial" w:hAnsi="Arial" w:cs="Arial"/>
          <w:sz w:val="20"/>
          <w:szCs w:val="20"/>
        </w:rPr>
        <w:t>Não fez muita diferença.</w:t>
      </w:r>
    </w:p>
    <w:p w14:paraId="64B451BA" w14:textId="74B041C1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610F5B74" w14:textId="46ED56FF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 xml:space="preserve">15) O triunfo da </w:t>
      </w:r>
      <w:r w:rsidRPr="0040013E">
        <w:rPr>
          <w:rFonts w:ascii="Arial" w:hAnsi="Arial" w:cs="Arial"/>
          <w:sz w:val="20"/>
          <w:szCs w:val="20"/>
        </w:rPr>
        <w:t>indústria</w:t>
      </w:r>
      <w:r w:rsidRPr="0040013E">
        <w:rPr>
          <w:rFonts w:ascii="Arial" w:hAnsi="Arial" w:cs="Arial"/>
          <w:sz w:val="20"/>
          <w:szCs w:val="20"/>
        </w:rPr>
        <w:t xml:space="preserve"> capitalista foi pouco concentrando as máquinas, as terras e as</w:t>
      </w:r>
    </w:p>
    <w:p w14:paraId="25346CD9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ferramentas sob o controle de um grupo social, convertendo grandes massas</w:t>
      </w:r>
    </w:p>
    <w:p w14:paraId="67409666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camponesas em trabalhadores industriais. Nesse momento, se consolida a sociedade</w:t>
      </w:r>
    </w:p>
    <w:p w14:paraId="33D6B187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capitalista que dividia a sociedade entre:</w:t>
      </w:r>
    </w:p>
    <w:p w14:paraId="4E656627" w14:textId="03DA1A2B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chefes e patrões.</w:t>
      </w:r>
    </w:p>
    <w:p w14:paraId="230CC567" w14:textId="612A978B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burgueses e senhores.</w:t>
      </w:r>
    </w:p>
    <w:p w14:paraId="3BFDD516" w14:textId="3A04AAFB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burgueses e proletários.</w:t>
      </w:r>
    </w:p>
    <w:p w14:paraId="13E49093" w14:textId="28D78C9D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proletários e operários.</w:t>
      </w:r>
    </w:p>
    <w:p w14:paraId="703A347B" w14:textId="03FC3D89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428B1A3D" w14:textId="25941521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 xml:space="preserve">16) A sociologia nasceu da necessidade </w:t>
      </w:r>
      <w:r w:rsidRPr="0040013E">
        <w:rPr>
          <w:rFonts w:ascii="Arial" w:hAnsi="Arial" w:cs="Arial"/>
          <w:sz w:val="20"/>
          <w:szCs w:val="20"/>
        </w:rPr>
        <w:t>de o</w:t>
      </w:r>
      <w:r w:rsidRPr="0040013E">
        <w:rPr>
          <w:rFonts w:ascii="Arial" w:hAnsi="Arial" w:cs="Arial"/>
          <w:sz w:val="20"/>
          <w:szCs w:val="20"/>
        </w:rPr>
        <w:t xml:space="preserve"> homem mudar em relação a sociedade em</w:t>
      </w:r>
    </w:p>
    <w:p w14:paraId="6D7A70E5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que estava inserido, com a comprovação da esfericidade da Terra, até o descobrimento</w:t>
      </w:r>
    </w:p>
    <w:p w14:paraId="0D4A0020" w14:textId="6C2B689D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 xml:space="preserve">da América por Cristovam Colombo, </w:t>
      </w:r>
      <w:r w:rsidRPr="0040013E">
        <w:rPr>
          <w:rFonts w:ascii="Arial" w:hAnsi="Arial" w:cs="Arial"/>
          <w:sz w:val="20"/>
          <w:szCs w:val="20"/>
        </w:rPr>
        <w:t>essas transformações ocorreram</w:t>
      </w:r>
      <w:r w:rsidRPr="0040013E">
        <w:rPr>
          <w:rFonts w:ascii="Arial" w:hAnsi="Arial" w:cs="Arial"/>
          <w:sz w:val="20"/>
          <w:szCs w:val="20"/>
        </w:rPr>
        <w:t xml:space="preserve"> em que época</w:t>
      </w:r>
    </w:p>
    <w:p w14:paraId="6AF373B6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histórica.</w:t>
      </w:r>
    </w:p>
    <w:p w14:paraId="18AAEDC7" w14:textId="5859408D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idade antiga</w:t>
      </w:r>
    </w:p>
    <w:p w14:paraId="7070AB0E" w14:textId="730E4241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idade média</w:t>
      </w:r>
    </w:p>
    <w:p w14:paraId="2D5F2808" w14:textId="05109A13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idade moderna</w:t>
      </w:r>
    </w:p>
    <w:p w14:paraId="368F7CC5" w14:textId="7ED16524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idade contemporânea.</w:t>
      </w:r>
    </w:p>
    <w:p w14:paraId="42221502" w14:textId="308CBC2E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39B25E72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lastRenderedPageBreak/>
        <w:t>17) Sociologia é uma ciência?</w:t>
      </w:r>
    </w:p>
    <w:p w14:paraId="0ADDFCD4" w14:textId="5E6CB61E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humana</w:t>
      </w:r>
    </w:p>
    <w:p w14:paraId="01391A73" w14:textId="36BA1A3E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 exata</w:t>
      </w:r>
    </w:p>
    <w:p w14:paraId="06B8618E" w14:textId="1C8D8A60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biológica</w:t>
      </w:r>
    </w:p>
    <w:p w14:paraId="6A834BC4" w14:textId="466AEF60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 xml:space="preserve">d) </w:t>
      </w:r>
      <w:r w:rsidR="0040013E" w:rsidRPr="0040013E">
        <w:rPr>
          <w:rFonts w:ascii="Arial" w:hAnsi="Arial" w:cs="Arial"/>
          <w:sz w:val="20"/>
          <w:szCs w:val="20"/>
        </w:rPr>
        <w:t>Cotidiana</w:t>
      </w:r>
    </w:p>
    <w:p w14:paraId="49FE98F9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18) A sociologia é uma ciência que estuda os fenômenos sociais, tentando explicá-lo,</w:t>
      </w:r>
    </w:p>
    <w:p w14:paraId="473F66DE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analisando os homens em suas relações de:</w:t>
      </w:r>
    </w:p>
    <w:p w14:paraId="665A2764" w14:textId="3D5EB30D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 pessoais</w:t>
      </w:r>
    </w:p>
    <w:p w14:paraId="2BA611E1" w14:textId="456F0DF6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 interdependência</w:t>
      </w:r>
    </w:p>
    <w:p w14:paraId="1D08A375" w14:textId="50777EE4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singularidade</w:t>
      </w:r>
    </w:p>
    <w:p w14:paraId="6F737440" w14:textId="0F6E1616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dependência.</w:t>
      </w:r>
    </w:p>
    <w:p w14:paraId="0D52062A" w14:textId="2F494677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164F2B2B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19) Um dos objetivos da sociologia é:</w:t>
      </w:r>
    </w:p>
    <w:p w14:paraId="7637C5D1" w14:textId="5FE6DA0E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compreender as diferentes sociedades e culturas.</w:t>
      </w:r>
    </w:p>
    <w:p w14:paraId="54ACE1C7" w14:textId="36483C61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negar as diferentes sociedades e culturas.</w:t>
      </w:r>
    </w:p>
    <w:p w14:paraId="075E7D11" w14:textId="0C41214B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usar as diferentes sociedades e cultura.</w:t>
      </w:r>
    </w:p>
    <w:p w14:paraId="4EF0AC9F" w14:textId="29211C79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analisar as diferentes sociedades e cultura.</w:t>
      </w:r>
    </w:p>
    <w:p w14:paraId="764E0E3E" w14:textId="2B855AE2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e) Nenhuma das anteriores.</w:t>
      </w:r>
    </w:p>
    <w:p w14:paraId="021B397D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20) Os resultados da pesquisa sociológica não são apenas de interesse dos sociólogos. A</w:t>
      </w:r>
    </w:p>
    <w:p w14:paraId="69792F33" w14:textId="77777777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sociologia cobre todas as áreas do:</w:t>
      </w:r>
    </w:p>
    <w:p w14:paraId="6914999C" w14:textId="56142BB2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a) convívio psicológico.</w:t>
      </w:r>
    </w:p>
    <w:p w14:paraId="5655DD99" w14:textId="5EDD21AE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b) convívio político.</w:t>
      </w:r>
    </w:p>
    <w:p w14:paraId="37230DF3" w14:textId="6461FE21" w:rsidR="003D232A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c) convívio familiar.</w:t>
      </w:r>
    </w:p>
    <w:p w14:paraId="2D4B6D50" w14:textId="34ADCDF9" w:rsidR="0040013E" w:rsidRPr="0040013E" w:rsidRDefault="003D232A" w:rsidP="0040013E">
      <w:pPr>
        <w:spacing w:after="0"/>
        <w:rPr>
          <w:rFonts w:ascii="Arial" w:hAnsi="Arial" w:cs="Arial"/>
          <w:sz w:val="20"/>
          <w:szCs w:val="20"/>
        </w:rPr>
      </w:pPr>
      <w:r w:rsidRPr="0040013E">
        <w:rPr>
          <w:rFonts w:ascii="Arial" w:hAnsi="Arial" w:cs="Arial"/>
          <w:sz w:val="20"/>
          <w:szCs w:val="20"/>
        </w:rPr>
        <w:t>d)  convívio humano.</w:t>
      </w:r>
      <w:r w:rsidRPr="0040013E">
        <w:rPr>
          <w:rFonts w:ascii="Arial" w:hAnsi="Arial" w:cs="Arial"/>
          <w:sz w:val="20"/>
          <w:szCs w:val="20"/>
        </w:rPr>
        <w:cr/>
      </w:r>
      <w:r w:rsidR="0040013E" w:rsidRPr="0040013E">
        <w:rPr>
          <w:rFonts w:ascii="Arial" w:hAnsi="Arial" w:cs="Arial"/>
          <w:sz w:val="20"/>
          <w:szCs w:val="20"/>
        </w:rPr>
        <w:t>e) Nenhuma das anteriores.</w:t>
      </w:r>
    </w:p>
    <w:p w14:paraId="2271D892" w14:textId="12E90E7F" w:rsidR="002C71B5" w:rsidRDefault="002C71B5" w:rsidP="0040013E">
      <w:pPr>
        <w:spacing w:after="0"/>
        <w:rPr>
          <w:rFonts w:ascii="Arial" w:hAnsi="Arial" w:cs="Arial"/>
          <w:sz w:val="20"/>
          <w:szCs w:val="20"/>
        </w:rPr>
      </w:pPr>
    </w:p>
    <w:p w14:paraId="11DDD6A3" w14:textId="7E6D0ECB" w:rsidR="0040013E" w:rsidRPr="0040013E" w:rsidRDefault="0040013E" w:rsidP="0040013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GABARITO - </w:t>
      </w:r>
      <w:r w:rsidRPr="0040013E">
        <w:rPr>
          <w:rFonts w:ascii="Arial" w:hAnsi="Arial" w:cs="Arial"/>
          <w:sz w:val="20"/>
          <w:szCs w:val="20"/>
        </w:rPr>
        <w:t>1 C 2 A 3 C 4 B 5 D</w:t>
      </w:r>
      <w:r>
        <w:rPr>
          <w:rFonts w:ascii="Arial" w:hAnsi="Arial" w:cs="Arial"/>
          <w:sz w:val="20"/>
          <w:szCs w:val="20"/>
        </w:rPr>
        <w:t xml:space="preserve"> </w:t>
      </w:r>
      <w:r w:rsidRPr="0040013E">
        <w:rPr>
          <w:rFonts w:ascii="Arial" w:hAnsi="Arial" w:cs="Arial"/>
          <w:sz w:val="20"/>
          <w:szCs w:val="20"/>
        </w:rPr>
        <w:t>6 A 7 A 8 C 9 A 10 B</w:t>
      </w:r>
      <w:r>
        <w:rPr>
          <w:rFonts w:ascii="Arial" w:hAnsi="Arial" w:cs="Arial"/>
          <w:sz w:val="20"/>
          <w:szCs w:val="20"/>
        </w:rPr>
        <w:t xml:space="preserve"> </w:t>
      </w:r>
      <w:r w:rsidRPr="0040013E">
        <w:rPr>
          <w:rFonts w:ascii="Arial" w:hAnsi="Arial" w:cs="Arial"/>
          <w:sz w:val="20"/>
          <w:szCs w:val="20"/>
        </w:rPr>
        <w:t>11 A 12 B 13 A 14 C 15 C</w:t>
      </w:r>
      <w:r>
        <w:rPr>
          <w:rFonts w:ascii="Arial" w:hAnsi="Arial" w:cs="Arial"/>
          <w:sz w:val="20"/>
          <w:szCs w:val="20"/>
        </w:rPr>
        <w:t xml:space="preserve"> </w:t>
      </w:r>
      <w:r w:rsidRPr="0040013E">
        <w:rPr>
          <w:rFonts w:ascii="Arial" w:hAnsi="Arial" w:cs="Arial"/>
          <w:sz w:val="20"/>
          <w:szCs w:val="20"/>
        </w:rPr>
        <w:t>16 C 17 A 18 B 19 A 20 D</w:t>
      </w:r>
    </w:p>
    <w:sectPr w:rsidR="0040013E" w:rsidRPr="00400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B5"/>
    <w:rsid w:val="002C71B5"/>
    <w:rsid w:val="003D232A"/>
    <w:rsid w:val="0040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4EC5"/>
  <w15:chartTrackingRefBased/>
  <w15:docId w15:val="{7FE111AB-8961-4849-966C-369C3FBE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1</cp:revision>
  <dcterms:created xsi:type="dcterms:W3CDTF">2021-02-19T22:11:00Z</dcterms:created>
  <dcterms:modified xsi:type="dcterms:W3CDTF">2021-02-19T22:40:00Z</dcterms:modified>
</cp:coreProperties>
</file>