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BE76D7" w:rsidRDefault="00323F29">
      <w:pPr>
        <w:rPr>
          <w:rStyle w:val="nfaseSutil"/>
          <w:color w:val="auto"/>
        </w:rPr>
      </w:pPr>
      <w:r w:rsidRPr="00BE76D7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E76D7" w:rsidRDefault="00B008E6" w:rsidP="00B008E6"/>
    <w:p w14:paraId="006FCFB4" w14:textId="77777777" w:rsidR="00B008E6" w:rsidRPr="00BE76D7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BE76D7" w:rsidRPr="00BE76D7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BE76D7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BE76D7" w:rsidRPr="00BE76D7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5DD36EA" w:rsidR="00A84FD5" w:rsidRPr="00BE76D7" w:rsidRDefault="00A84FD5" w:rsidP="005E5BEA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r w:rsidR="00B20EE5"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3ª série</w:t>
            </w:r>
          </w:p>
        </w:tc>
        <w:tc>
          <w:tcPr>
            <w:tcW w:w="2211" w:type="dxa"/>
          </w:tcPr>
          <w:p w14:paraId="4D2354B2" w14:textId="3D518FFD" w:rsidR="00A84FD5" w:rsidRPr="00BE76D7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B20EE5"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6E81F200" w:rsidR="00A84FD5" w:rsidRPr="00BE76D7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  <w:r w:rsidR="00B20EE5"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29/03/2022</w:t>
            </w:r>
          </w:p>
        </w:tc>
        <w:tc>
          <w:tcPr>
            <w:tcW w:w="1843" w:type="dxa"/>
          </w:tcPr>
          <w:p w14:paraId="2B4B6411" w14:textId="77777777" w:rsidR="00A84FD5" w:rsidRPr="00BE76D7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>1</w:t>
            </w:r>
            <w:r w:rsidR="00A84FD5"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BE76D7" w:rsidRPr="00BE76D7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4DF45BC" w:rsidR="00C914D3" w:rsidRPr="00BE76D7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</w:t>
            </w:r>
            <w:proofErr w:type="spellEnd"/>
            <w:r w:rsidR="00102A1B"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(a)</w:t>
            </w:r>
            <w:r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="00B20EE5"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Marta </w:t>
            </w:r>
            <w:proofErr w:type="spellStart"/>
            <w:r w:rsidR="00B20EE5"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Geraldini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BE76D7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BE76D7" w:rsidRPr="00BE76D7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BE76D7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BE76D7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BE76D7" w:rsidRPr="00BE76D7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5D1FA5B" w:rsidR="00093F84" w:rsidRPr="00BE76D7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B20EE5"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LÍNGUA PORTUGUESA</w:t>
            </w:r>
          </w:p>
        </w:tc>
      </w:tr>
      <w:tr w:rsidR="00BE76D7" w:rsidRPr="00BE76D7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BE76D7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BE76D7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BE76D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BE76D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BE76D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BE76D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BE76D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BE76D7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BE76D7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BE76D7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BE76D7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BE76D7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0EF7F20" w14:textId="77777777" w:rsidR="00974A03" w:rsidRPr="00BE76D7" w:rsidRDefault="00974A03" w:rsidP="00974A03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EECB2F6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 xml:space="preserve">O texto a seguir retrata um diálogo entre dois interlocutores: a menina Diana, que está comendo um pedaço de marmelo, e o irmão </w:t>
      </w:r>
      <w:proofErr w:type="spellStart"/>
      <w:r w:rsidRPr="00BE76D7">
        <w:rPr>
          <w:rFonts w:ascii="Verdana" w:hAnsi="Verdana" w:cs="Frutiger LT Std 45 Light"/>
          <w:sz w:val="20"/>
          <w:szCs w:val="20"/>
        </w:rPr>
        <w:t>Doril</w:t>
      </w:r>
      <w:proofErr w:type="spellEnd"/>
      <w:r w:rsidRPr="00BE76D7">
        <w:rPr>
          <w:rFonts w:ascii="Verdana" w:hAnsi="Verdana" w:cs="Frutiger LT Std 45 Light"/>
          <w:sz w:val="20"/>
          <w:szCs w:val="20"/>
        </w:rPr>
        <w:t>, que examina um louva-a-deus e não presta atenção a ela. Leia-o e responda às questões 01 a 04:</w:t>
      </w:r>
    </w:p>
    <w:p w14:paraId="799A5404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</w:p>
    <w:p w14:paraId="309616B0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A garota inicia a conversa, provocando o irmão:</w:t>
      </w:r>
    </w:p>
    <w:p w14:paraId="08F133E2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>– Está direitinho um macaco em galho de pau.</w:t>
      </w:r>
    </w:p>
    <w:p w14:paraId="286025B1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proofErr w:type="spellStart"/>
      <w:r w:rsidRPr="00BE76D7">
        <w:rPr>
          <w:rFonts w:ascii="Verdana" w:hAnsi="Verdana" w:cs="ITC Novarese Std Book"/>
          <w:sz w:val="20"/>
          <w:szCs w:val="20"/>
        </w:rPr>
        <w:t>Doril</w:t>
      </w:r>
      <w:proofErr w:type="spellEnd"/>
      <w:r w:rsidRPr="00BE76D7">
        <w:rPr>
          <w:rFonts w:ascii="Verdana" w:hAnsi="Verdana" w:cs="ITC Novarese Std Book"/>
          <w:sz w:val="20"/>
          <w:szCs w:val="20"/>
        </w:rPr>
        <w:t xml:space="preserve"> olhou só com os olhos e revidou:</w:t>
      </w:r>
    </w:p>
    <w:p w14:paraId="0B92C0CF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 xml:space="preserve">– Macaco é quem fala. Está até comendo banana. </w:t>
      </w:r>
    </w:p>
    <w:p w14:paraId="17FB7FF2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>– Marmelo é banana, besta?</w:t>
      </w:r>
    </w:p>
    <w:p w14:paraId="266829FA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 xml:space="preserve">– Não </w:t>
      </w:r>
      <w:proofErr w:type="gramStart"/>
      <w:r w:rsidRPr="00BE76D7">
        <w:rPr>
          <w:rFonts w:ascii="Verdana" w:hAnsi="Verdana" w:cs="ITC Novarese Std Book"/>
          <w:sz w:val="20"/>
          <w:szCs w:val="20"/>
        </w:rPr>
        <w:t>é</w:t>
      </w:r>
      <w:proofErr w:type="gramEnd"/>
      <w:r w:rsidRPr="00BE76D7">
        <w:rPr>
          <w:rFonts w:ascii="Verdana" w:hAnsi="Verdana" w:cs="ITC Novarese Std Book"/>
          <w:sz w:val="20"/>
          <w:szCs w:val="20"/>
        </w:rPr>
        <w:t xml:space="preserve"> mas serve.</w:t>
      </w:r>
    </w:p>
    <w:p w14:paraId="051F251B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>Ficaram calados, cada um pensando por seu lado. Diana cuspiu mais um caroço.</w:t>
      </w:r>
    </w:p>
    <w:p w14:paraId="16DF22A6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>– Sabe aquele livro de história que o Mirto ganhou?</w:t>
      </w:r>
    </w:p>
    <w:p w14:paraId="094109BB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 xml:space="preserve">– Que Mirto, seu. </w:t>
      </w:r>
    </w:p>
    <w:p w14:paraId="1F1F1318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 xml:space="preserve">É </w:t>
      </w:r>
      <w:proofErr w:type="spellStart"/>
      <w:r w:rsidRPr="00BE76D7">
        <w:rPr>
          <w:rFonts w:ascii="Verdana" w:hAnsi="Verdana" w:cs="ITC Novarese Std Book"/>
          <w:sz w:val="20"/>
          <w:szCs w:val="20"/>
        </w:rPr>
        <w:t>Milllton</w:t>
      </w:r>
      <w:proofErr w:type="spellEnd"/>
      <w:r w:rsidRPr="00BE76D7">
        <w:rPr>
          <w:rFonts w:ascii="Verdana" w:hAnsi="Verdana" w:cs="ITC Novarese Std Book"/>
          <w:sz w:val="20"/>
          <w:szCs w:val="20"/>
        </w:rPr>
        <w:t>. Mania!</w:t>
      </w:r>
    </w:p>
    <w:p w14:paraId="062C3020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 xml:space="preserve">– Mas sabe? Eu vou ganhar um igual. Tia Jura vai </w:t>
      </w:r>
      <w:proofErr w:type="spellStart"/>
      <w:r w:rsidRPr="00BE76D7">
        <w:rPr>
          <w:rFonts w:ascii="Verdana" w:hAnsi="Verdana" w:cs="ITC Novarese Std Book"/>
          <w:sz w:val="20"/>
          <w:szCs w:val="20"/>
        </w:rPr>
        <w:t>mindar</w:t>
      </w:r>
      <w:proofErr w:type="spellEnd"/>
      <w:r w:rsidRPr="00BE76D7">
        <w:rPr>
          <w:rFonts w:ascii="Verdana" w:hAnsi="Verdana" w:cs="ITC Novarese Std Book"/>
          <w:sz w:val="20"/>
          <w:szCs w:val="20"/>
        </w:rPr>
        <w:t>.</w:t>
      </w:r>
    </w:p>
    <w:p w14:paraId="683EFC23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 xml:space="preserve">– Não é </w:t>
      </w:r>
      <w:proofErr w:type="spellStart"/>
      <w:r w:rsidRPr="00BE76D7">
        <w:rPr>
          <w:rFonts w:ascii="Verdana" w:hAnsi="Verdana" w:cs="ITC Novarese Std Book"/>
          <w:sz w:val="20"/>
          <w:szCs w:val="20"/>
        </w:rPr>
        <w:t>mindar</w:t>
      </w:r>
      <w:proofErr w:type="spellEnd"/>
      <w:r w:rsidRPr="00BE76D7">
        <w:rPr>
          <w:rFonts w:ascii="Verdana" w:hAnsi="Verdana" w:cs="ITC Novarese Std Book"/>
          <w:sz w:val="20"/>
          <w:szCs w:val="20"/>
        </w:rPr>
        <w:t xml:space="preserve">. É </w:t>
      </w:r>
      <w:proofErr w:type="spellStart"/>
      <w:r w:rsidRPr="00BE76D7">
        <w:rPr>
          <w:rFonts w:ascii="Verdana" w:hAnsi="Verdana" w:cs="ITC Novarese Std Book"/>
          <w:sz w:val="20"/>
          <w:szCs w:val="20"/>
        </w:rPr>
        <w:t>me-dar</w:t>
      </w:r>
      <w:proofErr w:type="spellEnd"/>
      <w:r w:rsidRPr="00BE76D7">
        <w:rPr>
          <w:rFonts w:ascii="Verdana" w:hAnsi="Verdana" w:cs="ITC Novarese Std Book"/>
          <w:sz w:val="20"/>
          <w:szCs w:val="20"/>
        </w:rPr>
        <w:t>. Mas não é vantagem.</w:t>
      </w:r>
    </w:p>
    <w:p w14:paraId="535BB39D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>– Não é vantagem? É muita vantagem.</w:t>
      </w:r>
    </w:p>
    <w:p w14:paraId="00067344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>– Você já não leu o de Milton?</w:t>
      </w:r>
    </w:p>
    <w:p w14:paraId="1280BA64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 xml:space="preserve">– </w:t>
      </w:r>
      <w:proofErr w:type="gramStart"/>
      <w:r w:rsidRPr="00BE76D7">
        <w:rPr>
          <w:rFonts w:ascii="Verdana" w:hAnsi="Verdana" w:cs="ITC Novarese Std Book"/>
          <w:sz w:val="20"/>
          <w:szCs w:val="20"/>
        </w:rPr>
        <w:t>Li</w:t>
      </w:r>
      <w:proofErr w:type="gramEnd"/>
      <w:r w:rsidRPr="00BE76D7">
        <w:rPr>
          <w:rFonts w:ascii="Verdana" w:hAnsi="Verdana" w:cs="ITC Novarese Std Book"/>
          <w:sz w:val="20"/>
          <w:szCs w:val="20"/>
        </w:rPr>
        <w:t xml:space="preserve"> mas quero ter. Pra guardar e ler de novo.</w:t>
      </w:r>
    </w:p>
    <w:p w14:paraId="6F7B5B21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>– Vantagem é ganhar outro. Diferente.</w:t>
      </w:r>
    </w:p>
    <w:p w14:paraId="6A63EF73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>– Deferente eu não quero. Pode não ser bom.</w:t>
      </w:r>
    </w:p>
    <w:p w14:paraId="16E5FD26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>– Como foi que você disse? Diz de novo?</w:t>
      </w:r>
    </w:p>
    <w:p w14:paraId="102D63A3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>– Já disse uma vez, chega.</w:t>
      </w:r>
    </w:p>
    <w:p w14:paraId="38542CF9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>– Você disse deferente.</w:t>
      </w:r>
    </w:p>
    <w:p w14:paraId="104E0E3F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 xml:space="preserve">– Foi não. </w:t>
      </w:r>
    </w:p>
    <w:p w14:paraId="1D854CCC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>– Foi.</w:t>
      </w:r>
    </w:p>
    <w:p w14:paraId="1DDFF3A5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>– Foi não.</w:t>
      </w:r>
    </w:p>
    <w:p w14:paraId="3392C9FF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 w:firstLine="567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 xml:space="preserve">– </w:t>
      </w:r>
      <w:proofErr w:type="spellStart"/>
      <w:r w:rsidRPr="00BE76D7">
        <w:rPr>
          <w:rFonts w:ascii="Verdana" w:hAnsi="Verdana" w:cs="ITC Novarese Std Book"/>
          <w:sz w:val="20"/>
          <w:szCs w:val="20"/>
        </w:rPr>
        <w:t>Fooooi</w:t>
      </w:r>
      <w:proofErr w:type="spellEnd"/>
      <w:r w:rsidRPr="00BE76D7">
        <w:rPr>
          <w:rFonts w:ascii="Verdana" w:hAnsi="Verdana" w:cs="ITC Novarese Std Book"/>
          <w:sz w:val="20"/>
          <w:szCs w:val="20"/>
        </w:rPr>
        <w:t>.</w:t>
      </w:r>
    </w:p>
    <w:p w14:paraId="215C194D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jc w:val="right"/>
        <w:rPr>
          <w:rFonts w:ascii="Verdana" w:hAnsi="Verdana" w:cs="ITC Novarese Std Book"/>
          <w:sz w:val="18"/>
          <w:szCs w:val="18"/>
        </w:rPr>
      </w:pPr>
      <w:r w:rsidRPr="00BE76D7">
        <w:rPr>
          <w:rFonts w:ascii="Verdana" w:hAnsi="Verdana" w:cs="ITC Novarese Std Book"/>
          <w:sz w:val="18"/>
          <w:szCs w:val="18"/>
        </w:rPr>
        <w:t xml:space="preserve">José J. Veiga. “Diálogo de relativa grandeza”. In: </w:t>
      </w:r>
      <w:r w:rsidRPr="00BE76D7">
        <w:rPr>
          <w:rFonts w:ascii="Verdana" w:hAnsi="Verdana" w:cs="ITC Novarese Std Book"/>
          <w:i/>
          <w:iCs/>
          <w:sz w:val="18"/>
          <w:szCs w:val="18"/>
        </w:rPr>
        <w:t xml:space="preserve">Para gostar de ler. </w:t>
      </w:r>
      <w:r w:rsidRPr="00BE76D7">
        <w:rPr>
          <w:rFonts w:ascii="Verdana" w:hAnsi="Verdana" w:cs="ITC Novarese Std Book"/>
          <w:sz w:val="18"/>
          <w:szCs w:val="18"/>
        </w:rPr>
        <w:t xml:space="preserve">v.8. São Paulo: Ática, 1983, p.45-6. </w:t>
      </w:r>
    </w:p>
    <w:p w14:paraId="65435465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55 Roman"/>
          <w:sz w:val="20"/>
          <w:szCs w:val="20"/>
        </w:rPr>
      </w:pPr>
    </w:p>
    <w:p w14:paraId="63099416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55 Roman"/>
          <w:sz w:val="20"/>
          <w:szCs w:val="20"/>
        </w:rPr>
      </w:pPr>
      <w:r w:rsidRPr="00BE76D7">
        <w:rPr>
          <w:rFonts w:ascii="Verdana" w:hAnsi="Verdana" w:cs="Frutiger LT Std 45 Light"/>
          <w:b/>
          <w:bCs/>
          <w:sz w:val="20"/>
          <w:szCs w:val="20"/>
        </w:rPr>
        <w:t>01.</w:t>
      </w:r>
      <w:r w:rsidRPr="00BE76D7">
        <w:rPr>
          <w:rFonts w:ascii="Verdana" w:hAnsi="Verdana" w:cs="Frutiger LT Std 45 Light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Frutiger LT Std 45 Light"/>
          <w:sz w:val="20"/>
          <w:szCs w:val="20"/>
        </w:rPr>
        <w:t>Copie do texto duas marcas de oralidade.</w:t>
      </w:r>
    </w:p>
    <w:p w14:paraId="0182F154" w14:textId="59A5D7EA" w:rsidR="00974A03" w:rsidRPr="00BE76D7" w:rsidRDefault="00025794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________</w:t>
      </w:r>
      <w:r w:rsidR="00974A03" w:rsidRPr="00BE76D7">
        <w:rPr>
          <w:rFonts w:ascii="Verdana" w:hAnsi="Verdana" w:cs="Frutiger LT Std 45 Light"/>
          <w:sz w:val="20"/>
          <w:szCs w:val="20"/>
        </w:rPr>
        <w:t>__________________________________________________________________________</w:t>
      </w:r>
    </w:p>
    <w:p w14:paraId="24C8948A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55 Roman"/>
          <w:sz w:val="20"/>
          <w:szCs w:val="20"/>
        </w:rPr>
      </w:pPr>
    </w:p>
    <w:p w14:paraId="3DF7459A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55 Roman"/>
          <w:b/>
          <w:bCs/>
          <w:sz w:val="20"/>
          <w:szCs w:val="20"/>
        </w:rPr>
        <w:t>02.</w:t>
      </w:r>
      <w:r w:rsidRPr="00BE76D7">
        <w:rPr>
          <w:rFonts w:ascii="Verdana" w:hAnsi="Verdana" w:cs="Frutiger LT Std 55 Roman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Frutiger LT Std 45 Light"/>
          <w:sz w:val="20"/>
          <w:szCs w:val="20"/>
        </w:rPr>
        <w:t>As personagens usam que tipo de linguagem? Que palavras indicam o uso dessa linguagem?</w:t>
      </w:r>
    </w:p>
    <w:p w14:paraId="52360C1F" w14:textId="0A2A841F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________</w:t>
      </w:r>
      <w:r w:rsidR="00025794" w:rsidRPr="00BE76D7">
        <w:rPr>
          <w:rFonts w:ascii="Verdana" w:hAnsi="Verdana" w:cs="Frutiger LT Std 45 Light"/>
          <w:sz w:val="20"/>
          <w:szCs w:val="20"/>
        </w:rPr>
        <w:t>________</w:t>
      </w:r>
      <w:r w:rsidRPr="00BE76D7">
        <w:rPr>
          <w:rFonts w:ascii="Verdana" w:hAnsi="Verdana" w:cs="Frutiger LT Std 45 Light"/>
          <w:sz w:val="20"/>
          <w:szCs w:val="20"/>
        </w:rPr>
        <w:t>__________________________________________________________________</w:t>
      </w:r>
    </w:p>
    <w:p w14:paraId="7E7BDFAB" w14:textId="052A9B93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Univers LT Std 45 Light"/>
          <w:sz w:val="20"/>
          <w:szCs w:val="20"/>
        </w:rPr>
      </w:pPr>
      <w:r w:rsidRPr="00BE76D7">
        <w:rPr>
          <w:rFonts w:ascii="Verdana" w:hAnsi="Verdana" w:cs="Univers LT Std 45 Light"/>
          <w:sz w:val="20"/>
          <w:szCs w:val="20"/>
        </w:rPr>
        <w:t>________________</w:t>
      </w:r>
      <w:r w:rsidR="00025794" w:rsidRPr="00BE76D7">
        <w:rPr>
          <w:rFonts w:ascii="Verdana" w:hAnsi="Verdana" w:cs="Univers LT Std 45 Light"/>
          <w:sz w:val="20"/>
          <w:szCs w:val="20"/>
        </w:rPr>
        <w:t>________</w:t>
      </w:r>
      <w:r w:rsidRPr="00BE76D7">
        <w:rPr>
          <w:rFonts w:ascii="Verdana" w:hAnsi="Verdana" w:cs="Univers LT Std 45 Light"/>
          <w:sz w:val="20"/>
          <w:szCs w:val="20"/>
        </w:rPr>
        <w:t>__________________________________________________________</w:t>
      </w:r>
    </w:p>
    <w:p w14:paraId="570301B1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55 Roman"/>
          <w:sz w:val="20"/>
          <w:szCs w:val="20"/>
        </w:rPr>
      </w:pPr>
    </w:p>
    <w:p w14:paraId="2964CF6D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55 Roman"/>
          <w:b/>
          <w:bCs/>
          <w:sz w:val="20"/>
          <w:szCs w:val="20"/>
        </w:rPr>
        <w:t>03.</w:t>
      </w:r>
      <w:r w:rsidRPr="00BE76D7">
        <w:rPr>
          <w:rFonts w:ascii="Verdana" w:hAnsi="Verdana" w:cs="Frutiger LT Std 55 Roman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Frutiger LT Std 45 Light"/>
          <w:sz w:val="20"/>
          <w:szCs w:val="20"/>
        </w:rPr>
        <w:t>Reescreva um trecho do texto eliminando as marcas de oralidade.</w:t>
      </w:r>
    </w:p>
    <w:p w14:paraId="1B764032" w14:textId="5A849CFA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________________________</w:t>
      </w:r>
      <w:r w:rsidR="00025794" w:rsidRPr="00BE76D7">
        <w:rPr>
          <w:rFonts w:ascii="Verdana" w:hAnsi="Verdana" w:cs="Frutiger LT Std 45 Light"/>
          <w:sz w:val="20"/>
          <w:szCs w:val="20"/>
        </w:rPr>
        <w:t>________</w:t>
      </w:r>
      <w:r w:rsidRPr="00BE76D7">
        <w:rPr>
          <w:rFonts w:ascii="Verdana" w:hAnsi="Verdana" w:cs="Frutiger LT Std 45 Light"/>
          <w:sz w:val="20"/>
          <w:szCs w:val="20"/>
        </w:rPr>
        <w:t>__________________________________________________</w:t>
      </w:r>
    </w:p>
    <w:p w14:paraId="53D1E673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55 Roman"/>
          <w:b/>
          <w:bCs/>
          <w:sz w:val="20"/>
          <w:szCs w:val="20"/>
        </w:rPr>
        <w:lastRenderedPageBreak/>
        <w:t>04.</w:t>
      </w:r>
      <w:r w:rsidRPr="00BE76D7">
        <w:rPr>
          <w:rFonts w:ascii="Verdana" w:hAnsi="Verdana" w:cs="Frutiger LT Std 55 Roman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Frutiger LT Std 45 Light"/>
          <w:sz w:val="20"/>
          <w:szCs w:val="20"/>
        </w:rPr>
        <w:t>Compare o texto original com o modificado por você. Você achou as modificações adequadas ao contexto e aos interlocutores? Justifique sua opinião.</w:t>
      </w:r>
    </w:p>
    <w:p w14:paraId="36829E99" w14:textId="300E393F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________________________________________</w:t>
      </w:r>
      <w:r w:rsidR="00025794" w:rsidRPr="00BE76D7">
        <w:rPr>
          <w:rFonts w:ascii="Verdana" w:hAnsi="Verdana" w:cs="Frutiger LT Std 45 Light"/>
          <w:sz w:val="20"/>
          <w:szCs w:val="20"/>
        </w:rPr>
        <w:t>________</w:t>
      </w:r>
      <w:r w:rsidRPr="00BE76D7">
        <w:rPr>
          <w:rFonts w:ascii="Verdana" w:hAnsi="Verdana" w:cs="Frutiger LT Std 45 Light"/>
          <w:sz w:val="20"/>
          <w:szCs w:val="20"/>
        </w:rPr>
        <w:t>__________________________________</w:t>
      </w:r>
    </w:p>
    <w:p w14:paraId="4C0B1EBC" w14:textId="1308EB9D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Univers LT Std 45 Light"/>
          <w:sz w:val="20"/>
          <w:szCs w:val="20"/>
        </w:rPr>
      </w:pPr>
      <w:r w:rsidRPr="00BE76D7">
        <w:rPr>
          <w:rFonts w:ascii="Verdana" w:hAnsi="Verdana" w:cs="Univers LT Std 45 Light"/>
          <w:sz w:val="20"/>
          <w:szCs w:val="20"/>
        </w:rPr>
        <w:t>________________________________________________</w:t>
      </w:r>
      <w:r w:rsidR="00025794" w:rsidRPr="00BE76D7">
        <w:rPr>
          <w:rFonts w:ascii="Verdana" w:hAnsi="Verdana" w:cs="Univers LT Std 45 Light"/>
          <w:sz w:val="20"/>
          <w:szCs w:val="20"/>
        </w:rPr>
        <w:t>________</w:t>
      </w:r>
      <w:r w:rsidRPr="00BE76D7">
        <w:rPr>
          <w:rFonts w:ascii="Verdana" w:hAnsi="Verdana" w:cs="Univers LT Std 45 Light"/>
          <w:sz w:val="20"/>
          <w:szCs w:val="20"/>
        </w:rPr>
        <w:t>__________________________</w:t>
      </w:r>
    </w:p>
    <w:p w14:paraId="5CCEE019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</w:p>
    <w:p w14:paraId="077816F9" w14:textId="77777777" w:rsidR="00974A03" w:rsidRPr="00BE76D7" w:rsidRDefault="00974A03" w:rsidP="00974A03">
      <w:pPr>
        <w:pStyle w:val="Default"/>
        <w:ind w:left="-993"/>
        <w:jc w:val="center"/>
        <w:rPr>
          <w:rFonts w:ascii="Verdana" w:hAnsi="Verdana"/>
          <w:color w:val="auto"/>
          <w:sz w:val="20"/>
          <w:szCs w:val="20"/>
        </w:rPr>
      </w:pPr>
      <w:r w:rsidRPr="00BE76D7">
        <w:rPr>
          <w:rFonts w:ascii="Verdana" w:hAnsi="Verdana" w:cs="Frutiger LT Std 45 Light"/>
          <w:color w:val="auto"/>
          <w:sz w:val="20"/>
          <w:szCs w:val="20"/>
        </w:rPr>
        <w:t>Observe este anúncio publicitário, divulgado em defesa dos animais e responda às questões 05 a 07:</w:t>
      </w:r>
    </w:p>
    <w:p w14:paraId="2515F38C" w14:textId="77777777" w:rsidR="00974A03" w:rsidRPr="00BE76D7" w:rsidRDefault="00974A03" w:rsidP="00974A03">
      <w:pPr>
        <w:pStyle w:val="Pa7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</w:p>
    <w:p w14:paraId="562D1853" w14:textId="77777777" w:rsidR="00974A03" w:rsidRPr="00BE76D7" w:rsidRDefault="00974A03" w:rsidP="00974A03">
      <w:pPr>
        <w:pStyle w:val="Pa7"/>
        <w:spacing w:line="240" w:lineRule="auto"/>
        <w:ind w:left="-993"/>
        <w:jc w:val="center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noProof/>
          <w:sz w:val="20"/>
          <w:szCs w:val="20"/>
        </w:rPr>
        <w:drawing>
          <wp:inline distT="0" distB="0" distL="0" distR="0" wp14:anchorId="0B0A0C67" wp14:editId="3568014F">
            <wp:extent cx="1738285" cy="2457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22" cy="24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1985" w14:textId="720705AB" w:rsidR="00974A03" w:rsidRDefault="00974A03" w:rsidP="00974A03">
      <w:pPr>
        <w:pStyle w:val="Pa7"/>
        <w:spacing w:line="240" w:lineRule="auto"/>
        <w:ind w:left="-993"/>
        <w:jc w:val="right"/>
        <w:rPr>
          <w:rFonts w:ascii="Verdana" w:hAnsi="Verdana" w:cs="ITC Novarese Std Book"/>
          <w:sz w:val="20"/>
          <w:szCs w:val="20"/>
        </w:rPr>
      </w:pPr>
      <w:r w:rsidRPr="00BE76D7">
        <w:rPr>
          <w:rFonts w:ascii="Verdana" w:hAnsi="Verdana" w:cs="ITC Novarese Std Book"/>
          <w:sz w:val="20"/>
          <w:szCs w:val="20"/>
        </w:rPr>
        <w:t>Disponível em: &lt;http://intertotal.com.br/#portfolio&gt;. Acessado em 8 mar. 2015.</w:t>
      </w:r>
    </w:p>
    <w:p w14:paraId="12716663" w14:textId="77777777" w:rsidR="00BE76D7" w:rsidRPr="00BE76D7" w:rsidRDefault="00BE76D7" w:rsidP="00BE76D7">
      <w:pPr>
        <w:pStyle w:val="Default"/>
        <w:ind w:left="-993"/>
        <w:jc w:val="left"/>
      </w:pPr>
    </w:p>
    <w:p w14:paraId="13DED657" w14:textId="77777777" w:rsidR="00974A03" w:rsidRPr="00BE76D7" w:rsidRDefault="00974A03" w:rsidP="00974A03">
      <w:pPr>
        <w:pStyle w:val="Pa7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b/>
          <w:bCs/>
          <w:sz w:val="20"/>
          <w:szCs w:val="20"/>
        </w:rPr>
        <w:t>05.</w:t>
      </w:r>
      <w:r w:rsidRPr="00BE76D7">
        <w:rPr>
          <w:rFonts w:ascii="Verdana" w:hAnsi="Verdana" w:cs="Frutiger LT Std 45 Light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Frutiger LT Std 45 Light"/>
          <w:sz w:val="20"/>
          <w:szCs w:val="20"/>
        </w:rPr>
        <w:t>Nele predomina a função da linguagem:</w:t>
      </w:r>
    </w:p>
    <w:p w14:paraId="66D184F8" w14:textId="77777777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55 Roman"/>
          <w:sz w:val="20"/>
          <w:szCs w:val="20"/>
        </w:rPr>
        <w:t xml:space="preserve">a) </w:t>
      </w:r>
      <w:r w:rsidRPr="00BE76D7">
        <w:rPr>
          <w:rFonts w:ascii="Verdana" w:hAnsi="Verdana" w:cs="Frutiger LT Std 45 Light"/>
          <w:sz w:val="20"/>
          <w:szCs w:val="20"/>
        </w:rPr>
        <w:t xml:space="preserve">referencial </w:t>
      </w:r>
    </w:p>
    <w:p w14:paraId="0EE7153C" w14:textId="77777777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55 Roman"/>
          <w:sz w:val="20"/>
          <w:szCs w:val="20"/>
        </w:rPr>
        <w:t xml:space="preserve">b) </w:t>
      </w:r>
      <w:r w:rsidRPr="00BE76D7">
        <w:rPr>
          <w:rFonts w:ascii="Verdana" w:hAnsi="Verdana" w:cs="Frutiger LT Std 45 Light"/>
          <w:sz w:val="20"/>
          <w:szCs w:val="20"/>
        </w:rPr>
        <w:t>metalinguística</w:t>
      </w:r>
    </w:p>
    <w:p w14:paraId="52264AEE" w14:textId="77777777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55 Roman"/>
          <w:sz w:val="20"/>
          <w:szCs w:val="20"/>
        </w:rPr>
        <w:t xml:space="preserve">c) </w:t>
      </w:r>
      <w:r w:rsidRPr="00BE76D7">
        <w:rPr>
          <w:rFonts w:ascii="Verdana" w:hAnsi="Verdana" w:cs="Frutiger LT Std 45 Light"/>
          <w:sz w:val="20"/>
          <w:szCs w:val="20"/>
        </w:rPr>
        <w:t>fática</w:t>
      </w:r>
    </w:p>
    <w:p w14:paraId="221565C7" w14:textId="77777777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55 Roman"/>
          <w:sz w:val="20"/>
          <w:szCs w:val="20"/>
        </w:rPr>
        <w:t xml:space="preserve">d) </w:t>
      </w:r>
      <w:r w:rsidRPr="00BE76D7">
        <w:rPr>
          <w:rFonts w:ascii="Verdana" w:hAnsi="Verdana" w:cs="Frutiger LT Std 45 Light"/>
          <w:sz w:val="20"/>
          <w:szCs w:val="20"/>
        </w:rPr>
        <w:t xml:space="preserve">conativa </w:t>
      </w:r>
    </w:p>
    <w:p w14:paraId="29EE4A8D" w14:textId="77777777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</w:p>
    <w:p w14:paraId="35AED319" w14:textId="77777777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Univers LT Std 45 Light"/>
          <w:b/>
          <w:bCs/>
          <w:sz w:val="20"/>
          <w:szCs w:val="20"/>
        </w:rPr>
        <w:t>06.</w:t>
      </w:r>
      <w:r w:rsidRPr="00BE76D7">
        <w:rPr>
          <w:rFonts w:ascii="Verdana" w:hAnsi="Verdana" w:cs="Univers LT Std 45 Light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Frutiger LT Std 45 Light"/>
          <w:sz w:val="20"/>
          <w:szCs w:val="20"/>
        </w:rPr>
        <w:t>Interprete a mensagem publicitária no anúncio apresentado.</w:t>
      </w:r>
    </w:p>
    <w:p w14:paraId="0EE531B0" w14:textId="721131A4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________________________________________________________</w:t>
      </w:r>
      <w:r w:rsidR="00025794" w:rsidRPr="00BE76D7">
        <w:rPr>
          <w:rFonts w:ascii="Verdana" w:hAnsi="Verdana" w:cs="Frutiger LT Std 45 Light"/>
          <w:sz w:val="20"/>
          <w:szCs w:val="20"/>
        </w:rPr>
        <w:t>________</w:t>
      </w:r>
      <w:r w:rsidRPr="00BE76D7">
        <w:rPr>
          <w:rFonts w:ascii="Verdana" w:hAnsi="Verdana" w:cs="Frutiger LT Std 45 Light"/>
          <w:sz w:val="20"/>
          <w:szCs w:val="20"/>
        </w:rPr>
        <w:t>__________________</w:t>
      </w:r>
    </w:p>
    <w:p w14:paraId="077854B0" w14:textId="51370163" w:rsidR="00974A03" w:rsidRPr="00BE76D7" w:rsidRDefault="00974A03" w:rsidP="00BE76D7">
      <w:pPr>
        <w:pStyle w:val="Pa8"/>
        <w:spacing w:line="240" w:lineRule="auto"/>
        <w:ind w:left="-993"/>
        <w:rPr>
          <w:rFonts w:ascii="Verdana" w:hAnsi="Verdana"/>
          <w:sz w:val="20"/>
          <w:szCs w:val="20"/>
        </w:rPr>
      </w:pPr>
      <w:r w:rsidRPr="00BE76D7">
        <w:rPr>
          <w:rFonts w:ascii="Verdana" w:hAnsi="Verdana" w:cs="Univers LT Std 45 Light"/>
          <w:sz w:val="20"/>
          <w:szCs w:val="20"/>
        </w:rPr>
        <w:t>________________________________________________________________</w:t>
      </w:r>
      <w:r w:rsidR="00025794" w:rsidRPr="00BE76D7">
        <w:rPr>
          <w:rFonts w:ascii="Verdana" w:hAnsi="Verdana" w:cs="Univers LT Std 45 Light"/>
          <w:sz w:val="20"/>
          <w:szCs w:val="20"/>
        </w:rPr>
        <w:t>________</w:t>
      </w:r>
      <w:r w:rsidRPr="00BE76D7">
        <w:rPr>
          <w:rFonts w:ascii="Verdana" w:hAnsi="Verdana" w:cs="Univers LT Std 45 Light"/>
          <w:sz w:val="20"/>
          <w:szCs w:val="20"/>
        </w:rPr>
        <w:t>__________</w:t>
      </w:r>
    </w:p>
    <w:p w14:paraId="2DED7A59" w14:textId="77777777" w:rsidR="00BE76D7" w:rsidRPr="00BE76D7" w:rsidRDefault="00BE76D7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</w:p>
    <w:p w14:paraId="2E559A43" w14:textId="463D04C9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b/>
          <w:bCs/>
          <w:sz w:val="20"/>
          <w:szCs w:val="20"/>
        </w:rPr>
        <w:t>07.</w:t>
      </w:r>
      <w:r w:rsidRPr="00BE76D7">
        <w:rPr>
          <w:rFonts w:ascii="Verdana" w:hAnsi="Verdana" w:cs="Frutiger LT Std 45 Light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Frutiger LT Std 45 Light"/>
          <w:sz w:val="20"/>
          <w:szCs w:val="20"/>
        </w:rPr>
        <w:t>Crie textos curtos com a palavra "animal". Em cada um, deve predominar uma das funções da linguagem a seguir:</w:t>
      </w:r>
    </w:p>
    <w:p w14:paraId="250BCA44" w14:textId="77777777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55 Roman"/>
          <w:sz w:val="20"/>
          <w:szCs w:val="20"/>
        </w:rPr>
        <w:t xml:space="preserve">a) </w:t>
      </w:r>
      <w:r w:rsidRPr="00BE76D7">
        <w:rPr>
          <w:rFonts w:ascii="Verdana" w:hAnsi="Verdana" w:cs="Frutiger LT Std 45 Light"/>
          <w:sz w:val="20"/>
          <w:szCs w:val="20"/>
        </w:rPr>
        <w:t>referencial</w:t>
      </w:r>
    </w:p>
    <w:p w14:paraId="505B68F2" w14:textId="5962C462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________________________________________________</w:t>
      </w:r>
      <w:r w:rsidR="00025794" w:rsidRPr="00BE76D7">
        <w:rPr>
          <w:rFonts w:ascii="Verdana" w:hAnsi="Verdana" w:cs="Frutiger LT Std 45 Light"/>
          <w:sz w:val="20"/>
          <w:szCs w:val="20"/>
        </w:rPr>
        <w:t>________</w:t>
      </w:r>
      <w:r w:rsidRPr="00BE76D7">
        <w:rPr>
          <w:rFonts w:ascii="Verdana" w:hAnsi="Verdana" w:cs="Frutiger LT Std 45 Light"/>
          <w:sz w:val="20"/>
          <w:szCs w:val="20"/>
        </w:rPr>
        <w:t>__________________________</w:t>
      </w:r>
    </w:p>
    <w:p w14:paraId="3104E895" w14:textId="77777777" w:rsidR="00974A03" w:rsidRPr="00BE76D7" w:rsidRDefault="00974A03" w:rsidP="00974A03">
      <w:pPr>
        <w:pStyle w:val="Default"/>
        <w:ind w:left="-993"/>
        <w:rPr>
          <w:rFonts w:ascii="Verdana" w:hAnsi="Verdana"/>
          <w:color w:val="auto"/>
          <w:sz w:val="20"/>
          <w:szCs w:val="20"/>
        </w:rPr>
      </w:pPr>
    </w:p>
    <w:p w14:paraId="245B7778" w14:textId="77777777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55 Roman"/>
          <w:sz w:val="20"/>
          <w:szCs w:val="20"/>
        </w:rPr>
        <w:t xml:space="preserve">b) </w:t>
      </w:r>
      <w:r w:rsidRPr="00BE76D7">
        <w:rPr>
          <w:rFonts w:ascii="Verdana" w:hAnsi="Verdana" w:cs="Frutiger LT Std 45 Light"/>
          <w:sz w:val="20"/>
          <w:szCs w:val="20"/>
        </w:rPr>
        <w:t>emotiva</w:t>
      </w:r>
    </w:p>
    <w:p w14:paraId="6402FA2D" w14:textId="4B024EA0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________________________________________________________</w:t>
      </w:r>
      <w:r w:rsidR="00025794" w:rsidRPr="00BE76D7">
        <w:rPr>
          <w:rFonts w:ascii="Verdana" w:hAnsi="Verdana" w:cs="Frutiger LT Std 45 Light"/>
          <w:sz w:val="20"/>
          <w:szCs w:val="20"/>
        </w:rPr>
        <w:t>________</w:t>
      </w:r>
      <w:r w:rsidRPr="00BE76D7">
        <w:rPr>
          <w:rFonts w:ascii="Verdana" w:hAnsi="Verdana" w:cs="Frutiger LT Std 45 Light"/>
          <w:sz w:val="20"/>
          <w:szCs w:val="20"/>
        </w:rPr>
        <w:t>__________________</w:t>
      </w:r>
    </w:p>
    <w:p w14:paraId="1B07398D" w14:textId="77777777" w:rsidR="00974A03" w:rsidRPr="00BE76D7" w:rsidRDefault="00974A03" w:rsidP="00974A03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F3785B9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Univers LT Std 45 Light"/>
          <w:b/>
          <w:bCs/>
          <w:sz w:val="20"/>
          <w:szCs w:val="20"/>
        </w:rPr>
        <w:t>08.</w:t>
      </w:r>
      <w:r w:rsidRPr="00BE76D7">
        <w:rPr>
          <w:rFonts w:ascii="Verdana" w:hAnsi="Verdana" w:cs="Univers LT Std 45 Light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Frutiger LT Std 45 Light"/>
          <w:sz w:val="20"/>
          <w:szCs w:val="20"/>
        </w:rPr>
        <w:t xml:space="preserve">Sem mudar o sentido das frases, substitua as expressões destacadas por outras, típicas do registro formal. </w:t>
      </w:r>
    </w:p>
    <w:p w14:paraId="1012108F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55 Roman"/>
          <w:sz w:val="20"/>
          <w:szCs w:val="20"/>
        </w:rPr>
        <w:t xml:space="preserve">a) </w:t>
      </w:r>
      <w:r w:rsidRPr="00BE76D7">
        <w:rPr>
          <w:rFonts w:ascii="Verdana" w:hAnsi="Verdana" w:cs="Frutiger LT Std 45 Light"/>
          <w:sz w:val="20"/>
          <w:szCs w:val="20"/>
        </w:rPr>
        <w:t xml:space="preserve">O rapaz disse para a moça: “Não </w:t>
      </w:r>
      <w:proofErr w:type="spellStart"/>
      <w:r w:rsidRPr="00BE76D7">
        <w:rPr>
          <w:rFonts w:ascii="Verdana" w:hAnsi="Verdana" w:cs="Frutiger LT Std 45 Light"/>
          <w:sz w:val="20"/>
          <w:szCs w:val="20"/>
        </w:rPr>
        <w:t>tou</w:t>
      </w:r>
      <w:proofErr w:type="spellEnd"/>
      <w:r w:rsidRPr="00BE76D7">
        <w:rPr>
          <w:rFonts w:ascii="Verdana" w:hAnsi="Verdana" w:cs="Frutiger LT Std 45 Light"/>
          <w:sz w:val="20"/>
          <w:szCs w:val="20"/>
        </w:rPr>
        <w:t xml:space="preserve"> entendendo coisa nenhuma”. </w:t>
      </w:r>
    </w:p>
    <w:p w14:paraId="2011E54A" w14:textId="6010388B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______________________________________________________________</w:t>
      </w:r>
      <w:r w:rsidR="0063160C" w:rsidRPr="00BE76D7">
        <w:rPr>
          <w:rFonts w:ascii="Verdana" w:hAnsi="Verdana" w:cs="Frutiger LT Std 45 Light"/>
          <w:sz w:val="20"/>
          <w:szCs w:val="20"/>
        </w:rPr>
        <w:t>________</w:t>
      </w:r>
      <w:r w:rsidRPr="00BE76D7">
        <w:rPr>
          <w:rFonts w:ascii="Verdana" w:hAnsi="Verdana" w:cs="Frutiger LT Std 45 Light"/>
          <w:sz w:val="20"/>
          <w:szCs w:val="20"/>
        </w:rPr>
        <w:t>____________</w:t>
      </w:r>
    </w:p>
    <w:p w14:paraId="7DB059E1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55 Roman"/>
          <w:sz w:val="20"/>
          <w:szCs w:val="20"/>
        </w:rPr>
      </w:pPr>
    </w:p>
    <w:p w14:paraId="7174F9E8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55 Roman"/>
          <w:sz w:val="20"/>
          <w:szCs w:val="20"/>
        </w:rPr>
        <w:t xml:space="preserve">b) </w:t>
      </w:r>
      <w:r w:rsidRPr="00BE76D7">
        <w:rPr>
          <w:rFonts w:ascii="Verdana" w:hAnsi="Verdana" w:cs="Frutiger LT Std 45 Light"/>
          <w:sz w:val="20"/>
          <w:szCs w:val="20"/>
        </w:rPr>
        <w:t>O marido falou para a mulher: “</w:t>
      </w:r>
      <w:proofErr w:type="spellStart"/>
      <w:r w:rsidRPr="00BE76D7">
        <w:rPr>
          <w:rFonts w:ascii="Verdana" w:hAnsi="Verdana" w:cs="Frutiger LT Std 45 Light"/>
          <w:sz w:val="20"/>
          <w:szCs w:val="20"/>
        </w:rPr>
        <w:t>Vam</w:t>
      </w:r>
      <w:proofErr w:type="spellEnd"/>
      <w:r w:rsidRPr="00BE76D7">
        <w:rPr>
          <w:rFonts w:ascii="Verdana" w:hAnsi="Verdana" w:cs="Frutiger LT Std 45 Light"/>
          <w:sz w:val="20"/>
          <w:szCs w:val="20"/>
        </w:rPr>
        <w:t xml:space="preserve">’ bora, já é tarde.” </w:t>
      </w:r>
    </w:p>
    <w:p w14:paraId="2FA42C26" w14:textId="24EB53B0" w:rsidR="00974A03" w:rsidRPr="00BE76D7" w:rsidRDefault="00974A03" w:rsidP="00974A03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______________________________________________________________________</w:t>
      </w:r>
      <w:r w:rsidR="0063160C" w:rsidRPr="00BE76D7">
        <w:rPr>
          <w:rFonts w:ascii="Verdana" w:hAnsi="Verdana" w:cs="Frutiger LT Std 45 Light"/>
          <w:sz w:val="20"/>
          <w:szCs w:val="20"/>
        </w:rPr>
        <w:t>________</w:t>
      </w:r>
      <w:r w:rsidRPr="00BE76D7">
        <w:rPr>
          <w:rFonts w:ascii="Verdana" w:hAnsi="Verdana" w:cs="Frutiger LT Std 45 Light"/>
          <w:sz w:val="20"/>
          <w:szCs w:val="20"/>
        </w:rPr>
        <w:t>____</w:t>
      </w:r>
    </w:p>
    <w:p w14:paraId="65B5E0D1" w14:textId="72F643DA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</w:p>
    <w:p w14:paraId="0D7EB175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b/>
          <w:bCs/>
          <w:sz w:val="20"/>
          <w:szCs w:val="20"/>
        </w:rPr>
        <w:t>09.</w:t>
      </w:r>
      <w:r w:rsidRPr="00BE76D7">
        <w:rPr>
          <w:rFonts w:ascii="Verdana" w:hAnsi="Verdana" w:cs="Arial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Arial"/>
          <w:sz w:val="20"/>
          <w:szCs w:val="20"/>
        </w:rPr>
        <w:t>(UFMG-Adaptada) As expressões em negrito correspondem a um adjetivo, EXCETO em:</w:t>
      </w:r>
    </w:p>
    <w:p w14:paraId="506A8ED3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 xml:space="preserve">a) João Fanhoso anda amanhecendo </w:t>
      </w:r>
      <w:r w:rsidRPr="00BE76D7">
        <w:rPr>
          <w:rStyle w:val="Forte"/>
          <w:rFonts w:ascii="Verdana" w:hAnsi="Verdana" w:cs="Arial"/>
          <w:sz w:val="20"/>
          <w:szCs w:val="20"/>
          <w:bdr w:val="none" w:sz="0" w:space="0" w:color="auto" w:frame="1"/>
        </w:rPr>
        <w:t>sem entusiasmo</w:t>
      </w:r>
      <w:r w:rsidRPr="00BE76D7">
        <w:rPr>
          <w:rFonts w:ascii="Verdana" w:hAnsi="Verdana" w:cs="Arial"/>
          <w:sz w:val="20"/>
          <w:szCs w:val="20"/>
        </w:rPr>
        <w:t>.</w:t>
      </w:r>
    </w:p>
    <w:p w14:paraId="22F60CC5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 xml:space="preserve">b) Demorava-se </w:t>
      </w:r>
      <w:r w:rsidRPr="00BE76D7">
        <w:rPr>
          <w:rStyle w:val="Forte"/>
          <w:rFonts w:ascii="Verdana" w:hAnsi="Verdana" w:cs="Arial"/>
          <w:sz w:val="20"/>
          <w:szCs w:val="20"/>
          <w:bdr w:val="none" w:sz="0" w:space="0" w:color="auto" w:frame="1"/>
        </w:rPr>
        <w:t>de propósito</w:t>
      </w:r>
      <w:r w:rsidRPr="00BE76D7">
        <w:rPr>
          <w:rFonts w:ascii="Verdana" w:hAnsi="Verdana" w:cs="Arial"/>
          <w:sz w:val="20"/>
          <w:szCs w:val="20"/>
        </w:rPr>
        <w:t xml:space="preserve"> naquele complicado banho.</w:t>
      </w:r>
    </w:p>
    <w:p w14:paraId="5454AC6B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 xml:space="preserve">c) Os bichos </w:t>
      </w:r>
      <w:r w:rsidRPr="00BE76D7">
        <w:rPr>
          <w:rStyle w:val="Forte"/>
          <w:rFonts w:ascii="Verdana" w:hAnsi="Verdana" w:cs="Arial"/>
          <w:sz w:val="20"/>
          <w:szCs w:val="20"/>
          <w:bdr w:val="none" w:sz="0" w:space="0" w:color="auto" w:frame="1"/>
        </w:rPr>
        <w:t>da terra</w:t>
      </w:r>
      <w:r w:rsidRPr="00BE76D7">
        <w:rPr>
          <w:rFonts w:ascii="Verdana" w:hAnsi="Verdana" w:cs="Arial"/>
          <w:sz w:val="20"/>
          <w:szCs w:val="20"/>
        </w:rPr>
        <w:t xml:space="preserve"> fugiam em desabalada carreira.</w:t>
      </w:r>
    </w:p>
    <w:p w14:paraId="4F677051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 xml:space="preserve">d) Noite fechada sobre aqueles ermos perdidos da caatinga </w:t>
      </w:r>
      <w:r w:rsidRPr="00BE76D7">
        <w:rPr>
          <w:rStyle w:val="Forte"/>
          <w:rFonts w:ascii="Verdana" w:hAnsi="Verdana" w:cs="Arial"/>
          <w:sz w:val="20"/>
          <w:szCs w:val="20"/>
          <w:bdr w:val="none" w:sz="0" w:space="0" w:color="auto" w:frame="1"/>
        </w:rPr>
        <w:t>sem fim</w:t>
      </w:r>
      <w:r w:rsidRPr="00BE76D7">
        <w:rPr>
          <w:rFonts w:ascii="Verdana" w:hAnsi="Verdana" w:cs="Arial"/>
          <w:sz w:val="20"/>
          <w:szCs w:val="20"/>
        </w:rPr>
        <w:t>.</w:t>
      </w:r>
    </w:p>
    <w:p w14:paraId="4E4CBF66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 xml:space="preserve">e) E ainda me vem com essa conversa de homem </w:t>
      </w:r>
      <w:r w:rsidRPr="00BE76D7">
        <w:rPr>
          <w:rStyle w:val="Forte"/>
          <w:rFonts w:ascii="Verdana" w:hAnsi="Verdana" w:cs="Arial"/>
          <w:sz w:val="20"/>
          <w:szCs w:val="20"/>
          <w:bdr w:val="none" w:sz="0" w:space="0" w:color="auto" w:frame="1"/>
        </w:rPr>
        <w:t>da roça</w:t>
      </w:r>
      <w:r w:rsidRPr="00BE76D7">
        <w:rPr>
          <w:rFonts w:ascii="Verdana" w:hAnsi="Verdana" w:cs="Arial"/>
          <w:sz w:val="20"/>
          <w:szCs w:val="20"/>
        </w:rPr>
        <w:t>.</w:t>
      </w:r>
    </w:p>
    <w:p w14:paraId="71577C13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</w:p>
    <w:p w14:paraId="443FE4CE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b/>
          <w:bCs/>
          <w:sz w:val="20"/>
          <w:szCs w:val="20"/>
        </w:rPr>
        <w:t>10.</w:t>
      </w:r>
      <w:r w:rsidRPr="00BE76D7">
        <w:rPr>
          <w:rFonts w:ascii="Verdana" w:hAnsi="Verdana" w:cs="Arial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Arial"/>
          <w:sz w:val="20"/>
          <w:szCs w:val="20"/>
        </w:rPr>
        <w:t xml:space="preserve">(UMESP) Na frase "As negociações estariam </w:t>
      </w:r>
      <w:r w:rsidRPr="00BE76D7">
        <w:rPr>
          <w:rStyle w:val="Forte"/>
          <w:rFonts w:ascii="Verdana" w:hAnsi="Verdana" w:cs="Arial"/>
          <w:sz w:val="20"/>
          <w:szCs w:val="20"/>
          <w:bdr w:val="none" w:sz="0" w:space="0" w:color="auto" w:frame="1"/>
        </w:rPr>
        <w:t>meio</w:t>
      </w:r>
      <w:r w:rsidRPr="00BE76D7">
        <w:rPr>
          <w:rFonts w:ascii="Verdana" w:hAnsi="Verdana" w:cs="Arial"/>
          <w:sz w:val="20"/>
          <w:szCs w:val="20"/>
        </w:rPr>
        <w:t xml:space="preserve"> abertas só </w:t>
      </w:r>
      <w:r w:rsidRPr="00BE76D7">
        <w:rPr>
          <w:rStyle w:val="Forte"/>
          <w:rFonts w:ascii="Verdana" w:hAnsi="Verdana" w:cs="Arial"/>
          <w:sz w:val="20"/>
          <w:szCs w:val="20"/>
          <w:bdr w:val="none" w:sz="0" w:space="0" w:color="auto" w:frame="1"/>
        </w:rPr>
        <w:t>depois</w:t>
      </w:r>
      <w:r w:rsidRPr="00BE76D7">
        <w:rPr>
          <w:rFonts w:ascii="Verdana" w:hAnsi="Verdana" w:cs="Arial"/>
          <w:sz w:val="20"/>
          <w:szCs w:val="20"/>
        </w:rPr>
        <w:t xml:space="preserve"> de meio período de trabalho", as palavras destacadas são, respectivamente:</w:t>
      </w:r>
    </w:p>
    <w:p w14:paraId="62398F12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lastRenderedPageBreak/>
        <w:t>a) adjetivo, adjetivo.</w:t>
      </w:r>
    </w:p>
    <w:p w14:paraId="55329661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b) advérbio, advérbio.</w:t>
      </w:r>
    </w:p>
    <w:p w14:paraId="10BFF636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c) advérbio, adjetivo.</w:t>
      </w:r>
    </w:p>
    <w:p w14:paraId="2F552978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d) numeral, adjetivo.</w:t>
      </w:r>
    </w:p>
    <w:p w14:paraId="7124AEBE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e) numeral, advérbio.</w:t>
      </w:r>
    </w:p>
    <w:p w14:paraId="27509A2C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</w:p>
    <w:p w14:paraId="5A375A3B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b/>
          <w:bCs/>
          <w:sz w:val="20"/>
          <w:szCs w:val="20"/>
        </w:rPr>
        <w:t>11.</w:t>
      </w:r>
      <w:r w:rsidRPr="00BE76D7">
        <w:rPr>
          <w:rFonts w:ascii="Verdana" w:hAnsi="Verdana" w:cs="Arial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Arial"/>
          <w:sz w:val="20"/>
          <w:szCs w:val="20"/>
        </w:rPr>
        <w:t>(UEPR) As formas que traduzem vivamente os sentimentos súbitos, espontâneos e instintivos dos falantes são denominados:</w:t>
      </w:r>
    </w:p>
    <w:p w14:paraId="188D77E1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a) substantivos abstratos.</w:t>
      </w:r>
    </w:p>
    <w:p w14:paraId="063CC28A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b) interjeições.</w:t>
      </w:r>
    </w:p>
    <w:p w14:paraId="63FFECC4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c) preposições.</w:t>
      </w:r>
    </w:p>
    <w:p w14:paraId="6C2B03BA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d) locuções adjetivas.</w:t>
      </w:r>
    </w:p>
    <w:p w14:paraId="493ADF52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e) palavras denotativas.</w:t>
      </w:r>
    </w:p>
    <w:p w14:paraId="7296243A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</w:p>
    <w:p w14:paraId="04F8C44D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b/>
          <w:bCs/>
          <w:sz w:val="20"/>
          <w:szCs w:val="20"/>
        </w:rPr>
        <w:t>12.</w:t>
      </w:r>
      <w:r w:rsidRPr="00BE76D7">
        <w:rPr>
          <w:rFonts w:ascii="Verdana" w:hAnsi="Verdana" w:cs="Arial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Arial"/>
          <w:sz w:val="20"/>
          <w:szCs w:val="20"/>
        </w:rPr>
        <w:t xml:space="preserve">(UFF) Em “Ela despedaçou o lacre e deu </w:t>
      </w:r>
      <w:r w:rsidRPr="00BE76D7">
        <w:rPr>
          <w:rStyle w:val="Forte"/>
          <w:rFonts w:ascii="Verdana" w:hAnsi="Verdana" w:cs="Arial"/>
          <w:sz w:val="20"/>
          <w:szCs w:val="20"/>
          <w:bdr w:val="none" w:sz="0" w:space="0" w:color="auto" w:frame="1"/>
        </w:rPr>
        <w:t>a</w:t>
      </w:r>
      <w:r w:rsidRPr="00BE76D7">
        <w:rPr>
          <w:rFonts w:ascii="Verdana" w:hAnsi="Verdana" w:cs="Arial"/>
          <w:sz w:val="20"/>
          <w:szCs w:val="20"/>
        </w:rPr>
        <w:t xml:space="preserve"> ler a Seixas o papel”, a preposição assinalada introduz uma ideia de:</w:t>
      </w:r>
    </w:p>
    <w:p w14:paraId="568F81EE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a) consequência.</w:t>
      </w:r>
    </w:p>
    <w:p w14:paraId="5A787DFF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b) causa.</w:t>
      </w:r>
    </w:p>
    <w:p w14:paraId="5B86871D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c) condição.</w:t>
      </w:r>
    </w:p>
    <w:p w14:paraId="52FA3774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d) fim.</w:t>
      </w:r>
    </w:p>
    <w:p w14:paraId="642E47C3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e) modo.</w:t>
      </w:r>
    </w:p>
    <w:p w14:paraId="5E83EFE3" w14:textId="77777777" w:rsidR="00974A03" w:rsidRPr="00BE76D7" w:rsidRDefault="00974A03" w:rsidP="00BE76D7">
      <w:pPr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696AE76" w14:textId="77777777" w:rsidR="00974A03" w:rsidRPr="00BE76D7" w:rsidRDefault="00974A03" w:rsidP="00BE76D7">
      <w:pPr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13.</w:t>
      </w: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Assinale a alternativa correta sobre a classificação das palavras destacadas.</w:t>
      </w:r>
    </w:p>
    <w:p w14:paraId="5DAF93EC" w14:textId="77777777" w:rsidR="00974A03" w:rsidRPr="00BE76D7" w:rsidRDefault="00974A03" w:rsidP="00BE76D7">
      <w:pPr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 xml:space="preserve">a) Não gostava de torta, </w:t>
      </w:r>
      <w:r w:rsidRPr="00BE76D7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nem</w:t>
      </w: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 xml:space="preserve"> de bolo. (interjeição)</w:t>
      </w:r>
    </w:p>
    <w:p w14:paraId="33CAA146" w14:textId="77777777" w:rsidR="00974A03" w:rsidRPr="00BE76D7" w:rsidRDefault="00974A03" w:rsidP="00BE76D7">
      <w:pPr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 xml:space="preserve">b) </w:t>
      </w:r>
      <w:r w:rsidRPr="00BE76D7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Um</w:t>
      </w: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 xml:space="preserve"> dia iremos nos encontrar. (artigo)</w:t>
      </w:r>
    </w:p>
    <w:p w14:paraId="7F99BA6A" w14:textId="77777777" w:rsidR="00974A03" w:rsidRPr="00BE76D7" w:rsidRDefault="00974A03" w:rsidP="00BE76D7">
      <w:pPr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 xml:space="preserve">c) Norma está cada dia mais </w:t>
      </w:r>
      <w:r w:rsidRPr="00BE76D7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saudável</w:t>
      </w: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. (substantivo)</w:t>
      </w:r>
    </w:p>
    <w:p w14:paraId="4791795B" w14:textId="77777777" w:rsidR="00974A03" w:rsidRPr="00BE76D7" w:rsidRDefault="00974A03" w:rsidP="00BE76D7">
      <w:pPr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 xml:space="preserve">d) De manhã tomei café </w:t>
      </w:r>
      <w:r w:rsidRPr="00BE76D7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com</w:t>
      </w: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 xml:space="preserve"> leite. (artigo)</w:t>
      </w:r>
    </w:p>
    <w:p w14:paraId="32E973D9" w14:textId="77777777" w:rsidR="00974A03" w:rsidRPr="00BE76D7" w:rsidRDefault="00974A03" w:rsidP="00BE76D7">
      <w:pPr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 xml:space="preserve">e) Comprei </w:t>
      </w:r>
      <w:r w:rsidRPr="00BE76D7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meu</w:t>
      </w: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 xml:space="preserve"> computador um ano atrás. (preposição)</w:t>
      </w:r>
    </w:p>
    <w:p w14:paraId="410E12DD" w14:textId="77777777" w:rsidR="00974A03" w:rsidRPr="00BE76D7" w:rsidRDefault="00974A03" w:rsidP="00BE76D7">
      <w:pPr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3F6899E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14.</w:t>
      </w: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Frutiger LT Std 45 Light"/>
          <w:sz w:val="20"/>
          <w:szCs w:val="20"/>
        </w:rPr>
        <w:t>A palavra 'encarecidamente' pertence à classe dos(as):</w:t>
      </w:r>
    </w:p>
    <w:p w14:paraId="340A4A5E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a) Substantivos.</w:t>
      </w:r>
    </w:p>
    <w:p w14:paraId="09D3B512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b) Verbos.</w:t>
      </w:r>
    </w:p>
    <w:p w14:paraId="19D61A81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c) Adjetivos.</w:t>
      </w:r>
    </w:p>
    <w:p w14:paraId="45C38BB9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d) Advérbios.</w:t>
      </w:r>
    </w:p>
    <w:p w14:paraId="79D40F45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e) Artigos.</w:t>
      </w:r>
    </w:p>
    <w:p w14:paraId="575ACCD1" w14:textId="77777777" w:rsidR="00974A03" w:rsidRPr="00BE76D7" w:rsidRDefault="00974A03" w:rsidP="00BE76D7">
      <w:pPr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170466A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b/>
          <w:bCs/>
          <w:sz w:val="20"/>
          <w:szCs w:val="20"/>
        </w:rPr>
        <w:t>15.</w:t>
      </w:r>
      <w:r w:rsidRPr="00BE76D7">
        <w:rPr>
          <w:rFonts w:ascii="Verdana" w:hAnsi="Verdana" w:cs="Frutiger LT Std 45 Light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Frutiger LT Std 45 Light"/>
          <w:sz w:val="20"/>
          <w:szCs w:val="20"/>
        </w:rPr>
        <w:t>(FUVEST) – Assinale a alternativa em que está correta a forma plural:</w:t>
      </w:r>
    </w:p>
    <w:p w14:paraId="5B4A3E34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 xml:space="preserve">a) júnior – </w:t>
      </w:r>
      <w:proofErr w:type="spellStart"/>
      <w:r w:rsidRPr="00BE76D7">
        <w:rPr>
          <w:rFonts w:ascii="Verdana" w:hAnsi="Verdana" w:cs="Frutiger LT Std 45 Light"/>
          <w:sz w:val="20"/>
          <w:szCs w:val="20"/>
        </w:rPr>
        <w:t>júniors</w:t>
      </w:r>
      <w:proofErr w:type="spellEnd"/>
      <w:r w:rsidRPr="00BE76D7">
        <w:rPr>
          <w:rFonts w:ascii="Verdana" w:hAnsi="Verdana" w:cs="Frutiger LT Std 45 Light"/>
          <w:sz w:val="20"/>
          <w:szCs w:val="20"/>
        </w:rPr>
        <w:t>.</w:t>
      </w:r>
    </w:p>
    <w:p w14:paraId="4A4127BB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b) mal – maus.</w:t>
      </w:r>
    </w:p>
    <w:p w14:paraId="409E1EC7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c) fuzil – fusíveis.</w:t>
      </w:r>
    </w:p>
    <w:p w14:paraId="0D0F9D13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 xml:space="preserve">d) gavião – </w:t>
      </w:r>
      <w:proofErr w:type="spellStart"/>
      <w:r w:rsidRPr="00BE76D7">
        <w:rPr>
          <w:rFonts w:ascii="Verdana" w:hAnsi="Verdana" w:cs="Frutiger LT Std 45 Light"/>
          <w:sz w:val="20"/>
          <w:szCs w:val="20"/>
        </w:rPr>
        <w:t>gaviães</w:t>
      </w:r>
      <w:proofErr w:type="spellEnd"/>
      <w:r w:rsidRPr="00BE76D7">
        <w:rPr>
          <w:rFonts w:ascii="Verdana" w:hAnsi="Verdana" w:cs="Frutiger LT Std 45 Light"/>
          <w:sz w:val="20"/>
          <w:szCs w:val="20"/>
        </w:rPr>
        <w:t>.</w:t>
      </w:r>
    </w:p>
    <w:p w14:paraId="2B09A125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e) atlas – atlas.</w:t>
      </w:r>
    </w:p>
    <w:p w14:paraId="2B77C79C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</w:p>
    <w:p w14:paraId="2D3163DF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b/>
          <w:bCs/>
          <w:sz w:val="20"/>
          <w:szCs w:val="20"/>
        </w:rPr>
        <w:t>16.</w:t>
      </w:r>
      <w:r w:rsidRPr="00BE76D7">
        <w:rPr>
          <w:rFonts w:ascii="Verdana" w:hAnsi="Verdana" w:cs="Frutiger LT Std 45 Light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Frutiger LT Std 45 Light"/>
          <w:sz w:val="20"/>
          <w:szCs w:val="20"/>
        </w:rPr>
        <w:t>Marque a alternativa em que haja um artigo definido e um artigo indefinido, respectivamente:</w:t>
      </w:r>
    </w:p>
    <w:p w14:paraId="5AD11E54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a) Roberta é a melhor aluna dessa classe.</w:t>
      </w:r>
    </w:p>
    <w:p w14:paraId="23855ED3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b) Gostaria de comprar um celular novo e a sandália daquela loja.</w:t>
      </w:r>
    </w:p>
    <w:p w14:paraId="4E93841E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 xml:space="preserve">c) </w:t>
      </w:r>
      <w:proofErr w:type="gramStart"/>
      <w:r w:rsidRPr="00BE76D7">
        <w:rPr>
          <w:rFonts w:ascii="Verdana" w:hAnsi="Verdana" w:cs="Frutiger LT Std 45 Light"/>
          <w:sz w:val="20"/>
          <w:szCs w:val="20"/>
        </w:rPr>
        <w:t>Uma boa noite</w:t>
      </w:r>
      <w:proofErr w:type="gramEnd"/>
      <w:r w:rsidRPr="00BE76D7">
        <w:rPr>
          <w:rFonts w:ascii="Verdana" w:hAnsi="Verdana" w:cs="Frutiger LT Std 45 Light"/>
          <w:sz w:val="20"/>
          <w:szCs w:val="20"/>
        </w:rPr>
        <w:t xml:space="preserve"> de sono é a melhor maneira de evitar o estresse.</w:t>
      </w:r>
    </w:p>
    <w:p w14:paraId="0C4046F9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d) A casa que comprei é um pouco antiga.</w:t>
      </w:r>
    </w:p>
    <w:p w14:paraId="18EF6A4B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e) Nenhuma das alternativas anteriores.</w:t>
      </w:r>
    </w:p>
    <w:p w14:paraId="33CD7CB0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</w:p>
    <w:p w14:paraId="6D3543AD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jc w:val="both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b/>
          <w:bCs/>
          <w:sz w:val="20"/>
          <w:szCs w:val="20"/>
        </w:rPr>
        <w:t>17.</w:t>
      </w:r>
      <w:r w:rsidRPr="00BE76D7">
        <w:rPr>
          <w:rFonts w:ascii="Verdana" w:hAnsi="Verdana" w:cs="Frutiger LT Std 45 Light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Frutiger LT Std 45 Light"/>
          <w:sz w:val="20"/>
          <w:szCs w:val="20"/>
        </w:rPr>
        <w:t>(TTN) Observe as palavras grifadas da seguinte frase: “</w:t>
      </w:r>
      <w:r w:rsidRPr="00BE76D7">
        <w:rPr>
          <w:rFonts w:ascii="Verdana" w:hAnsi="Verdana" w:cs="Frutiger LT Std 45 Light"/>
          <w:b/>
          <w:bCs/>
          <w:sz w:val="20"/>
          <w:szCs w:val="20"/>
        </w:rPr>
        <w:t>Encaminhamos</w:t>
      </w:r>
      <w:r w:rsidRPr="00BE76D7">
        <w:rPr>
          <w:rFonts w:ascii="Verdana" w:hAnsi="Verdana" w:cs="Frutiger LT Std 45 Light"/>
          <w:sz w:val="20"/>
          <w:szCs w:val="20"/>
        </w:rPr>
        <w:t xml:space="preserve"> a V. Senhoria </w:t>
      </w:r>
      <w:r w:rsidRPr="00BE76D7">
        <w:rPr>
          <w:rFonts w:ascii="Verdana" w:hAnsi="Verdana" w:cs="Frutiger LT Std 45 Light"/>
          <w:b/>
          <w:bCs/>
          <w:sz w:val="20"/>
          <w:szCs w:val="20"/>
        </w:rPr>
        <w:t>cópia autêntica</w:t>
      </w:r>
      <w:r w:rsidRPr="00BE76D7">
        <w:rPr>
          <w:rFonts w:ascii="Verdana" w:hAnsi="Verdana" w:cs="Frutiger LT Std 45 Light"/>
          <w:sz w:val="20"/>
          <w:szCs w:val="20"/>
        </w:rPr>
        <w:t xml:space="preserve"> do Edital nº 19/82.” Elas são, respectivamente:</w:t>
      </w:r>
    </w:p>
    <w:p w14:paraId="2F723896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jc w:val="both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a) verbo, substantivo, substantivo.</w:t>
      </w:r>
    </w:p>
    <w:p w14:paraId="4BF1AC55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jc w:val="both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b) verbo, substantivo, advérbio.</w:t>
      </w:r>
    </w:p>
    <w:p w14:paraId="116D0A8E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jc w:val="both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c) verbo, substantivo, adjetivo.</w:t>
      </w:r>
    </w:p>
    <w:p w14:paraId="1F3A9C9D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jc w:val="both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d) pronome, adjetivo, substantivo.</w:t>
      </w:r>
    </w:p>
    <w:p w14:paraId="26970143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e) pronome, adjetivo, adjetivo.</w:t>
      </w:r>
    </w:p>
    <w:p w14:paraId="0A183319" w14:textId="77777777" w:rsidR="00974A03" w:rsidRPr="00BE76D7" w:rsidRDefault="00974A03" w:rsidP="00BE76D7">
      <w:pPr>
        <w:autoSpaceDE w:val="0"/>
        <w:autoSpaceDN w:val="0"/>
        <w:adjustRightInd w:val="0"/>
        <w:spacing w:after="0" w:line="240" w:lineRule="auto"/>
        <w:ind w:left="-992"/>
        <w:jc w:val="both"/>
        <w:rPr>
          <w:rFonts w:ascii="Verdana" w:hAnsi="Verdana" w:cs="Frutiger LT Std 45 Light"/>
          <w:sz w:val="20"/>
          <w:szCs w:val="20"/>
        </w:rPr>
      </w:pPr>
    </w:p>
    <w:p w14:paraId="5D6CEBB2" w14:textId="7777777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Leia o texto de Luís Fernando Veríssimo e responda às questões 18 a 20.</w:t>
      </w:r>
    </w:p>
    <w:p w14:paraId="70718B60" w14:textId="77777777" w:rsidR="00974A03" w:rsidRPr="00BE76D7" w:rsidRDefault="00974A03" w:rsidP="00974A03">
      <w:pPr>
        <w:pStyle w:val="NormalWeb"/>
        <w:spacing w:after="0" w:line="240" w:lineRule="auto"/>
        <w:ind w:left="-993"/>
        <w:jc w:val="center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Style w:val="Forte"/>
          <w:rFonts w:ascii="Verdana" w:hAnsi="Verdana" w:cs="Arial"/>
          <w:sz w:val="20"/>
          <w:szCs w:val="20"/>
          <w:bdr w:val="none" w:sz="0" w:space="0" w:color="auto" w:frame="1"/>
        </w:rPr>
        <w:lastRenderedPageBreak/>
        <w:t>Aprenda a Chamar a Polícia</w:t>
      </w:r>
    </w:p>
    <w:p w14:paraId="4EFCDDE1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</w:p>
    <w:p w14:paraId="55D8F241" w14:textId="77777777" w:rsidR="00974A03" w:rsidRPr="00BE76D7" w:rsidRDefault="00974A03" w:rsidP="00974A03">
      <w:pPr>
        <w:pStyle w:val="NormalWeb"/>
        <w:spacing w:after="0" w:line="240" w:lineRule="auto"/>
        <w:ind w:left="-993" w:firstLine="567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 xml:space="preserve">Eu tenho o sono </w:t>
      </w:r>
      <w:r w:rsidRPr="00BE76D7">
        <w:rPr>
          <w:rFonts w:ascii="Verdana" w:hAnsi="Verdana" w:cs="Arial"/>
          <w:b/>
          <w:bCs/>
          <w:sz w:val="20"/>
          <w:szCs w:val="20"/>
        </w:rPr>
        <w:t>muito</w:t>
      </w:r>
      <w:r w:rsidRPr="00BE76D7">
        <w:rPr>
          <w:rFonts w:ascii="Verdana" w:hAnsi="Verdana" w:cs="Arial"/>
          <w:sz w:val="20"/>
          <w:szCs w:val="20"/>
        </w:rPr>
        <w:t xml:space="preserve"> leve, e numa noite dessas notei que havia </w:t>
      </w:r>
      <w:r w:rsidRPr="00BE76D7">
        <w:rPr>
          <w:rStyle w:val="Forte"/>
          <w:rFonts w:ascii="Verdana" w:hAnsi="Verdana" w:cs="Arial"/>
          <w:b w:val="0"/>
          <w:bCs w:val="0"/>
          <w:sz w:val="20"/>
          <w:szCs w:val="20"/>
          <w:bdr w:val="none" w:sz="0" w:space="0" w:color="auto" w:frame="1"/>
        </w:rPr>
        <w:t>alguém</w:t>
      </w:r>
      <w:r w:rsidRPr="00BE76D7">
        <w:rPr>
          <w:rFonts w:ascii="Verdana" w:hAnsi="Verdana" w:cs="Arial"/>
          <w:sz w:val="20"/>
          <w:szCs w:val="20"/>
        </w:rPr>
        <w:t xml:space="preserve"> andando sorrateiramente no quintal de casa.</w:t>
      </w:r>
    </w:p>
    <w:p w14:paraId="7ED28891" w14:textId="77777777" w:rsidR="00974A03" w:rsidRPr="00BE76D7" w:rsidRDefault="00974A03" w:rsidP="00974A03">
      <w:pPr>
        <w:pStyle w:val="NormalWeb"/>
        <w:spacing w:after="0" w:line="240" w:lineRule="auto"/>
        <w:ind w:left="-993" w:firstLine="567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 xml:space="preserve">Levantei em silêncio e fiquei acompanhando os </w:t>
      </w:r>
      <w:r w:rsidRPr="00BE76D7">
        <w:rPr>
          <w:rStyle w:val="Forte"/>
          <w:rFonts w:ascii="Verdana" w:hAnsi="Verdana" w:cs="Arial"/>
          <w:sz w:val="20"/>
          <w:szCs w:val="20"/>
          <w:bdr w:val="none" w:sz="0" w:space="0" w:color="auto" w:frame="1"/>
        </w:rPr>
        <w:t>leves</w:t>
      </w:r>
      <w:r w:rsidRPr="00BE76D7">
        <w:rPr>
          <w:rFonts w:ascii="Verdana" w:hAnsi="Verdana" w:cs="Arial"/>
          <w:sz w:val="20"/>
          <w:szCs w:val="20"/>
        </w:rPr>
        <w:t xml:space="preserve"> ruídos que vinham lá de fora, até ver uma silhueta passando pela janela do banheiro.</w:t>
      </w:r>
    </w:p>
    <w:p w14:paraId="6DCE2486" w14:textId="77777777" w:rsidR="00974A03" w:rsidRPr="00BE76D7" w:rsidRDefault="00974A03" w:rsidP="00974A03">
      <w:pPr>
        <w:pStyle w:val="NormalWeb"/>
        <w:spacing w:after="0" w:line="240" w:lineRule="auto"/>
        <w:ind w:left="-993" w:firstLine="567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 xml:space="preserve">Como minha casa era muito segura, com grades nas janelas e trancas internas nas portas, não fiquei muito preocupado, mas era claro que eu não ia deixar um ladrão ali, espiando </w:t>
      </w:r>
      <w:r w:rsidRPr="00BE76D7">
        <w:rPr>
          <w:rStyle w:val="Forte"/>
          <w:rFonts w:ascii="Verdana" w:hAnsi="Verdana" w:cs="Arial"/>
          <w:sz w:val="20"/>
          <w:szCs w:val="20"/>
          <w:bdr w:val="none" w:sz="0" w:space="0" w:color="auto" w:frame="1"/>
        </w:rPr>
        <w:t>tranquilamente</w:t>
      </w:r>
      <w:r w:rsidRPr="00BE76D7">
        <w:rPr>
          <w:rFonts w:ascii="Verdana" w:hAnsi="Verdana" w:cs="Arial"/>
          <w:sz w:val="20"/>
          <w:szCs w:val="20"/>
        </w:rPr>
        <w:t>.</w:t>
      </w:r>
    </w:p>
    <w:p w14:paraId="185C20A5" w14:textId="77777777" w:rsidR="00974A03" w:rsidRPr="00BE76D7" w:rsidRDefault="00974A03" w:rsidP="00974A03">
      <w:pPr>
        <w:pStyle w:val="NormalWeb"/>
        <w:spacing w:after="0" w:line="240" w:lineRule="auto"/>
        <w:ind w:left="-993"/>
        <w:jc w:val="right"/>
        <w:textAlignment w:val="baseline"/>
        <w:rPr>
          <w:rFonts w:ascii="Verdana" w:hAnsi="Verdana" w:cs="Arial"/>
          <w:sz w:val="18"/>
          <w:szCs w:val="18"/>
        </w:rPr>
      </w:pPr>
      <w:r w:rsidRPr="00BE76D7">
        <w:rPr>
          <w:rFonts w:ascii="Verdana" w:hAnsi="Verdana" w:cs="Arial"/>
          <w:sz w:val="18"/>
          <w:szCs w:val="18"/>
        </w:rPr>
        <w:t>(Luís Fernando Veríssimo)</w:t>
      </w:r>
    </w:p>
    <w:p w14:paraId="21B99C5F" w14:textId="77777777" w:rsidR="00BE76D7" w:rsidRPr="00BE76D7" w:rsidRDefault="00BE76D7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p w14:paraId="215D0614" w14:textId="3AB3E088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b/>
          <w:bCs/>
          <w:sz w:val="20"/>
          <w:szCs w:val="20"/>
        </w:rPr>
        <w:t>18.</w:t>
      </w:r>
      <w:r w:rsidRPr="00BE76D7">
        <w:rPr>
          <w:rFonts w:ascii="Verdana" w:hAnsi="Verdana" w:cs="Arial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Arial"/>
          <w:sz w:val="20"/>
          <w:szCs w:val="20"/>
        </w:rPr>
        <w:t>As palavras destacadas no texto acima são, respectivamente:</w:t>
      </w:r>
    </w:p>
    <w:p w14:paraId="08BEE038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a) advérbio; adjetivo; advérbio.</w:t>
      </w:r>
    </w:p>
    <w:p w14:paraId="1DAC8B9A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b) advérbio; substantivo; adjetivo.</w:t>
      </w:r>
    </w:p>
    <w:p w14:paraId="7F7462D1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c) adjetivo; advérbio; substantivo.</w:t>
      </w:r>
    </w:p>
    <w:p w14:paraId="2EFFDDE5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E76D7">
        <w:rPr>
          <w:rFonts w:ascii="Verdana" w:hAnsi="Verdana" w:cs="Arial"/>
          <w:sz w:val="20"/>
          <w:szCs w:val="20"/>
        </w:rPr>
        <w:t>d) adjetivo; advérbio; adjetivo.</w:t>
      </w:r>
    </w:p>
    <w:p w14:paraId="28F0584F" w14:textId="77777777" w:rsidR="00974A03" w:rsidRPr="00BE76D7" w:rsidRDefault="00974A03" w:rsidP="00974A03">
      <w:pPr>
        <w:pStyle w:val="NormalWeb"/>
        <w:spacing w:after="0" w:line="240" w:lineRule="auto"/>
        <w:ind w:left="-993"/>
        <w:jc w:val="both"/>
        <w:textAlignment w:val="baseline"/>
        <w:rPr>
          <w:rFonts w:ascii="Verdana" w:hAnsi="Verdana" w:cs="Arial"/>
          <w:sz w:val="20"/>
          <w:szCs w:val="20"/>
        </w:rPr>
      </w:pPr>
    </w:p>
    <w:p w14:paraId="2778986E" w14:textId="77777777" w:rsidR="00974A03" w:rsidRPr="00BE76D7" w:rsidRDefault="00974A03" w:rsidP="00974A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19.</w:t>
      </w: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Em “</w:t>
      </w:r>
      <w:proofErr w:type="gramStart"/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...</w:t>
      </w:r>
      <w:proofErr w:type="gramEnd"/>
      <w:r w:rsidRPr="00BE76D7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BE76D7">
        <w:rPr>
          <w:rFonts w:ascii="Verdana" w:hAnsi="Verdana" w:cs="Arial"/>
          <w:sz w:val="20"/>
          <w:szCs w:val="20"/>
        </w:rPr>
        <w:t xml:space="preserve">mas era claro que eu não ia deixar </w:t>
      </w:r>
      <w:r w:rsidRPr="00BE76D7">
        <w:rPr>
          <w:rFonts w:ascii="Verdana" w:hAnsi="Verdana" w:cs="Arial"/>
          <w:b/>
          <w:bCs/>
          <w:sz w:val="20"/>
          <w:szCs w:val="20"/>
        </w:rPr>
        <w:t>um</w:t>
      </w:r>
      <w:r w:rsidRPr="00BE76D7">
        <w:rPr>
          <w:rFonts w:ascii="Verdana" w:hAnsi="Verdana" w:cs="Arial"/>
          <w:sz w:val="20"/>
          <w:szCs w:val="20"/>
        </w:rPr>
        <w:t xml:space="preserve"> ladrão ali...” o termo destacado é</w:t>
      </w:r>
    </w:p>
    <w:p w14:paraId="587C839C" w14:textId="77777777" w:rsidR="00974A03" w:rsidRPr="00BE76D7" w:rsidRDefault="00974A03" w:rsidP="00974A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a) numeral ordinal.</w:t>
      </w:r>
    </w:p>
    <w:p w14:paraId="3BD1D4BC" w14:textId="77777777" w:rsidR="00974A03" w:rsidRPr="00BE76D7" w:rsidRDefault="00974A03" w:rsidP="00974A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b) numeral cardinal.</w:t>
      </w:r>
    </w:p>
    <w:p w14:paraId="7BDAFAB3" w14:textId="77777777" w:rsidR="00974A03" w:rsidRPr="00BE76D7" w:rsidRDefault="00974A03" w:rsidP="00974A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c) artigo definido.</w:t>
      </w:r>
    </w:p>
    <w:p w14:paraId="1AD08D08" w14:textId="77777777" w:rsidR="00974A03" w:rsidRPr="00BE76D7" w:rsidRDefault="00974A03" w:rsidP="00974A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d) artigo indefinido.</w:t>
      </w:r>
    </w:p>
    <w:p w14:paraId="4DBF23E1" w14:textId="77777777" w:rsidR="00974A03" w:rsidRPr="00BE76D7" w:rsidRDefault="00974A03" w:rsidP="00974A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e) numeral indefinido.</w:t>
      </w:r>
    </w:p>
    <w:p w14:paraId="38D03C84" w14:textId="77777777" w:rsidR="00974A03" w:rsidRPr="00BE76D7" w:rsidRDefault="00974A03" w:rsidP="00974A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7AE5C43" w14:textId="77777777" w:rsidR="00974A03" w:rsidRPr="00BE76D7" w:rsidRDefault="00974A03" w:rsidP="00974A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20.</w:t>
      </w: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São advérbios que a aparecem no texto</w:t>
      </w:r>
    </w:p>
    <w:p w14:paraId="671634AE" w14:textId="77777777" w:rsidR="00974A03" w:rsidRPr="00BE76D7" w:rsidRDefault="00974A03" w:rsidP="00974A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a) muito, dessas, sorrateiramente.</w:t>
      </w:r>
    </w:p>
    <w:p w14:paraId="59EFD5D8" w14:textId="77777777" w:rsidR="00974A03" w:rsidRPr="00BE76D7" w:rsidRDefault="00974A03" w:rsidP="00974A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b) lá, de fora, até.</w:t>
      </w:r>
    </w:p>
    <w:p w14:paraId="60EBA91E" w14:textId="77777777" w:rsidR="00974A03" w:rsidRPr="00BE76D7" w:rsidRDefault="00974A03" w:rsidP="00974A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c) muito, internas, não.</w:t>
      </w:r>
    </w:p>
    <w:p w14:paraId="4BC3C215" w14:textId="77777777" w:rsidR="00974A03" w:rsidRPr="00BE76D7" w:rsidRDefault="00974A03" w:rsidP="00974A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d) muito, claro, ia.</w:t>
      </w:r>
    </w:p>
    <w:p w14:paraId="2FF985D5" w14:textId="77777777" w:rsidR="00974A03" w:rsidRPr="00BE76D7" w:rsidRDefault="00974A03" w:rsidP="00974A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E76D7">
        <w:rPr>
          <w:rFonts w:ascii="Verdana" w:eastAsia="Times New Roman" w:hAnsi="Verdana" w:cs="Arial"/>
          <w:sz w:val="20"/>
          <w:szCs w:val="20"/>
          <w:lang w:eastAsia="pt-BR"/>
        </w:rPr>
        <w:t>e) sorrateiramente, lá, não.</w:t>
      </w:r>
    </w:p>
    <w:p w14:paraId="12900CEE" w14:textId="77777777" w:rsidR="00974A03" w:rsidRPr="00BE76D7" w:rsidRDefault="00974A03" w:rsidP="00974A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B4CC40D" w14:textId="1F3AA287" w:rsidR="00974A03" w:rsidRPr="00BE76D7" w:rsidRDefault="00974A03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</w:p>
    <w:p w14:paraId="2779DF4C" w14:textId="097840AD" w:rsidR="00D00EB0" w:rsidRPr="00BE76D7" w:rsidRDefault="00D00EB0" w:rsidP="00974A03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Frutiger LT Std 45 Light"/>
          <w:sz w:val="20"/>
          <w:szCs w:val="20"/>
        </w:rPr>
      </w:pPr>
    </w:p>
    <w:p w14:paraId="580FB124" w14:textId="77777777" w:rsidR="00D00EB0" w:rsidRPr="00BE76D7" w:rsidRDefault="00D00EB0" w:rsidP="00D00EB0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Arial"/>
          <w:sz w:val="18"/>
          <w:szCs w:val="18"/>
          <w:lang w:eastAsia="pt-BR"/>
        </w:rPr>
      </w:pPr>
      <w:r w:rsidRPr="00BE76D7">
        <w:rPr>
          <w:rFonts w:ascii="Verdana" w:eastAsia="Times New Roman" w:hAnsi="Verdana" w:cs="Arial"/>
          <w:sz w:val="18"/>
          <w:szCs w:val="18"/>
          <w:lang w:eastAsia="pt-BR"/>
        </w:rPr>
        <w:t xml:space="preserve">Por menor que seja o seu tempo de estudo, estude! </w:t>
      </w:r>
    </w:p>
    <w:p w14:paraId="6D0BA371" w14:textId="77777777" w:rsidR="00D00EB0" w:rsidRPr="00BE76D7" w:rsidRDefault="00D00EB0" w:rsidP="00D00EB0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Arial"/>
          <w:sz w:val="18"/>
          <w:szCs w:val="18"/>
          <w:lang w:eastAsia="pt-BR"/>
        </w:rPr>
      </w:pPr>
      <w:r w:rsidRPr="00BE76D7">
        <w:rPr>
          <w:rFonts w:ascii="Verdana" w:eastAsia="Times New Roman" w:hAnsi="Verdana" w:cs="Arial"/>
          <w:sz w:val="18"/>
          <w:szCs w:val="18"/>
          <w:lang w:eastAsia="pt-BR"/>
        </w:rPr>
        <w:t>Não tenha medo de crescer lentamente, tenha medo apenas de ficar parado!</w:t>
      </w:r>
    </w:p>
    <w:p w14:paraId="728A1F6F" w14:textId="77777777" w:rsidR="00D00EB0" w:rsidRPr="00BE76D7" w:rsidRDefault="00D00EB0" w:rsidP="00D00EB0">
      <w:pPr>
        <w:spacing w:after="0" w:line="240" w:lineRule="auto"/>
        <w:jc w:val="right"/>
        <w:rPr>
          <w:rFonts w:ascii="Verdana" w:hAnsi="Verdana"/>
          <w:sz w:val="18"/>
          <w:szCs w:val="18"/>
        </w:rPr>
      </w:pPr>
      <w:r w:rsidRPr="00BE76D7">
        <w:rPr>
          <w:rFonts w:ascii="Verdana" w:eastAsia="Times New Roman" w:hAnsi="Verdana" w:cs="Times New Roman"/>
          <w:sz w:val="18"/>
          <w:szCs w:val="18"/>
          <w:lang w:eastAsia="pt-BR"/>
        </w:rPr>
        <w:t>(Provérbio Chinês)</w:t>
      </w:r>
      <w:r w:rsidRPr="00BE76D7">
        <w:rPr>
          <w:rFonts w:ascii="Verdana" w:hAnsi="Verdana"/>
          <w:sz w:val="18"/>
          <w:szCs w:val="18"/>
        </w:rPr>
        <w:t xml:space="preserve"> </w:t>
      </w:r>
    </w:p>
    <w:p w14:paraId="37E4C90E" w14:textId="77777777" w:rsidR="00D00EB0" w:rsidRPr="00BE76D7" w:rsidRDefault="00D00EB0" w:rsidP="00D00EB0">
      <w:pPr>
        <w:spacing w:after="0" w:line="240" w:lineRule="auto"/>
        <w:jc w:val="right"/>
        <w:rPr>
          <w:rFonts w:ascii="Verdana" w:hAnsi="Verdana"/>
          <w:b/>
          <w:bCs/>
          <w:sz w:val="18"/>
          <w:szCs w:val="18"/>
        </w:rPr>
      </w:pPr>
      <w:r w:rsidRPr="00BE76D7">
        <w:rPr>
          <w:rFonts w:ascii="Verdana" w:hAnsi="Verdana"/>
          <w:b/>
          <w:bCs/>
          <w:sz w:val="18"/>
          <w:szCs w:val="18"/>
        </w:rPr>
        <w:t>BOA PROVA!</w:t>
      </w:r>
    </w:p>
    <w:p w14:paraId="5F01EEEF" w14:textId="77777777" w:rsidR="00D00EB0" w:rsidRPr="00BE76D7" w:rsidRDefault="00D00EB0" w:rsidP="00D00EB0">
      <w:pPr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sectPr w:rsidR="00D00EB0" w:rsidRPr="00BE76D7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1506F" w14:textId="77777777" w:rsidR="00025707" w:rsidRDefault="00025707" w:rsidP="009851F2">
      <w:pPr>
        <w:spacing w:after="0" w:line="240" w:lineRule="auto"/>
      </w:pPr>
      <w:r>
        <w:separator/>
      </w:r>
    </w:p>
  </w:endnote>
  <w:endnote w:type="continuationSeparator" w:id="0">
    <w:p w14:paraId="6E23D26C" w14:textId="77777777" w:rsidR="00025707" w:rsidRDefault="0002570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 Novarese Std Book">
    <w:altName w:val="ITC Novarese Std 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LT Std 55 Roman">
    <w:altName w:val="Frutiger LT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D7C6D" w14:textId="77777777" w:rsidR="00025707" w:rsidRDefault="00025707" w:rsidP="009851F2">
      <w:pPr>
        <w:spacing w:after="0" w:line="240" w:lineRule="auto"/>
      </w:pPr>
      <w:r>
        <w:separator/>
      </w:r>
    </w:p>
  </w:footnote>
  <w:footnote w:type="continuationSeparator" w:id="0">
    <w:p w14:paraId="15C28593" w14:textId="77777777" w:rsidR="00025707" w:rsidRDefault="0002570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5707"/>
    <w:rsid w:val="00025794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6CFB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73A8F"/>
    <w:rsid w:val="005C3014"/>
    <w:rsid w:val="005E5BEA"/>
    <w:rsid w:val="005F6252"/>
    <w:rsid w:val="00624538"/>
    <w:rsid w:val="0063160C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74A03"/>
    <w:rsid w:val="0098193B"/>
    <w:rsid w:val="009851F2"/>
    <w:rsid w:val="009A26A2"/>
    <w:rsid w:val="009A7F64"/>
    <w:rsid w:val="009C3431"/>
    <w:rsid w:val="009D122B"/>
    <w:rsid w:val="00A13C93"/>
    <w:rsid w:val="00A60A0D"/>
    <w:rsid w:val="00A67C08"/>
    <w:rsid w:val="00A76795"/>
    <w:rsid w:val="00A84FD5"/>
    <w:rsid w:val="00AA73EE"/>
    <w:rsid w:val="00AC2CB2"/>
    <w:rsid w:val="00AC2CBC"/>
    <w:rsid w:val="00B008E6"/>
    <w:rsid w:val="00B0295A"/>
    <w:rsid w:val="00B1763C"/>
    <w:rsid w:val="00B20EE5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E76D7"/>
    <w:rsid w:val="00BF0FFC"/>
    <w:rsid w:val="00C25F49"/>
    <w:rsid w:val="00C65A96"/>
    <w:rsid w:val="00C914D3"/>
    <w:rsid w:val="00C97F00"/>
    <w:rsid w:val="00CB3C98"/>
    <w:rsid w:val="00CC2AD7"/>
    <w:rsid w:val="00CD3049"/>
    <w:rsid w:val="00CD5162"/>
    <w:rsid w:val="00CF052E"/>
    <w:rsid w:val="00CF09CE"/>
    <w:rsid w:val="00D00EB0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6B80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774A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efault">
    <w:name w:val="Default"/>
    <w:rsid w:val="00974A03"/>
    <w:pPr>
      <w:autoSpaceDE w:val="0"/>
      <w:autoSpaceDN w:val="0"/>
      <w:adjustRightInd w:val="0"/>
      <w:spacing w:after="0" w:line="240" w:lineRule="auto"/>
      <w:jc w:val="both"/>
    </w:pPr>
    <w:rPr>
      <w:rFonts w:ascii="Univers LT Std 45 Light" w:hAnsi="Univers LT Std 45 Light" w:cs="Univers LT Std 45 Light"/>
      <w:color w:val="000000"/>
      <w:sz w:val="24"/>
      <w:szCs w:val="24"/>
    </w:rPr>
  </w:style>
  <w:style w:type="paragraph" w:customStyle="1" w:styleId="Pa8">
    <w:name w:val="Pa8"/>
    <w:basedOn w:val="Default"/>
    <w:next w:val="Default"/>
    <w:uiPriority w:val="99"/>
    <w:rsid w:val="00974A03"/>
    <w:pPr>
      <w:spacing w:line="22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974A03"/>
    <w:pPr>
      <w:spacing w:line="16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18790-5EF5-4355-9442-CD7D552E1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1289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7</cp:revision>
  <cp:lastPrinted>2018-08-06T13:00:00Z</cp:lastPrinted>
  <dcterms:created xsi:type="dcterms:W3CDTF">2022-02-22T19:20:00Z</dcterms:created>
  <dcterms:modified xsi:type="dcterms:W3CDTF">2022-02-24T12:01:00Z</dcterms:modified>
</cp:coreProperties>
</file>