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E4C7" w14:textId="74062972" w:rsidR="00CB7039" w:rsidRPr="005D553D" w:rsidRDefault="008115FC" w:rsidP="005A2BA9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 xml:space="preserve">Simulado </w:t>
      </w:r>
      <w:r w:rsidR="0098266A" w:rsidRPr="005D553D">
        <w:rPr>
          <w:rFonts w:ascii="Arial" w:hAnsi="Arial" w:cs="Arial"/>
          <w:sz w:val="20"/>
          <w:szCs w:val="20"/>
        </w:rPr>
        <w:t>1</w:t>
      </w:r>
      <w:r w:rsidRPr="005D553D">
        <w:rPr>
          <w:rFonts w:ascii="Arial" w:hAnsi="Arial" w:cs="Arial"/>
          <w:sz w:val="20"/>
          <w:szCs w:val="20"/>
        </w:rPr>
        <w:t xml:space="preserve">ª Série </w:t>
      </w:r>
      <w:r w:rsidR="0098266A" w:rsidRPr="005D553D">
        <w:rPr>
          <w:rFonts w:ascii="Arial" w:hAnsi="Arial" w:cs="Arial"/>
          <w:sz w:val="20"/>
          <w:szCs w:val="20"/>
        </w:rPr>
        <w:t>Sociologia</w:t>
      </w:r>
    </w:p>
    <w:p w14:paraId="2B70E0C5" w14:textId="246BB4C5" w:rsidR="0098266A" w:rsidRPr="005D553D" w:rsidRDefault="0098266A" w:rsidP="005A2BA9">
      <w:pPr>
        <w:spacing w:after="0"/>
        <w:rPr>
          <w:rFonts w:ascii="Arial" w:hAnsi="Arial" w:cs="Arial"/>
          <w:sz w:val="20"/>
          <w:szCs w:val="20"/>
        </w:rPr>
      </w:pPr>
    </w:p>
    <w:p w14:paraId="50F2BAC7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Leia os quadrinhos abaixo.</w:t>
      </w:r>
    </w:p>
    <w:p w14:paraId="0AF4560A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5A9566C4" w14:textId="2C3BED7E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noProof/>
        </w:rPr>
        <w:drawing>
          <wp:inline distT="0" distB="0" distL="0" distR="0" wp14:anchorId="2113D41A" wp14:editId="3BD31791">
            <wp:extent cx="3105150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62B1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479AF2F2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1E67152B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6EAE2AD6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2AAE3EAB" w14:textId="5D5F338D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A respeito do comportamento da personagem Mafalda, assinale a alternativa correta.</w:t>
      </w:r>
    </w:p>
    <w:p w14:paraId="2849923F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79A6E163" w14:textId="297C558D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A O conhecimento sobre a realidade é respeitado por todos e, desta maneira, não gera conflito social</w:t>
      </w:r>
      <w:r w:rsidRPr="005D553D">
        <w:rPr>
          <w:rFonts w:ascii="Arial" w:hAnsi="Arial" w:cs="Arial"/>
          <w:sz w:val="20"/>
          <w:szCs w:val="20"/>
        </w:rPr>
        <w:t>.</w:t>
      </w:r>
    </w:p>
    <w:p w14:paraId="122186CF" w14:textId="21EAD3D2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B A realidade empírica pode levar a comportamentos mais agressivos e submissão do grupo</w:t>
      </w:r>
      <w:r w:rsidRPr="005D553D">
        <w:rPr>
          <w:rFonts w:ascii="Arial" w:hAnsi="Arial" w:cs="Arial"/>
          <w:sz w:val="20"/>
          <w:szCs w:val="20"/>
        </w:rPr>
        <w:t>.</w:t>
      </w:r>
    </w:p>
    <w:p w14:paraId="2B3D5FC8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color w:val="FF0000"/>
          <w:sz w:val="20"/>
          <w:szCs w:val="20"/>
        </w:rPr>
        <w:t xml:space="preserve">C A divergência de opinião é necessária dentro da sociedade, mas é geradora de conflitos, </w:t>
      </w:r>
      <w:r w:rsidRPr="005D553D">
        <w:rPr>
          <w:rFonts w:ascii="Arial" w:hAnsi="Arial" w:cs="Arial"/>
          <w:sz w:val="20"/>
          <w:szCs w:val="20"/>
        </w:rPr>
        <w:t>ocasionada, muitas vezes, pela intolerância e falta de diálogo</w:t>
      </w:r>
    </w:p>
    <w:p w14:paraId="53029CD1" w14:textId="76C6E477" w:rsidR="0098266A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D A educação formal que determina um tipo de conhecimento da realidade gera a incapacidade de pensar</w:t>
      </w:r>
      <w:r w:rsidRPr="005D553D">
        <w:rPr>
          <w:rFonts w:ascii="Arial" w:hAnsi="Arial" w:cs="Arial"/>
          <w:sz w:val="20"/>
          <w:szCs w:val="20"/>
        </w:rPr>
        <w:t>.</w:t>
      </w:r>
    </w:p>
    <w:p w14:paraId="473793B4" w14:textId="32EED27F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E NDA</w:t>
      </w:r>
    </w:p>
    <w:p w14:paraId="0F0E2D67" w14:textId="2DF08509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341BC7CA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 xml:space="preserve">Problemas sociais como desagregação familiar, desemprego, analfabetismo e conflitos religiosos, vividos pelos homens no atual contexto, levam a Sociologia não somente a estudá-los, mas, sobretudo, dar respostas aos mesmos. Esses problemas que levam ao estudo da família, economia, educação e religião inserem se no conceito de: </w:t>
      </w:r>
    </w:p>
    <w:p w14:paraId="28CC5445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6FAFD6A9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 xml:space="preserve">A </w:t>
      </w:r>
      <w:proofErr w:type="gramStart"/>
      <w:r w:rsidRPr="005D553D">
        <w:rPr>
          <w:rFonts w:ascii="Arial" w:hAnsi="Arial" w:cs="Arial"/>
          <w:sz w:val="20"/>
          <w:szCs w:val="20"/>
        </w:rPr>
        <w:t>-  Papéis</w:t>
      </w:r>
      <w:proofErr w:type="gramEnd"/>
      <w:r w:rsidRPr="005D553D">
        <w:rPr>
          <w:rFonts w:ascii="Arial" w:hAnsi="Arial" w:cs="Arial"/>
          <w:sz w:val="20"/>
          <w:szCs w:val="20"/>
        </w:rPr>
        <w:t xml:space="preserve"> e status sociais</w:t>
      </w:r>
    </w:p>
    <w:p w14:paraId="537D7731" w14:textId="77777777" w:rsidR="005D553D" w:rsidRPr="005D553D" w:rsidRDefault="005D553D" w:rsidP="005D553D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5D553D">
        <w:rPr>
          <w:rFonts w:ascii="Arial" w:hAnsi="Arial" w:cs="Arial"/>
          <w:color w:val="FF0000"/>
          <w:sz w:val="20"/>
          <w:szCs w:val="20"/>
        </w:rPr>
        <w:t xml:space="preserve">B </w:t>
      </w:r>
      <w:proofErr w:type="gramStart"/>
      <w:r w:rsidRPr="005D553D">
        <w:rPr>
          <w:rFonts w:ascii="Arial" w:hAnsi="Arial" w:cs="Arial"/>
          <w:color w:val="FF0000"/>
          <w:sz w:val="20"/>
          <w:szCs w:val="20"/>
        </w:rPr>
        <w:t>-  Instituições</w:t>
      </w:r>
      <w:proofErr w:type="gramEnd"/>
      <w:r w:rsidRPr="005D553D">
        <w:rPr>
          <w:rFonts w:ascii="Arial" w:hAnsi="Arial" w:cs="Arial"/>
          <w:color w:val="FF0000"/>
          <w:sz w:val="20"/>
          <w:szCs w:val="20"/>
        </w:rPr>
        <w:t xml:space="preserve"> Sociais</w:t>
      </w:r>
    </w:p>
    <w:p w14:paraId="693B3472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 xml:space="preserve">C </w:t>
      </w:r>
      <w:proofErr w:type="gramStart"/>
      <w:r w:rsidRPr="005D553D">
        <w:rPr>
          <w:rFonts w:ascii="Arial" w:hAnsi="Arial" w:cs="Arial"/>
          <w:sz w:val="20"/>
          <w:szCs w:val="20"/>
        </w:rPr>
        <w:t>-  Sociedade</w:t>
      </w:r>
      <w:proofErr w:type="gramEnd"/>
      <w:r w:rsidRPr="005D553D">
        <w:rPr>
          <w:rFonts w:ascii="Arial" w:hAnsi="Arial" w:cs="Arial"/>
          <w:sz w:val="20"/>
          <w:szCs w:val="20"/>
        </w:rPr>
        <w:t xml:space="preserve"> de massa</w:t>
      </w:r>
    </w:p>
    <w:p w14:paraId="09587EE1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 xml:space="preserve">D </w:t>
      </w:r>
      <w:proofErr w:type="gramStart"/>
      <w:r w:rsidRPr="005D553D">
        <w:rPr>
          <w:rFonts w:ascii="Arial" w:hAnsi="Arial" w:cs="Arial"/>
          <w:sz w:val="20"/>
          <w:szCs w:val="20"/>
        </w:rPr>
        <w:t>-  Processo</w:t>
      </w:r>
      <w:proofErr w:type="gramEnd"/>
      <w:r w:rsidRPr="005D553D">
        <w:rPr>
          <w:rFonts w:ascii="Arial" w:hAnsi="Arial" w:cs="Arial"/>
          <w:sz w:val="20"/>
          <w:szCs w:val="20"/>
        </w:rPr>
        <w:t xml:space="preserve"> de comunicação</w:t>
      </w:r>
    </w:p>
    <w:p w14:paraId="7F2C8215" w14:textId="1C724248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 xml:space="preserve">E </w:t>
      </w:r>
      <w:proofErr w:type="gramStart"/>
      <w:r w:rsidRPr="005D553D">
        <w:rPr>
          <w:rFonts w:ascii="Arial" w:hAnsi="Arial" w:cs="Arial"/>
          <w:sz w:val="20"/>
          <w:szCs w:val="20"/>
        </w:rPr>
        <w:t>-  Assimilação</w:t>
      </w:r>
      <w:proofErr w:type="gramEnd"/>
    </w:p>
    <w:p w14:paraId="6665900E" w14:textId="6154695D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0105854E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Assinale a opção correta a respeito de instituição social.</w:t>
      </w:r>
    </w:p>
    <w:p w14:paraId="4BD7AE38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2C436C9E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A) É um sistema complexo e organizado de relações sociais relativamente permanentes, que incorpora valores e procedimentos comuns e atende a certas necessidades básicas da sociedade. Nas instituições sociais, as atividades não são rotineiras e previsíveis e as relações entre os membros tendem a uma não padronização.</w:t>
      </w:r>
    </w:p>
    <w:p w14:paraId="31AAB946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7D927E07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B) O poder coercitivo de uma instituição está no fato de que a sua existência depende da vontade dos indivíduos: basta esquecer suas regras ou tentar mudá-las para perceber a sua força.</w:t>
      </w:r>
    </w:p>
    <w:p w14:paraId="47AC08D3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color w:val="FF0000"/>
          <w:sz w:val="20"/>
          <w:szCs w:val="20"/>
        </w:rPr>
        <w:t xml:space="preserve">C) A institucionalização é o processo pelo qual certas atividades adquirem padrões e rotinas, e </w:t>
      </w:r>
      <w:r w:rsidRPr="005D553D">
        <w:rPr>
          <w:rFonts w:ascii="Arial" w:hAnsi="Arial" w:cs="Arial"/>
          <w:sz w:val="20"/>
          <w:szCs w:val="20"/>
        </w:rPr>
        <w:t>são esperadas e aprovadas para atingir objetivos considerados importantes. Um papel é dito institucionalizado quando foi padronizado, aprovado e esperado.</w:t>
      </w:r>
    </w:p>
    <w:p w14:paraId="532B9DCA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D) As instituições não tendem a regulamentar e a controlar o comportamento dos indivíduos. Como elas incorporam as expectativas aceitas pela sociedade, qualquer desvio dessas expectativas pode sofrer punição ou exposição a constrangimentos.</w:t>
      </w:r>
    </w:p>
    <w:p w14:paraId="4B513E8D" w14:textId="65357EFB" w:rsid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NDA</w:t>
      </w:r>
    </w:p>
    <w:p w14:paraId="50554CFB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06D97DD8" w14:textId="7377254D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Problemas sociais como desagregação familiar, desemprego, analfabetismo e conflitos religiosos, vividos pelos homens no atual contexto, levam À Sociologia não somente a estudá-los, mas, sobretudo, dar respostas aos mesmos. Esses problemas que levam ao estudo da família, economia, educação e religião inserem se no conceito de:</w:t>
      </w:r>
    </w:p>
    <w:p w14:paraId="60BD7A0B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p w14:paraId="5FFFE923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a) Papéis e status sociais</w:t>
      </w:r>
    </w:p>
    <w:p w14:paraId="779FC831" w14:textId="77777777" w:rsidR="005D553D" w:rsidRPr="005D553D" w:rsidRDefault="005D553D" w:rsidP="005D553D">
      <w:pPr>
        <w:spacing w:after="0"/>
        <w:rPr>
          <w:rFonts w:ascii="Arial" w:hAnsi="Arial" w:cs="Arial"/>
          <w:color w:val="FF0000"/>
          <w:sz w:val="20"/>
          <w:szCs w:val="20"/>
        </w:rPr>
      </w:pPr>
      <w:r w:rsidRPr="005D553D">
        <w:rPr>
          <w:rFonts w:ascii="Arial" w:hAnsi="Arial" w:cs="Arial"/>
          <w:color w:val="FF0000"/>
          <w:sz w:val="20"/>
          <w:szCs w:val="20"/>
        </w:rPr>
        <w:t>b) Instituições Sociais</w:t>
      </w:r>
    </w:p>
    <w:p w14:paraId="47CFEFE5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c) Sociedade de massa</w:t>
      </w:r>
    </w:p>
    <w:p w14:paraId="0F32F3D8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d) Processo de comunicação</w:t>
      </w:r>
    </w:p>
    <w:p w14:paraId="7E5AED6C" w14:textId="0D5921E5" w:rsid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  <w:r w:rsidRPr="005D553D">
        <w:rPr>
          <w:rFonts w:ascii="Arial" w:hAnsi="Arial" w:cs="Arial"/>
          <w:sz w:val="20"/>
          <w:szCs w:val="20"/>
        </w:rPr>
        <w:t>e) Assimilação</w:t>
      </w:r>
    </w:p>
    <w:p w14:paraId="2F760869" w14:textId="77777777" w:rsidR="005D553D" w:rsidRPr="005D553D" w:rsidRDefault="005D553D" w:rsidP="005D553D">
      <w:pPr>
        <w:spacing w:after="0"/>
        <w:rPr>
          <w:rFonts w:ascii="Arial" w:hAnsi="Arial" w:cs="Arial"/>
          <w:sz w:val="20"/>
          <w:szCs w:val="20"/>
        </w:rPr>
      </w:pPr>
    </w:p>
    <w:sectPr w:rsidR="005D553D" w:rsidRPr="005D5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EF"/>
    <w:rsid w:val="00422481"/>
    <w:rsid w:val="005A2BA9"/>
    <w:rsid w:val="005D553D"/>
    <w:rsid w:val="007929EF"/>
    <w:rsid w:val="008115FC"/>
    <w:rsid w:val="00915D19"/>
    <w:rsid w:val="0098266A"/>
    <w:rsid w:val="00CB703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5893"/>
  <w15:chartTrackingRefBased/>
  <w15:docId w15:val="{4C1D3440-9708-474D-9DA6-C30769CC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7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2021-06-02T21:08:00Z</dcterms:created>
  <dcterms:modified xsi:type="dcterms:W3CDTF">2021-06-02T21:08:00Z</dcterms:modified>
</cp:coreProperties>
</file>