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42A9CB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8ª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333FFE" w:rsidR="00A84FD5" w:rsidRPr="00965A01" w:rsidRDefault="005C539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5DA2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2CC053" w:rsidR="00093F84" w:rsidRPr="0086497B" w:rsidRDefault="005C539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9208A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PORTUGUESA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3BA5" w:rsidRDefault="00D62933" w:rsidP="00D62933">
      <w:pPr>
        <w:rPr>
          <w:rFonts w:ascii="Verdana" w:hAnsi="Verdana"/>
          <w:sz w:val="20"/>
          <w:szCs w:val="20"/>
        </w:rPr>
      </w:pPr>
    </w:p>
    <w:p w14:paraId="2495444C" w14:textId="1C7154FA" w:rsidR="009208AA" w:rsidRPr="009208AA" w:rsidRDefault="009208AA" w:rsidP="00756EC1">
      <w:pPr>
        <w:pStyle w:val="PargrafodaLista"/>
        <w:numPr>
          <w:ilvl w:val="0"/>
          <w:numId w:val="17"/>
        </w:numPr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9208A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Os termos destacados nas frases a seguir apresentam regência verbal ou nominal? Qual o termo regente e qual o termo regido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em cada frase</w:t>
      </w:r>
      <w:r w:rsidRPr="009208A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?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(0.5)</w:t>
      </w:r>
    </w:p>
    <w:p w14:paraId="6DA73F08" w14:textId="132EF67C" w:rsidR="00D62933" w:rsidRDefault="00D62933" w:rsidP="009208AA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B2B0F1" w14:textId="7B03594D" w:rsidR="009208AA" w:rsidRDefault="009208AA" w:rsidP="009208AA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9208AA">
        <w:rPr>
          <w:rFonts w:ascii="Verdana" w:hAnsi="Verdana"/>
          <w:sz w:val="20"/>
          <w:szCs w:val="20"/>
          <w:u w:val="single"/>
        </w:rPr>
        <w:t>Proteção aos animais</w:t>
      </w:r>
      <w:r w:rsidRPr="009208AA">
        <w:rPr>
          <w:rFonts w:ascii="Verdana" w:hAnsi="Verdana"/>
          <w:sz w:val="20"/>
          <w:szCs w:val="20"/>
        </w:rPr>
        <w:t xml:space="preserve"> é essencial.</w:t>
      </w:r>
    </w:p>
    <w:p w14:paraId="4A85E698" w14:textId="43D42030" w:rsidR="009208AA" w:rsidRPr="009208AA" w:rsidRDefault="009208AA" w:rsidP="009208AA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29FDD5" w14:textId="41E257A1" w:rsidR="00D62933" w:rsidRDefault="00D62933" w:rsidP="009208AA">
      <w:pPr>
        <w:pStyle w:val="PargrafodaLista"/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970FFC0" w14:textId="279607DA" w:rsidR="009208AA" w:rsidRDefault="009208AA" w:rsidP="009208AA">
      <w:pPr>
        <w:pStyle w:val="PargrafodaLista"/>
        <w:numPr>
          <w:ilvl w:val="0"/>
          <w:numId w:val="20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9208AA">
        <w:rPr>
          <w:rFonts w:ascii="Verdana" w:hAnsi="Verdana"/>
          <w:sz w:val="20"/>
          <w:szCs w:val="20"/>
          <w:u w:val="single"/>
        </w:rPr>
        <w:t>Proteger os animais</w:t>
      </w:r>
      <w:r w:rsidRPr="009208AA">
        <w:rPr>
          <w:rFonts w:ascii="Verdana" w:hAnsi="Verdana"/>
          <w:sz w:val="20"/>
          <w:szCs w:val="20"/>
        </w:rPr>
        <w:t xml:space="preserve"> é essencial.</w:t>
      </w:r>
    </w:p>
    <w:p w14:paraId="19FBABD3" w14:textId="0B43FC45" w:rsidR="00D62933" w:rsidRDefault="009208AA" w:rsidP="00A4328E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319112" w14:textId="77777777" w:rsidR="00A4328E" w:rsidRPr="00A4328E" w:rsidRDefault="00A4328E" w:rsidP="00A4328E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501CBEF4" w14:textId="25F9FBF5" w:rsidR="00144295" w:rsidRDefault="00144295" w:rsidP="00144295">
      <w:pPr>
        <w:pStyle w:val="PargrafodaLista"/>
        <w:numPr>
          <w:ilvl w:val="0"/>
          <w:numId w:val="17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144295">
        <w:rPr>
          <w:rFonts w:ascii="Verdana" w:hAnsi="Verdana"/>
          <w:sz w:val="20"/>
          <w:szCs w:val="20"/>
        </w:rPr>
        <w:t>Classifique a forma nominal do verbo presente na frase (gerúndio, particípio ou infinitivo)</w:t>
      </w:r>
      <w:r w:rsidR="00045AE9">
        <w:rPr>
          <w:rFonts w:ascii="Verdana" w:hAnsi="Verdana"/>
          <w:sz w:val="20"/>
          <w:szCs w:val="20"/>
        </w:rPr>
        <w:t xml:space="preserve"> (0.5):</w:t>
      </w:r>
    </w:p>
    <w:p w14:paraId="0EA14D4D" w14:textId="77777777" w:rsidR="00144295" w:rsidRPr="00144295" w:rsidRDefault="00144295" w:rsidP="00144295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57EFF470" w14:textId="5D1F40F0" w:rsidR="00144295" w:rsidRDefault="00144295" w:rsidP="00144295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 w:rsidRPr="00144295">
        <w:rPr>
          <w:rFonts w:ascii="Verdana" w:hAnsi="Verdana"/>
          <w:sz w:val="20"/>
          <w:szCs w:val="20"/>
        </w:rPr>
        <w:t>“Beber água faz bem à saúde.”</w:t>
      </w:r>
    </w:p>
    <w:p w14:paraId="130B1959" w14:textId="08AE253B" w:rsidR="00144295" w:rsidRDefault="00144295" w:rsidP="00144295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</w:t>
      </w:r>
    </w:p>
    <w:p w14:paraId="1BD71071" w14:textId="7EDC99F5" w:rsidR="00144295" w:rsidRDefault="00144295" w:rsidP="00144295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</w:p>
    <w:p w14:paraId="5BD5D92A" w14:textId="5051BC7E" w:rsidR="00045AE9" w:rsidRPr="00045AE9" w:rsidRDefault="00756EC1" w:rsidP="00045AE9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  <w:shd w:val="clear" w:color="auto" w:fill="FFFFFF"/>
        </w:rPr>
        <w:t>Marque a alternativa que</w:t>
      </w:r>
      <w:r w:rsidR="00045AE9" w:rsidRP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apresenta VOZ </w:t>
      </w:r>
      <w:r>
        <w:rPr>
          <w:rFonts w:ascii="Verdana" w:hAnsi="Verdana" w:cs="Times New Roman"/>
          <w:sz w:val="20"/>
          <w:szCs w:val="20"/>
          <w:shd w:val="clear" w:color="auto" w:fill="FFFFFF"/>
        </w:rPr>
        <w:t>REFLEXIVA</w:t>
      </w:r>
      <w:r w:rsid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(0.5):</w:t>
      </w:r>
    </w:p>
    <w:p w14:paraId="35F8F680" w14:textId="77777777" w:rsidR="00045AE9" w:rsidRPr="00045AE9" w:rsidRDefault="00045AE9" w:rsidP="00045AE9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2B1568F7" w14:textId="024776D0" w:rsidR="00045AE9" w:rsidRPr="00045AE9" w:rsidRDefault="00045AE9" w:rsidP="00045AE9">
      <w:pPr>
        <w:pStyle w:val="PargrafodaLista"/>
        <w:numPr>
          <w:ilvl w:val="0"/>
          <w:numId w:val="21"/>
        </w:numPr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756EC1">
        <w:rPr>
          <w:rFonts w:ascii="Verdana" w:hAnsi="Verdana" w:cs="Times New Roman"/>
          <w:sz w:val="20"/>
          <w:szCs w:val="20"/>
          <w:shd w:val="clear" w:color="auto" w:fill="FFFFFF"/>
        </w:rPr>
        <w:t>As pessoas aplaudiram o discurso dele</w:t>
      </w:r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6F6884C0" w14:textId="5B5F7761" w:rsidR="00045AE9" w:rsidRPr="00045AE9" w:rsidRDefault="00045AE9" w:rsidP="00045AE9">
      <w:pPr>
        <w:pStyle w:val="PargrafodaLista"/>
        <w:numPr>
          <w:ilvl w:val="0"/>
          <w:numId w:val="21"/>
        </w:numPr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756EC1">
        <w:rPr>
          <w:rFonts w:ascii="Verdana" w:hAnsi="Verdana" w:cs="Times New Roman"/>
          <w:sz w:val="20"/>
          <w:szCs w:val="20"/>
          <w:shd w:val="clear" w:color="auto" w:fill="FFFFFF"/>
        </w:rPr>
        <w:t>O discurso foi aplaudido</w:t>
      </w:r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17B99C5C" w14:textId="4478830F" w:rsidR="00045AE9" w:rsidRPr="00045AE9" w:rsidRDefault="00045AE9" w:rsidP="00045AE9">
      <w:pPr>
        <w:pStyle w:val="PargrafodaLista"/>
        <w:numPr>
          <w:ilvl w:val="0"/>
          <w:numId w:val="21"/>
        </w:numPr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756EC1">
        <w:rPr>
          <w:rFonts w:ascii="Verdana" w:hAnsi="Verdana" w:cs="Times New Roman"/>
          <w:sz w:val="20"/>
          <w:szCs w:val="20"/>
          <w:shd w:val="clear" w:color="auto" w:fill="FFFFFF"/>
        </w:rPr>
        <w:t>Ele defendeu-se até o fim</w:t>
      </w:r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46B02A65" w14:textId="122A976B" w:rsidR="00045AE9" w:rsidRPr="00045AE9" w:rsidRDefault="00045AE9" w:rsidP="00045AE9">
      <w:pPr>
        <w:pStyle w:val="PargrafodaLista"/>
        <w:numPr>
          <w:ilvl w:val="0"/>
          <w:numId w:val="21"/>
        </w:numPr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756EC1">
        <w:rPr>
          <w:rFonts w:ascii="Verdana" w:hAnsi="Verdana" w:cs="Times New Roman"/>
          <w:sz w:val="20"/>
          <w:szCs w:val="20"/>
          <w:shd w:val="clear" w:color="auto" w:fill="FFFFFF"/>
        </w:rPr>
        <w:t>Defendemos a igualdade de direitos</w:t>
      </w:r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6F574EA3" w14:textId="23EDFF54" w:rsidR="00045AE9" w:rsidRDefault="00045AE9" w:rsidP="00045AE9">
      <w:pPr>
        <w:pStyle w:val="PargrafodaLista"/>
        <w:numPr>
          <w:ilvl w:val="0"/>
          <w:numId w:val="21"/>
        </w:numPr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756EC1">
        <w:rPr>
          <w:rFonts w:ascii="Verdana" w:hAnsi="Verdana" w:cs="Times New Roman"/>
          <w:sz w:val="20"/>
          <w:szCs w:val="20"/>
          <w:shd w:val="clear" w:color="auto" w:fill="FFFFFF"/>
        </w:rPr>
        <w:t>Eu ouvi o discurso</w:t>
      </w:r>
      <w:r w:rsidRPr="00045AE9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14:paraId="28B4BC56" w14:textId="77777777" w:rsidR="00045AE9" w:rsidRPr="00045AE9" w:rsidRDefault="00045AE9" w:rsidP="00045AE9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700B35CD" w14:textId="6A213835" w:rsidR="00144295" w:rsidRDefault="00740B19" w:rsidP="00740B19">
      <w:pPr>
        <w:pStyle w:val="PargrafodaLista"/>
        <w:numPr>
          <w:ilvl w:val="0"/>
          <w:numId w:val="17"/>
        </w:numPr>
        <w:tabs>
          <w:tab w:val="left" w:pos="1125"/>
        </w:tabs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Classifique a transitividade verbal dos verbos a seguir (VTD, VTDI/BI, VI, VTI ou verbo de ligação) (0.5): </w:t>
      </w:r>
    </w:p>
    <w:p w14:paraId="62FBA9F0" w14:textId="6BB35292" w:rsidR="00740B19" w:rsidRDefault="00740B19" w:rsidP="00740B19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5973AAF1" w14:textId="5921C025" w:rsidR="00740B19" w:rsidRDefault="00740B19" w:rsidP="00740B19">
      <w:pPr>
        <w:pStyle w:val="PargrafodaLista"/>
        <w:numPr>
          <w:ilvl w:val="0"/>
          <w:numId w:val="22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tempo </w:t>
      </w:r>
      <w:r w:rsidRPr="00740B19">
        <w:rPr>
          <w:rFonts w:ascii="Verdana" w:hAnsi="Verdana"/>
          <w:sz w:val="20"/>
          <w:szCs w:val="20"/>
          <w:u w:val="single"/>
        </w:rPr>
        <w:t>avança</w:t>
      </w:r>
      <w:r>
        <w:rPr>
          <w:rFonts w:ascii="Verdana" w:hAnsi="Verdana"/>
          <w:sz w:val="20"/>
          <w:szCs w:val="20"/>
        </w:rPr>
        <w:t>. ____________________</w:t>
      </w:r>
    </w:p>
    <w:p w14:paraId="7E49E1C3" w14:textId="3F2344BB" w:rsidR="00740B19" w:rsidRDefault="00740B19" w:rsidP="00740B19">
      <w:pPr>
        <w:pStyle w:val="PargrafodaLista"/>
        <w:numPr>
          <w:ilvl w:val="0"/>
          <w:numId w:val="22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“Atrás do morro, o céu </w:t>
      </w:r>
      <w:r w:rsidRPr="00740B19">
        <w:rPr>
          <w:rFonts w:ascii="Verdana" w:hAnsi="Verdana"/>
          <w:sz w:val="20"/>
          <w:szCs w:val="20"/>
          <w:u w:val="single"/>
        </w:rPr>
        <w:t>desponta</w:t>
      </w:r>
      <w:r>
        <w:rPr>
          <w:rFonts w:ascii="Verdana" w:hAnsi="Verdana"/>
          <w:sz w:val="20"/>
          <w:szCs w:val="20"/>
        </w:rPr>
        <w:t>...” ________________</w:t>
      </w:r>
    </w:p>
    <w:p w14:paraId="27CB9DCE" w14:textId="71AD6AF4" w:rsidR="00740B19" w:rsidRDefault="00740B19" w:rsidP="00740B19">
      <w:pPr>
        <w:pStyle w:val="PargrafodaLista"/>
        <w:numPr>
          <w:ilvl w:val="0"/>
          <w:numId w:val="22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A4328E">
        <w:rPr>
          <w:rFonts w:ascii="Verdana" w:hAnsi="Verdana"/>
          <w:sz w:val="20"/>
          <w:szCs w:val="20"/>
          <w:u w:val="single"/>
        </w:rPr>
        <w:t>É</w:t>
      </w:r>
      <w:r>
        <w:rPr>
          <w:rFonts w:ascii="Verdana" w:hAnsi="Verdana"/>
          <w:sz w:val="20"/>
          <w:szCs w:val="20"/>
        </w:rPr>
        <w:t xml:space="preserve"> madrugada”. _____________________</w:t>
      </w:r>
    </w:p>
    <w:p w14:paraId="02D5E6F2" w14:textId="17763634" w:rsidR="00740B19" w:rsidRDefault="00740B19" w:rsidP="00740B19">
      <w:pPr>
        <w:pStyle w:val="PargrafodaLista"/>
        <w:numPr>
          <w:ilvl w:val="0"/>
          <w:numId w:val="22"/>
        </w:numPr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Todo mundo </w:t>
      </w:r>
      <w:r w:rsidRPr="00740B19">
        <w:rPr>
          <w:rFonts w:ascii="Verdana" w:hAnsi="Verdana"/>
          <w:sz w:val="20"/>
          <w:szCs w:val="20"/>
          <w:u w:val="single"/>
        </w:rPr>
        <w:t>gosta</w:t>
      </w:r>
      <w:r>
        <w:rPr>
          <w:rFonts w:ascii="Verdana" w:hAnsi="Verdana"/>
          <w:sz w:val="20"/>
          <w:szCs w:val="20"/>
        </w:rPr>
        <w:t xml:space="preserve"> de rock. _____________________</w:t>
      </w:r>
    </w:p>
    <w:p w14:paraId="2D0A206A" w14:textId="788A4CD5" w:rsidR="00740B19" w:rsidRDefault="00740B19" w:rsidP="00740B19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182E9F1B" w14:textId="369E4C95" w:rsidR="00452EDB" w:rsidRPr="00452EDB" w:rsidRDefault="00452EDB" w:rsidP="00452EDB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bookmarkStart w:id="1" w:name="_Hlk105705647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Na voz passiva, o sujeito sofre a ação verbal. Sabendo disso, marque a alternativa que apresenta VOZ PASSIVA</w:t>
      </w:r>
      <w:r>
        <w:rPr>
          <w:rFonts w:ascii="Verdana" w:hAnsi="Verdana" w:cs="Times New Roman"/>
          <w:sz w:val="20"/>
          <w:szCs w:val="20"/>
          <w:shd w:val="clear" w:color="auto" w:fill="FFFFFF"/>
        </w:rPr>
        <w:t xml:space="preserve"> (0.5). </w:t>
      </w:r>
    </w:p>
    <w:p w14:paraId="4F9A93E4" w14:textId="77777777" w:rsidR="00452EDB" w:rsidRPr="00452EDB" w:rsidRDefault="00452EDB" w:rsidP="00452EDB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78287DCC" w14:textId="77777777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lastRenderedPageBreak/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O menino leu o livro novo.</w:t>
      </w:r>
    </w:p>
    <w:p w14:paraId="446EF17F" w14:textId="77777777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Pedro comprou vários doces.</w:t>
      </w:r>
    </w:p>
    <w:p w14:paraId="6F336EAC" w14:textId="77777777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O livro foi lido pelo menino.</w:t>
      </w:r>
    </w:p>
    <w:p w14:paraId="2329BF03" w14:textId="77777777" w:rsidR="00452EDB" w:rsidRP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O escritor transformou a cidade.</w:t>
      </w:r>
    </w:p>
    <w:p w14:paraId="139199C1" w14:textId="71ECD07C" w:rsidR="00452EDB" w:rsidRDefault="00452EDB" w:rsidP="00452EDB">
      <w:pPr>
        <w:pStyle w:val="PargrafodaLista"/>
        <w:numPr>
          <w:ilvl w:val="0"/>
          <w:numId w:val="23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proofErr w:type="gramStart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>(  )</w:t>
      </w:r>
      <w:proofErr w:type="gramEnd"/>
      <w:r w:rsidRPr="00452EDB">
        <w:rPr>
          <w:rFonts w:ascii="Verdana" w:hAnsi="Verdana" w:cs="Times New Roman"/>
          <w:sz w:val="20"/>
          <w:szCs w:val="20"/>
          <w:shd w:val="clear" w:color="auto" w:fill="FFFFFF"/>
        </w:rPr>
        <w:t xml:space="preserve"> Meu gato quer comida.</w:t>
      </w:r>
    </w:p>
    <w:p w14:paraId="25071584" w14:textId="77777777" w:rsidR="00452EDB" w:rsidRPr="00452EDB" w:rsidRDefault="00452EDB" w:rsidP="00452EDB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bookmarkEnd w:id="1"/>
    <w:p w14:paraId="7888AEE2" w14:textId="7341CE2E" w:rsidR="00452EDB" w:rsidRPr="00452EDB" w:rsidRDefault="00452EDB" w:rsidP="00452EDB">
      <w:pPr>
        <w:pStyle w:val="PargrafodaLista"/>
        <w:numPr>
          <w:ilvl w:val="0"/>
          <w:numId w:val="1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452EDB">
        <w:rPr>
          <w:rFonts w:ascii="Verdana" w:hAnsi="Verdana" w:cs="Times New Roman"/>
          <w:sz w:val="20"/>
          <w:szCs w:val="20"/>
        </w:rPr>
        <w:t>Classifique a frase a seguir em VOZ PASSIVA, VOZ ATIVA ou VOZ REFLEXIVA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Pr="00452EDB">
        <w:rPr>
          <w:rFonts w:ascii="Verdana" w:hAnsi="Verdana" w:cs="Times New Roman"/>
          <w:sz w:val="20"/>
          <w:szCs w:val="20"/>
        </w:rPr>
        <w:t>:</w:t>
      </w:r>
    </w:p>
    <w:p w14:paraId="2EAA1B46" w14:textId="77777777" w:rsidR="00452EDB" w:rsidRPr="00452EDB" w:rsidRDefault="00452EDB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</w:p>
    <w:p w14:paraId="4EE519FB" w14:textId="4C99FD57" w:rsidR="00452EDB" w:rsidRDefault="00452EDB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  <w:r w:rsidRPr="00452EDB">
        <w:rPr>
          <w:rFonts w:ascii="Verdana" w:hAnsi="Verdana" w:cs="Times New Roman"/>
          <w:sz w:val="20"/>
          <w:szCs w:val="20"/>
        </w:rPr>
        <w:t xml:space="preserve">“Martin Luther King Jr. </w:t>
      </w:r>
      <w:r w:rsidRPr="00452EDB">
        <w:rPr>
          <w:rFonts w:ascii="Verdana" w:hAnsi="Verdana" w:cs="Times New Roman"/>
          <w:sz w:val="20"/>
          <w:szCs w:val="20"/>
          <w:u w:val="single"/>
        </w:rPr>
        <w:t>dedicou-se</w:t>
      </w:r>
      <w:r w:rsidRPr="00452EDB">
        <w:rPr>
          <w:rFonts w:ascii="Verdana" w:hAnsi="Verdana" w:cs="Times New Roman"/>
          <w:sz w:val="20"/>
          <w:szCs w:val="20"/>
        </w:rPr>
        <w:t xml:space="preserve"> à defesa dos negros estadunidenses”.</w:t>
      </w:r>
    </w:p>
    <w:p w14:paraId="4A98CEB1" w14:textId="633E3F34" w:rsidR="00452EDB" w:rsidRDefault="00452EDB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</w:p>
    <w:p w14:paraId="05F6529B" w14:textId="2BB1CCCB" w:rsidR="00452EDB" w:rsidRDefault="00452EDB" w:rsidP="00452EDB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</w:t>
      </w:r>
    </w:p>
    <w:p w14:paraId="5F0A4BEE" w14:textId="77777777" w:rsidR="00452EDB" w:rsidRPr="00452EDB" w:rsidRDefault="00452EDB" w:rsidP="004B2233">
      <w:pPr>
        <w:pStyle w:val="PargrafodaLista"/>
        <w:spacing w:after="225" w:line="240" w:lineRule="auto"/>
        <w:ind w:left="-709" w:hanging="142"/>
        <w:textAlignment w:val="baseline"/>
        <w:rPr>
          <w:rFonts w:ascii="Verdana" w:hAnsi="Verdana" w:cs="Times New Roman"/>
          <w:sz w:val="20"/>
          <w:szCs w:val="20"/>
        </w:rPr>
      </w:pPr>
    </w:p>
    <w:p w14:paraId="6CB28EC6" w14:textId="3EB74DF0" w:rsidR="00740B19" w:rsidRDefault="003A1CDB" w:rsidP="004B2233">
      <w:pPr>
        <w:pStyle w:val="PargrafodaLista"/>
        <w:numPr>
          <w:ilvl w:val="0"/>
          <w:numId w:val="17"/>
        </w:numPr>
        <w:tabs>
          <w:tab w:val="left" w:pos="1125"/>
        </w:tabs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 a frase a seguir para a VOZ PASSIVA ANALÍTICA. </w:t>
      </w:r>
      <w:r w:rsidR="00160D21">
        <w:rPr>
          <w:rFonts w:ascii="Verdana" w:hAnsi="Verdana"/>
          <w:sz w:val="20"/>
          <w:szCs w:val="20"/>
        </w:rPr>
        <w:t>F</w:t>
      </w:r>
      <w:r w:rsidR="004B2233">
        <w:rPr>
          <w:rFonts w:ascii="Verdana" w:hAnsi="Verdana"/>
          <w:sz w:val="20"/>
          <w:szCs w:val="20"/>
        </w:rPr>
        <w:t>aça as adaptações necessárias (0.5):</w:t>
      </w:r>
    </w:p>
    <w:p w14:paraId="1BE7BC66" w14:textId="243360F6" w:rsidR="004B2233" w:rsidRDefault="004B2233" w:rsidP="004B2233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621B70EB" w14:textId="3DA3DA1D" w:rsidR="004B2233" w:rsidRDefault="004B2233" w:rsidP="004B2233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“Cidadãos muito incomuns habitavam a cidadezinha.”</w:t>
      </w:r>
    </w:p>
    <w:p w14:paraId="51F34DD2" w14:textId="0AE1EAF2" w:rsidR="004B2233" w:rsidRDefault="004B2233" w:rsidP="004B2233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3AE59571" w14:textId="66141DB2" w:rsidR="004B2233" w:rsidRDefault="004B2233" w:rsidP="004B2233">
      <w:pPr>
        <w:pStyle w:val="PargrafodaLista"/>
        <w:tabs>
          <w:tab w:val="left" w:pos="1125"/>
        </w:tabs>
        <w:ind w:left="-993"/>
        <w:rPr>
          <w:rFonts w:ascii="Verdana" w:hAnsi="Verdana"/>
          <w:sz w:val="20"/>
          <w:szCs w:val="20"/>
        </w:rPr>
      </w:pPr>
    </w:p>
    <w:p w14:paraId="2CC41713" w14:textId="4157DE02" w:rsidR="004B2233" w:rsidRDefault="00160D21" w:rsidP="00160D21">
      <w:pPr>
        <w:pStyle w:val="PargrafodaLista"/>
        <w:numPr>
          <w:ilvl w:val="0"/>
          <w:numId w:val="17"/>
        </w:numPr>
        <w:tabs>
          <w:tab w:val="left" w:pos="1125"/>
        </w:tabs>
        <w:ind w:left="-709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Passe a frase a seguir para a VOZ ATIVA. Faça as adaptações necessárias (0.5):</w:t>
      </w:r>
    </w:p>
    <w:p w14:paraId="42B05AF6" w14:textId="291D4390" w:rsidR="00160D21" w:rsidRDefault="00160D21" w:rsidP="00160D21">
      <w:pPr>
        <w:pStyle w:val="PargrafodaLista"/>
        <w:tabs>
          <w:tab w:val="left" w:pos="1125"/>
        </w:tabs>
        <w:ind w:left="-709" w:hanging="284"/>
        <w:rPr>
          <w:rFonts w:ascii="Verdana" w:hAnsi="Verdana"/>
          <w:sz w:val="20"/>
          <w:szCs w:val="20"/>
        </w:rPr>
      </w:pPr>
    </w:p>
    <w:p w14:paraId="62B5A35B" w14:textId="465D9E4D" w:rsidR="00160D21" w:rsidRDefault="00160D21" w:rsidP="00160D21">
      <w:pPr>
        <w:pStyle w:val="PargrafodaLista"/>
        <w:tabs>
          <w:tab w:val="left" w:pos="1125"/>
        </w:tabs>
        <w:ind w:left="142" w:hanging="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“Muitas notícias foram reveladas pelo repórter.”</w:t>
      </w:r>
    </w:p>
    <w:p w14:paraId="108EBB81" w14:textId="2908A16D" w:rsidR="00160D21" w:rsidRDefault="00160D21" w:rsidP="00160D21">
      <w:pPr>
        <w:pStyle w:val="PargrafodaLista"/>
        <w:tabs>
          <w:tab w:val="left" w:pos="1125"/>
        </w:tabs>
        <w:ind w:left="-993" w:hang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05D0FDC3" w14:textId="0D3FFB04" w:rsidR="004B2233" w:rsidRDefault="004B2233" w:rsidP="004B2233">
      <w:pPr>
        <w:pStyle w:val="PargrafodaLista"/>
        <w:tabs>
          <w:tab w:val="left" w:pos="1125"/>
        </w:tabs>
        <w:ind w:left="-709"/>
        <w:rPr>
          <w:rFonts w:ascii="Verdana" w:hAnsi="Verdana"/>
          <w:sz w:val="20"/>
          <w:szCs w:val="20"/>
        </w:rPr>
      </w:pPr>
    </w:p>
    <w:p w14:paraId="6A8D7BB4" w14:textId="221FADA3" w:rsidR="00F9699A" w:rsidRDefault="00F9699A" w:rsidP="00F9699A">
      <w:pPr>
        <w:pStyle w:val="PargrafodaLista"/>
        <w:numPr>
          <w:ilvl w:val="0"/>
          <w:numId w:val="17"/>
        </w:numPr>
        <w:ind w:left="-993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Classifique a transitividade verbal do verbo presente na frase a seguir </w:t>
      </w:r>
      <w:r>
        <w:rPr>
          <w:rFonts w:ascii="Verdana" w:hAnsi="Verdana"/>
          <w:sz w:val="20"/>
          <w:szCs w:val="20"/>
        </w:rPr>
        <w:t>(VTD, VTDI/BI, VI, VTI ou verbo de ligação) (0.5):</w:t>
      </w:r>
    </w:p>
    <w:p w14:paraId="34551B7C" w14:textId="77777777" w:rsidR="00F9699A" w:rsidRDefault="00F9699A" w:rsidP="00F9699A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39441D9" w14:textId="4C13EC3F" w:rsidR="00F9699A" w:rsidRDefault="00F9699A" w:rsidP="00F9699A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F9699A">
        <w:rPr>
          <w:rFonts w:ascii="Verdana" w:hAnsi="Verdana"/>
          <w:sz w:val="20"/>
          <w:szCs w:val="20"/>
        </w:rPr>
        <w:t>“</w:t>
      </w:r>
      <w:r w:rsidRPr="00F9699A">
        <w:rPr>
          <w:rFonts w:ascii="Verdana" w:hAnsi="Verdana" w:cs="Times New Roman"/>
          <w:sz w:val="20"/>
          <w:szCs w:val="20"/>
        </w:rPr>
        <w:t xml:space="preserve">Dona Rose </w:t>
      </w:r>
      <w:r w:rsidRPr="00F9699A">
        <w:rPr>
          <w:rFonts w:ascii="Verdana" w:hAnsi="Verdana" w:cs="Times New Roman"/>
          <w:sz w:val="20"/>
          <w:szCs w:val="20"/>
          <w:u w:val="single"/>
        </w:rPr>
        <w:t>oferecia</w:t>
      </w:r>
      <w:r w:rsidRPr="00F9699A">
        <w:rPr>
          <w:rFonts w:ascii="Verdana" w:hAnsi="Verdana" w:cs="Times New Roman"/>
          <w:sz w:val="20"/>
          <w:szCs w:val="20"/>
        </w:rPr>
        <w:t xml:space="preserve"> refeições aos pobres.”</w:t>
      </w:r>
    </w:p>
    <w:p w14:paraId="335AFBA3" w14:textId="14C043B8" w:rsidR="00F9699A" w:rsidRDefault="00F9699A" w:rsidP="00F9699A">
      <w:pPr>
        <w:pStyle w:val="PargrafodaLista"/>
        <w:spacing w:after="225" w:line="240" w:lineRule="auto"/>
        <w:ind w:left="-993" w:firstLine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</w:t>
      </w:r>
    </w:p>
    <w:p w14:paraId="2EF2A75C" w14:textId="4B6196CA" w:rsidR="00F9699A" w:rsidRDefault="00F9699A" w:rsidP="009977DE">
      <w:pPr>
        <w:pStyle w:val="PargrafodaLista"/>
        <w:spacing w:after="225" w:line="240" w:lineRule="auto"/>
        <w:ind w:left="-993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695A00EB" w14:textId="4D1F281D" w:rsidR="009977DE" w:rsidRPr="009977DE" w:rsidRDefault="009977DE" w:rsidP="009977DE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9977DE">
        <w:rPr>
          <w:rFonts w:ascii="Verdana" w:hAnsi="Verdana" w:cs="Times New Roman"/>
          <w:sz w:val="20"/>
          <w:szCs w:val="20"/>
        </w:rPr>
        <w:t>Veja a tirinha a seguir</w:t>
      </w:r>
      <w:r>
        <w:rPr>
          <w:rFonts w:ascii="Verdana" w:hAnsi="Verdana" w:cs="Times New Roman"/>
          <w:sz w:val="20"/>
          <w:szCs w:val="20"/>
        </w:rPr>
        <w:t xml:space="preserve"> para responder às questões 10 e 11</w:t>
      </w:r>
      <w:r w:rsidRPr="009977DE">
        <w:rPr>
          <w:rFonts w:ascii="Verdana" w:hAnsi="Verdana" w:cs="Times New Roman"/>
          <w:sz w:val="20"/>
          <w:szCs w:val="20"/>
        </w:rPr>
        <w:t>:</w:t>
      </w:r>
    </w:p>
    <w:p w14:paraId="3CE2296A" w14:textId="77777777" w:rsidR="009977DE" w:rsidRDefault="009977DE" w:rsidP="009977DE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4B5B8C84" w14:textId="77777777" w:rsidR="009977DE" w:rsidRPr="00840081" w:rsidRDefault="009977DE" w:rsidP="009977DE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DA5AB" wp14:editId="38694546">
                <wp:simplePos x="0" y="0"/>
                <wp:positionH relativeFrom="column">
                  <wp:posOffset>1367790</wp:posOffset>
                </wp:positionH>
                <wp:positionV relativeFrom="paragraph">
                  <wp:posOffset>1703070</wp:posOffset>
                </wp:positionV>
                <wp:extent cx="1428750" cy="3810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06189" w14:textId="77777777" w:rsidR="009977DE" w:rsidRPr="00452DA3" w:rsidRDefault="009977DE" w:rsidP="009977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Vira, remexe e agora... Pula!!! </w:t>
                            </w:r>
                            <w:proofErr w:type="spellStart"/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ÊêÊ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5A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7.7pt;margin-top:134.1pt;width:112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" fillcolor="white [3201]" strokeweight=".5pt">
                <v:textbox>
                  <w:txbxContent>
                    <w:p w14:paraId="76606189" w14:textId="77777777" w:rsidR="009977DE" w:rsidRPr="00452DA3" w:rsidRDefault="009977DE" w:rsidP="009977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Vira, remexe e agora... Pula!!! </w:t>
                      </w:r>
                      <w:proofErr w:type="spellStart"/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ÊêÊ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35217" wp14:editId="63C11704">
                <wp:simplePos x="0" y="0"/>
                <wp:positionH relativeFrom="column">
                  <wp:posOffset>2958465</wp:posOffset>
                </wp:positionH>
                <wp:positionV relativeFrom="paragraph">
                  <wp:posOffset>1731645</wp:posOffset>
                </wp:positionV>
                <wp:extent cx="2362200" cy="2952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41F46" w14:textId="77777777" w:rsidR="009977DE" w:rsidRPr="00452DA3" w:rsidRDefault="009977DE" w:rsidP="009977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As pulgas adoram essa parte da aeróbica!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5217" id="Caixa de Texto 5" o:spid="_x0000_s1027" type="#_x0000_t202" style="position:absolute;left:0;text-align:left;margin-left:232.95pt;margin-top:136.35pt;width:186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" fillcolor="white [3201]" strokeweight=".5pt">
                <v:textbox>
                  <w:txbxContent>
                    <w:p w14:paraId="65241F46" w14:textId="77777777" w:rsidR="009977DE" w:rsidRPr="00452DA3" w:rsidRDefault="009977DE" w:rsidP="009977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As pulgas adoram essa parte da aeróbica!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CEC6B" wp14:editId="7C2670ED">
                <wp:simplePos x="0" y="0"/>
                <wp:positionH relativeFrom="column">
                  <wp:posOffset>-384810</wp:posOffset>
                </wp:positionH>
                <wp:positionV relativeFrom="paragraph">
                  <wp:posOffset>1703070</wp:posOffset>
                </wp:positionV>
                <wp:extent cx="1571625" cy="3619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1FF8" w14:textId="77777777" w:rsidR="009977DE" w:rsidRPr="00452DA3" w:rsidRDefault="009977DE" w:rsidP="009977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2D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Legenda: Abaixa, enrola, puxa, torce...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EC6B" id="Caixa de Texto 3" o:spid="_x0000_s1028" type="#_x0000_t202" style="position:absolute;left:0;text-align:left;margin-left:-30.3pt;margin-top:134.1pt;width:123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" fillcolor="white [3201]" strokeweight=".5pt">
                <v:textbox>
                  <w:txbxContent>
                    <w:p w14:paraId="210E1FF8" w14:textId="77777777" w:rsidR="009977DE" w:rsidRPr="00452DA3" w:rsidRDefault="009977DE" w:rsidP="009977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52DA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Legenda: Abaixa, enrola, puxa, torce...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C72CCE" wp14:editId="190ED832">
            <wp:extent cx="5142865" cy="1836420"/>
            <wp:effectExtent l="0" t="0" r="635" b="0"/>
            <wp:docPr id="1" name="Imagem 1" descr="http://4.bp.blogspot.com/-8EPGTqKLUm4/VhhQwTKbpjI/AAAAAAAAO-I/YaUMRFZY6VA/s1600/Tira%2Batividades%2Bverbos%2B-%2BQUEST%25C3%2583O%2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8EPGTqKLUm4/VhhQwTKbpjI/AAAAAAAAO-I/YaUMRFZY6VA/s1600/Tira%2Batividades%2Bverbos%2B-%2BQUEST%25C3%2583O%2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88F6" w14:textId="77777777" w:rsidR="009977DE" w:rsidRDefault="009977DE" w:rsidP="009977DE">
      <w:pPr>
        <w:pStyle w:val="PargrafodaLista"/>
        <w:spacing w:after="225" w:line="240" w:lineRule="auto"/>
        <w:ind w:left="-567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4D4F327" w14:textId="6893B628" w:rsidR="009977DE" w:rsidRDefault="009977DE" w:rsidP="009977DE">
      <w:pPr>
        <w:pStyle w:val="PargrafodaLista"/>
        <w:spacing w:after="225" w:line="240" w:lineRule="auto"/>
        <w:ind w:left="-993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05C017F1" w14:textId="77777777" w:rsidR="009977DE" w:rsidRPr="009977DE" w:rsidRDefault="009977DE" w:rsidP="009977DE">
      <w:pPr>
        <w:pStyle w:val="PargrafodaLista"/>
        <w:spacing w:after="225" w:line="240" w:lineRule="auto"/>
        <w:ind w:left="-993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0103F6C8" w14:textId="66DFADDC" w:rsidR="009977DE" w:rsidRPr="00295474" w:rsidRDefault="009977DE" w:rsidP="00295474">
      <w:pPr>
        <w:pStyle w:val="PargrafodaLista"/>
        <w:numPr>
          <w:ilvl w:val="0"/>
          <w:numId w:val="17"/>
        </w:numPr>
        <w:shd w:val="clear" w:color="auto" w:fill="FFFFFF"/>
        <w:spacing w:before="150" w:after="0" w:line="240" w:lineRule="auto"/>
        <w:ind w:left="-1134" w:firstLine="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O</w:t>
      </w: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s verbos do primeiro e segundo quadrinhos, “abaixa, enrola, puxa, torce, vira, remexe, pula”, estão </w:t>
      </w: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em qual </w:t>
      </w: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no modo verbal</w:t>
      </w: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? (0.5)</w:t>
      </w:r>
    </w:p>
    <w:p w14:paraId="101F087D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indicativo</w:t>
      </w:r>
    </w:p>
    <w:p w14:paraId="11954EDF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subjuntivo</w:t>
      </w:r>
    </w:p>
    <w:p w14:paraId="27FF8D7A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imperativo</w:t>
      </w:r>
    </w:p>
    <w:p w14:paraId="11E355F4" w14:textId="77777777" w:rsidR="009977DE" w:rsidRP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gerúndio.</w:t>
      </w:r>
    </w:p>
    <w:p w14:paraId="59653E8E" w14:textId="2E1DB6FA" w:rsidR="009977DE" w:rsidRDefault="009977DE" w:rsidP="009977DE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9977D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infinitivo.</w:t>
      </w:r>
    </w:p>
    <w:p w14:paraId="4501576E" w14:textId="5F840328" w:rsidR="00295474" w:rsidRDefault="00295474" w:rsidP="00295474">
      <w:pPr>
        <w:shd w:val="clear" w:color="auto" w:fill="FFFFFF"/>
        <w:spacing w:before="150" w:after="0" w:line="240" w:lineRule="auto"/>
        <w:ind w:left="-1134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79FA75" w14:textId="56B3759E" w:rsidR="00295474" w:rsidRDefault="00295474" w:rsidP="00295474">
      <w:pPr>
        <w:pStyle w:val="PargrafodaLista"/>
        <w:numPr>
          <w:ilvl w:val="0"/>
          <w:numId w:val="17"/>
        </w:numPr>
        <w:shd w:val="clear" w:color="auto" w:fill="FFFFFF"/>
        <w:spacing w:before="150" w:after="0" w:line="240" w:lineRule="auto"/>
        <w:ind w:left="-1134" w:firstLine="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terceiro quadrinho, qual modo verbal está presente na frase “As pulgas adoram essa parte da aeróbica!”? (0.5)</w:t>
      </w:r>
    </w:p>
    <w:p w14:paraId="3DB41307" w14:textId="77777777" w:rsidR="00A4328E" w:rsidRDefault="00A4328E" w:rsidP="00A4328E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B55427C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a)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indicativo</w:t>
      </w:r>
    </w:p>
    <w:p w14:paraId="20E4758D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subjuntivo</w:t>
      </w:r>
    </w:p>
    <w:p w14:paraId="777E6847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modo imperativo</w:t>
      </w:r>
    </w:p>
    <w:p w14:paraId="477365A0" w14:textId="77777777" w:rsidR="00295474" w:rsidRP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gerúndio.</w:t>
      </w:r>
    </w:p>
    <w:p w14:paraId="310E9274" w14:textId="26FC00E4" w:rsidR="00295474" w:rsidRDefault="00295474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 w:rsidRPr="0029547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modo infinitivo.</w:t>
      </w:r>
    </w:p>
    <w:p w14:paraId="2CBB0139" w14:textId="1D2AABBF" w:rsidR="00006E2B" w:rsidRDefault="00006E2B" w:rsidP="00295474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B6183F4" w14:textId="5BAD6F20" w:rsidR="00006E2B" w:rsidRDefault="00006E2B" w:rsidP="00006E2B">
      <w:pPr>
        <w:pStyle w:val="PargrafodaLista"/>
        <w:numPr>
          <w:ilvl w:val="0"/>
          <w:numId w:val="17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Explique por que não deve haver crase nas frases a seguir (0.5).</w:t>
      </w:r>
    </w:p>
    <w:p w14:paraId="278D0FC5" w14:textId="77777777" w:rsidR="00006E2B" w:rsidRDefault="00006E2B" w:rsidP="00006E2B">
      <w:pPr>
        <w:pStyle w:val="PargrafodaLista"/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3780D2" w14:textId="69A2B6AE" w:rsidR="00006E2B" w:rsidRDefault="00006E2B" w:rsidP="00006E2B">
      <w:pPr>
        <w:pStyle w:val="PargrafodaLista"/>
        <w:numPr>
          <w:ilvl w:val="0"/>
          <w:numId w:val="24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Entreguei o presente </w:t>
      </w:r>
      <w:r w:rsidRPr="00006E2B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ela.</w:t>
      </w:r>
    </w:p>
    <w:p w14:paraId="2247214E" w14:textId="4A322126" w:rsidR="00006E2B" w:rsidRDefault="00006E2B" w:rsidP="00E34371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__________________________________________________________________________________________________________________________________________________________________</w:t>
      </w:r>
    </w:p>
    <w:p w14:paraId="58A740EC" w14:textId="77777777" w:rsidR="00006E2B" w:rsidRPr="00006E2B" w:rsidRDefault="00006E2B" w:rsidP="00006E2B">
      <w:pPr>
        <w:pStyle w:val="PargrafodaLista"/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C866B4" w14:textId="6A2D9A8F" w:rsidR="00295474" w:rsidRDefault="00006E2B" w:rsidP="00006E2B">
      <w:pPr>
        <w:pStyle w:val="PargrafodaLista"/>
        <w:numPr>
          <w:ilvl w:val="0"/>
          <w:numId w:val="24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Ela se disponibilizou </w:t>
      </w:r>
      <w:r w:rsidRPr="00006E2B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pagar as contas.</w:t>
      </w:r>
    </w:p>
    <w:p w14:paraId="701C7F60" w14:textId="002E9649" w:rsidR="00E34371" w:rsidRDefault="00006E2B" w:rsidP="00E3437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</w:t>
      </w:r>
      <w:r w:rsidR="00E34371">
        <w:rPr>
          <w:rFonts w:ascii="Verdana" w:eastAsia="Times New Roman" w:hAnsi="Verdana" w:cs="Times New Roman"/>
          <w:sz w:val="20"/>
          <w:szCs w:val="20"/>
          <w:lang w:eastAsia="pt-BR"/>
        </w:rPr>
        <w:t>_</w:t>
      </w:r>
    </w:p>
    <w:p w14:paraId="0BE772D4" w14:textId="77777777" w:rsidR="00E34371" w:rsidRDefault="00E34371" w:rsidP="00E3437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E6B84C" w14:textId="2005F28C" w:rsidR="00E34371" w:rsidRPr="00E34371" w:rsidRDefault="00E34371" w:rsidP="00E3437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Assinale a alternativa que apresenta OBJETO INDIRETO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(0.5).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</w:p>
    <w:p w14:paraId="4F39063D" w14:textId="77777777" w:rsidR="00E34371" w:rsidRPr="00E34371" w:rsidRDefault="00E34371" w:rsidP="00E34371">
      <w:pPr>
        <w:pStyle w:val="PargrafodaLista"/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59B128B3" w14:textId="77777777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Maria comprou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um livro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ontem.</w:t>
      </w:r>
    </w:p>
    <w:p w14:paraId="7C73535C" w14:textId="77777777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Alexandre cantará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músicas natalinas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6F51E5AF" w14:textId="77777777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Entregaram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a encomenda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hoje cedo.</w:t>
      </w:r>
    </w:p>
    <w:p w14:paraId="33E54EC1" w14:textId="623E5A82" w:rsidR="00E34371" w:rsidRP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Preciso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de ajuda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hoje!</w:t>
      </w:r>
    </w:p>
    <w:p w14:paraId="7F0B1667" w14:textId="1F369CD5" w:rsidR="00E34371" w:rsidRDefault="00E34371" w:rsidP="00E34371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-709" w:hanging="29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  )</w:t>
      </w:r>
      <w:proofErr w:type="gramEnd"/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Todos chegaram </w:t>
      </w:r>
      <w:r w:rsidRPr="0053145F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cedinho</w:t>
      </w:r>
      <w:r w:rsidRPr="00E3437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0D2B6528" w14:textId="77777777" w:rsidR="00E34371" w:rsidRPr="00E34371" w:rsidRDefault="00E34371" w:rsidP="00E34371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E266CA7" w14:textId="63743F90" w:rsidR="00452D36" w:rsidRPr="00452D36" w:rsidRDefault="00452D36" w:rsidP="00452D36">
      <w:pPr>
        <w:pStyle w:val="PargrafodaLista"/>
        <w:numPr>
          <w:ilvl w:val="0"/>
          <w:numId w:val="17"/>
        </w:numPr>
        <w:spacing w:after="225" w:line="240" w:lineRule="auto"/>
        <w:ind w:left="-567" w:hanging="426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 xml:space="preserve"> 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Assinale a alternativa em que está correto o uso do acento indicativo de crase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(0.5)</w:t>
      </w:r>
      <w:r w:rsidRPr="00452D36">
        <w:rPr>
          <w:rFonts w:ascii="Verdana" w:eastAsia="Times New Roman" w:hAnsi="Verdana" w:cs="Arial"/>
          <w:sz w:val="20"/>
          <w:szCs w:val="20"/>
          <w:lang w:eastAsia="pt-BR"/>
        </w:rPr>
        <w:t>:</w:t>
      </w:r>
    </w:p>
    <w:p w14:paraId="7322EECC" w14:textId="77777777" w:rsidR="00452D36" w:rsidRPr="0032452A" w:rsidRDefault="00452D36" w:rsidP="00452D36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E3007CA" w14:textId="38B3CC0F" w:rsidR="00452D36" w:rsidRDefault="00452D36" w:rsidP="00452D36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  )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 xml:space="preserve"> O autor se comparou à alguém que tem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b)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se referiu às pessoas de boa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As pessoas aludem à uma causa específica.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Ele passou a ser entendido à partir de suas reflexões sobre a memória.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(  ) </w:t>
      </w:r>
      <w:r w:rsidRPr="0032452A">
        <w:rPr>
          <w:rFonts w:ascii="Verdana" w:eastAsia="Times New Roman" w:hAnsi="Verdana" w:cs="Arial"/>
          <w:sz w:val="20"/>
          <w:szCs w:val="20"/>
          <w:lang w:eastAsia="pt-BR"/>
        </w:rPr>
        <w:t>Os livros foram entregues à ele.</w:t>
      </w:r>
    </w:p>
    <w:p w14:paraId="64A83E0E" w14:textId="27A26B2F" w:rsidR="00452D36" w:rsidRPr="0032452A" w:rsidRDefault="00452D36" w:rsidP="00452D36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B7D4CD4" w14:textId="6B3BFFBE" w:rsidR="0053145F" w:rsidRPr="0053145F" w:rsidRDefault="0053145F" w:rsidP="0053145F">
      <w:pPr>
        <w:pStyle w:val="PargrafodaLista"/>
        <w:numPr>
          <w:ilvl w:val="0"/>
          <w:numId w:val="17"/>
        </w:numPr>
        <w:ind w:left="-709"/>
        <w:rPr>
          <w:rFonts w:ascii="Verdana" w:hAnsi="Verdana"/>
          <w:sz w:val="20"/>
          <w:szCs w:val="20"/>
        </w:rPr>
      </w:pPr>
      <w:r w:rsidRPr="0053145F">
        <w:rPr>
          <w:rFonts w:ascii="Verdana" w:hAnsi="Verdana"/>
          <w:sz w:val="20"/>
          <w:szCs w:val="20"/>
        </w:rPr>
        <w:t xml:space="preserve">Marque a frase que apresenta objeto direto </w:t>
      </w:r>
      <w:r w:rsidRPr="0053145F">
        <w:rPr>
          <w:rFonts w:ascii="Verdana" w:hAnsi="Verdana"/>
          <w:sz w:val="20"/>
          <w:szCs w:val="20"/>
        </w:rPr>
        <w:t>(0.5)</w:t>
      </w:r>
      <w:r w:rsidRPr="0053145F">
        <w:rPr>
          <w:rFonts w:ascii="Verdana" w:hAnsi="Verdana"/>
          <w:sz w:val="20"/>
          <w:szCs w:val="20"/>
        </w:rPr>
        <w:t>.</w:t>
      </w:r>
    </w:p>
    <w:p w14:paraId="30F9268D" w14:textId="77777777" w:rsidR="0053145F" w:rsidRPr="0053145F" w:rsidRDefault="0053145F" w:rsidP="0053145F">
      <w:pPr>
        <w:pStyle w:val="PargrafodaLista"/>
        <w:ind w:left="-709"/>
        <w:rPr>
          <w:rFonts w:ascii="Verdana" w:hAnsi="Verdana"/>
          <w:sz w:val="20"/>
          <w:szCs w:val="20"/>
        </w:rPr>
      </w:pPr>
    </w:p>
    <w:p w14:paraId="6148B847" w14:textId="0D0797AD" w:rsidR="0053145F" w:rsidRPr="0053145F" w:rsidRDefault="0053145F" w:rsidP="0053145F">
      <w:pPr>
        <w:pStyle w:val="PargrafodaLista"/>
        <w:numPr>
          <w:ilvl w:val="0"/>
          <w:numId w:val="26"/>
        </w:numPr>
        <w:ind w:left="-709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53145F">
        <w:rPr>
          <w:rFonts w:ascii="Verdana" w:hAnsi="Verdana"/>
          <w:sz w:val="20"/>
          <w:szCs w:val="20"/>
        </w:rPr>
        <w:t xml:space="preserve">Eu gosto </w:t>
      </w:r>
      <w:r w:rsidRPr="0053145F">
        <w:rPr>
          <w:rFonts w:ascii="Verdana" w:hAnsi="Verdana"/>
          <w:b/>
          <w:bCs/>
          <w:sz w:val="20"/>
          <w:szCs w:val="20"/>
        </w:rPr>
        <w:t>de natação</w:t>
      </w:r>
      <w:r w:rsidRPr="0053145F">
        <w:rPr>
          <w:rFonts w:ascii="Verdana" w:hAnsi="Verdana"/>
          <w:sz w:val="20"/>
          <w:szCs w:val="20"/>
        </w:rPr>
        <w:t>.</w:t>
      </w:r>
    </w:p>
    <w:p w14:paraId="3DD25974" w14:textId="4321E579" w:rsidR="0053145F" w:rsidRPr="0053145F" w:rsidRDefault="0053145F" w:rsidP="0053145F">
      <w:pPr>
        <w:pStyle w:val="PargrafodaLista"/>
        <w:numPr>
          <w:ilvl w:val="0"/>
          <w:numId w:val="26"/>
        </w:numPr>
        <w:ind w:left="-709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53145F">
        <w:rPr>
          <w:rFonts w:ascii="Verdana" w:hAnsi="Verdana"/>
          <w:sz w:val="20"/>
          <w:szCs w:val="20"/>
        </w:rPr>
        <w:t xml:space="preserve">João precisa </w:t>
      </w:r>
      <w:r w:rsidRPr="0053145F">
        <w:rPr>
          <w:rFonts w:ascii="Verdana" w:hAnsi="Verdana"/>
          <w:b/>
          <w:bCs/>
          <w:sz w:val="20"/>
          <w:szCs w:val="20"/>
        </w:rPr>
        <w:t>de livros novos</w:t>
      </w:r>
      <w:r w:rsidRPr="0053145F">
        <w:rPr>
          <w:rFonts w:ascii="Verdana" w:hAnsi="Verdana"/>
          <w:sz w:val="20"/>
          <w:szCs w:val="20"/>
        </w:rPr>
        <w:t>.</w:t>
      </w:r>
    </w:p>
    <w:p w14:paraId="49BE92ED" w14:textId="34746AE7" w:rsidR="0053145F" w:rsidRPr="0053145F" w:rsidRDefault="0053145F" w:rsidP="0053145F">
      <w:pPr>
        <w:pStyle w:val="PargrafodaLista"/>
        <w:numPr>
          <w:ilvl w:val="0"/>
          <w:numId w:val="26"/>
        </w:numPr>
        <w:ind w:left="-709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53145F">
        <w:rPr>
          <w:rFonts w:ascii="Verdana" w:hAnsi="Verdana"/>
          <w:sz w:val="20"/>
          <w:szCs w:val="20"/>
        </w:rPr>
        <w:t xml:space="preserve">Telefonei </w:t>
      </w:r>
      <w:r w:rsidRPr="0053145F">
        <w:rPr>
          <w:rFonts w:ascii="Verdana" w:hAnsi="Verdana"/>
          <w:b/>
          <w:bCs/>
          <w:sz w:val="20"/>
          <w:szCs w:val="20"/>
        </w:rPr>
        <w:t>para você ontem.</w:t>
      </w:r>
    </w:p>
    <w:p w14:paraId="2F177B7F" w14:textId="5CFC9DB9" w:rsidR="0053145F" w:rsidRPr="0053145F" w:rsidRDefault="0053145F" w:rsidP="0053145F">
      <w:pPr>
        <w:pStyle w:val="PargrafodaLista"/>
        <w:numPr>
          <w:ilvl w:val="0"/>
          <w:numId w:val="26"/>
        </w:numPr>
        <w:ind w:left="-709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53145F">
        <w:rPr>
          <w:rFonts w:ascii="Verdana" w:hAnsi="Verdana"/>
          <w:sz w:val="20"/>
          <w:szCs w:val="20"/>
        </w:rPr>
        <w:t>Eu confio em</w:t>
      </w:r>
      <w:r w:rsidRPr="0053145F">
        <w:rPr>
          <w:rFonts w:ascii="Verdana" w:hAnsi="Verdana"/>
          <w:b/>
          <w:bCs/>
          <w:sz w:val="20"/>
          <w:szCs w:val="20"/>
        </w:rPr>
        <w:t xml:space="preserve"> você.</w:t>
      </w:r>
    </w:p>
    <w:p w14:paraId="32E9721B" w14:textId="3E848869" w:rsidR="0053145F" w:rsidRPr="0053145F" w:rsidRDefault="0053145F" w:rsidP="0053145F">
      <w:pPr>
        <w:pStyle w:val="PargrafodaLista"/>
        <w:numPr>
          <w:ilvl w:val="0"/>
          <w:numId w:val="26"/>
        </w:numPr>
        <w:ind w:left="-709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Samara</w:t>
      </w:r>
      <w:r w:rsidRPr="0053145F">
        <w:rPr>
          <w:rFonts w:ascii="Verdana" w:hAnsi="Verdana"/>
          <w:sz w:val="20"/>
          <w:szCs w:val="20"/>
        </w:rPr>
        <w:t xml:space="preserve"> ganhou </w:t>
      </w:r>
      <w:r w:rsidRPr="0053145F">
        <w:rPr>
          <w:rFonts w:ascii="Verdana" w:hAnsi="Verdana"/>
          <w:b/>
          <w:bCs/>
          <w:sz w:val="20"/>
          <w:szCs w:val="20"/>
        </w:rPr>
        <w:t>chocolates.</w:t>
      </w:r>
    </w:p>
    <w:p w14:paraId="40CB4DC6" w14:textId="77777777" w:rsidR="0053145F" w:rsidRPr="007C263A" w:rsidRDefault="0053145F" w:rsidP="0053145F">
      <w:pPr>
        <w:pStyle w:val="PargrafodaLista"/>
        <w:ind w:left="-567"/>
      </w:pPr>
    </w:p>
    <w:p w14:paraId="7DA43590" w14:textId="2CABBAE0" w:rsidR="007325B9" w:rsidRPr="007325B9" w:rsidRDefault="007325B9" w:rsidP="007325B9">
      <w:pPr>
        <w:pStyle w:val="PargrafodaLista"/>
        <w:numPr>
          <w:ilvl w:val="0"/>
          <w:numId w:val="17"/>
        </w:numPr>
        <w:ind w:left="-709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7325B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Os termos destacados nas frases a seguir apresentam regência verbal ou nominal?</w:t>
      </w:r>
      <w:r w:rsidRPr="007325B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(0.5)</w:t>
      </w:r>
    </w:p>
    <w:p w14:paraId="1FA7D8BD" w14:textId="77777777" w:rsidR="007325B9" w:rsidRPr="0032452A" w:rsidRDefault="007325B9" w:rsidP="007325B9">
      <w:pPr>
        <w:pStyle w:val="PargrafodaLista"/>
        <w:ind w:left="-567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5329538" w14:textId="2AAC4813" w:rsidR="007325B9" w:rsidRDefault="007325B9" w:rsidP="00142E38">
      <w:pPr>
        <w:pStyle w:val="PargrafodaLista"/>
        <w:numPr>
          <w:ilvl w:val="0"/>
          <w:numId w:val="27"/>
        </w:numPr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32452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Meu </w:t>
      </w:r>
      <w:r w:rsidRPr="0032452A">
        <w:rPr>
          <w:rFonts w:ascii="Verdana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amor pela natureza</w:t>
      </w:r>
      <w:r w:rsidRPr="0032452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me conforta.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_______________</w:t>
      </w:r>
    </w:p>
    <w:p w14:paraId="2E55C191" w14:textId="77777777" w:rsidR="007325B9" w:rsidRPr="0032452A" w:rsidRDefault="007325B9" w:rsidP="00142E38">
      <w:pPr>
        <w:pStyle w:val="PargrafodaLista"/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71296CA" w14:textId="729F86FB" w:rsidR="007325B9" w:rsidRDefault="007325B9" w:rsidP="00A4328E">
      <w:pPr>
        <w:pStyle w:val="PargrafodaLista"/>
        <w:numPr>
          <w:ilvl w:val="0"/>
          <w:numId w:val="27"/>
        </w:numPr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32452A">
        <w:rPr>
          <w:rFonts w:ascii="Verdana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Amar a natureza</w:t>
      </w:r>
      <w:r w:rsidRPr="0032452A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faz toda a diferença.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________________</w:t>
      </w:r>
    </w:p>
    <w:p w14:paraId="3B465164" w14:textId="77777777" w:rsidR="00A4328E" w:rsidRPr="00A4328E" w:rsidRDefault="00A4328E" w:rsidP="00A4328E">
      <w:pPr>
        <w:pStyle w:val="PargrafodaLista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6D0A32A8" w14:textId="77777777" w:rsidR="00A4328E" w:rsidRPr="00A4328E" w:rsidRDefault="00A4328E" w:rsidP="00A4328E">
      <w:pPr>
        <w:pStyle w:val="PargrafodaLista"/>
        <w:ind w:left="-709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67EE025A" w14:textId="77777777" w:rsidR="00142E38" w:rsidRDefault="00B546B2" w:rsidP="00142E38">
      <w:pPr>
        <w:pStyle w:val="PargrafodaLista"/>
        <w:numPr>
          <w:ilvl w:val="0"/>
          <w:numId w:val="17"/>
        </w:numPr>
        <w:ind w:left="-567"/>
        <w:jc w:val="both"/>
        <w:rPr>
          <w:rFonts w:ascii="Verdana" w:hAnsi="Verdana"/>
          <w:sz w:val="20"/>
          <w:szCs w:val="20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 xml:space="preserve"> </w:t>
      </w:r>
      <w:r w:rsidR="00142E38">
        <w:rPr>
          <w:rFonts w:ascii="Verdana" w:hAnsi="Verdana"/>
          <w:sz w:val="20"/>
          <w:szCs w:val="20"/>
        </w:rPr>
        <w:t>Marque a alternativa em que o uso da preposição indica CAUSA (0.5):</w:t>
      </w:r>
    </w:p>
    <w:p w14:paraId="30DD2238" w14:textId="77777777" w:rsidR="00142E38" w:rsidRPr="00074BDC" w:rsidRDefault="00142E38" w:rsidP="00142E3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2E768AEC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livro do professor está emprestado aos alunos. </w:t>
      </w:r>
    </w:p>
    <w:p w14:paraId="14BC4BA4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Fomos com os amigos ao cinema.</w:t>
      </w:r>
    </w:p>
    <w:p w14:paraId="16AE8622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animal morreu de fome.</w:t>
      </w:r>
    </w:p>
    <w:p w14:paraId="405C78A1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 )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Fizemos o trabalho sobre questões ambientais.</w:t>
      </w:r>
    </w:p>
    <w:p w14:paraId="368C8DC2" w14:textId="77777777" w:rsidR="00142E38" w:rsidRPr="00074BDC" w:rsidRDefault="00142E38" w:rsidP="00142E38">
      <w:pPr>
        <w:pStyle w:val="PargrafodaLista"/>
        <w:numPr>
          <w:ilvl w:val="0"/>
          <w:numId w:val="30"/>
        </w:numPr>
        <w:shd w:val="clear" w:color="auto" w:fill="FFFFFF"/>
        <w:spacing w:after="100" w:afterAutospacing="1" w:line="240" w:lineRule="auto"/>
        <w:ind w:left="-709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 </w:t>
      </w:r>
      <w:proofErr w:type="gramEnd"/>
      <w:r w:rsidRPr="00074BD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O cenário encontra-se ornamentado para as festividades.</w:t>
      </w:r>
    </w:p>
    <w:p w14:paraId="6B1D8E6E" w14:textId="77777777" w:rsidR="00142E38" w:rsidRDefault="00142E38" w:rsidP="00142E3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0D5200F4" w14:textId="0AC60E41" w:rsidR="00B546B2" w:rsidRPr="00B546B2" w:rsidRDefault="00B546B2" w:rsidP="00B546B2">
      <w:pPr>
        <w:pStyle w:val="PargrafodaLista"/>
        <w:numPr>
          <w:ilvl w:val="0"/>
          <w:numId w:val="1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lastRenderedPageBreak/>
        <w:t>O trecho seguinte está na VOZ ATIVA, transforme-a em VOZ PASSIVA</w:t>
      </w:r>
      <w:r>
        <w:rPr>
          <w:rFonts w:ascii="Verdana" w:hAnsi="Verdana" w:cs="Times New Roman"/>
          <w:sz w:val="20"/>
          <w:szCs w:val="20"/>
          <w:shd w:val="clear" w:color="auto" w:fill="FFFFFF"/>
        </w:rPr>
        <w:t>. Faça as alterações necessárias (0.5)</w:t>
      </w: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>:</w:t>
      </w:r>
    </w:p>
    <w:p w14:paraId="1DFB35F5" w14:textId="77777777" w:rsidR="00B546B2" w:rsidRPr="00B546B2" w:rsidRDefault="00B546B2" w:rsidP="00B546B2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4951BD03" w14:textId="03AE4E0E" w:rsidR="00B546B2" w:rsidRDefault="00B546B2" w:rsidP="00B546B2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  <w:r w:rsidRPr="00B546B2">
        <w:rPr>
          <w:rFonts w:ascii="Verdana" w:hAnsi="Verdana" w:cs="Times New Roman"/>
          <w:sz w:val="20"/>
          <w:szCs w:val="20"/>
          <w:shd w:val="clear" w:color="auto" w:fill="FFFFFF"/>
        </w:rPr>
        <w:t>“Arqueólogos encontraram dez túmulos de pelo menos 800 anos perto de uma igreja na região de Palermo, na Itália”.</w:t>
      </w:r>
    </w:p>
    <w:p w14:paraId="50F5105A" w14:textId="77777777" w:rsidR="00B546B2" w:rsidRPr="00B546B2" w:rsidRDefault="00B546B2" w:rsidP="00B546B2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  <w:shd w:val="clear" w:color="auto" w:fill="FFFFFF"/>
        </w:rPr>
      </w:pPr>
    </w:p>
    <w:p w14:paraId="273DF552" w14:textId="4D7C862A" w:rsidR="00006E2B" w:rsidRPr="00006E2B" w:rsidRDefault="00B546B2" w:rsidP="00B546B2">
      <w:pPr>
        <w:pStyle w:val="PargrafodaLista"/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E2B199" w14:textId="68A0D579" w:rsidR="00F9699A" w:rsidRPr="00F9699A" w:rsidRDefault="00F9699A" w:rsidP="009977DE">
      <w:pPr>
        <w:pStyle w:val="PargrafodaLista"/>
        <w:spacing w:after="225" w:line="240" w:lineRule="auto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EDD1CC0" w14:textId="7C5DFB0B" w:rsidR="00F9699A" w:rsidRDefault="00722092" w:rsidP="00722092">
      <w:pPr>
        <w:pStyle w:val="PargrafodaLista"/>
        <w:numPr>
          <w:ilvl w:val="0"/>
          <w:numId w:val="17"/>
        </w:numPr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Identifique o agente da passiva presente na frase a seguir e assinale a afirmativa correta (0.5):</w:t>
      </w:r>
    </w:p>
    <w:p w14:paraId="0C8DF141" w14:textId="3C6D07C1" w:rsidR="00722092" w:rsidRDefault="00722092" w:rsidP="00722092">
      <w:pPr>
        <w:pStyle w:val="PargrafodaLista"/>
        <w:jc w:val="both"/>
        <w:rPr>
          <w:rFonts w:ascii="Verdana" w:hAnsi="Verdana"/>
          <w:sz w:val="20"/>
          <w:szCs w:val="20"/>
        </w:rPr>
      </w:pPr>
    </w:p>
    <w:p w14:paraId="3DCF5958" w14:textId="3C74D0A1" w:rsidR="00722092" w:rsidRDefault="00722092" w:rsidP="00722092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“O alvo foi atingido por uma bomba formidável.”</w:t>
      </w:r>
    </w:p>
    <w:p w14:paraId="68747F3C" w14:textId="77777777" w:rsidR="00722092" w:rsidRDefault="00722092" w:rsidP="00722092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0A76F9A4" w14:textId="3100F04E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Não há agente da passiva.</w:t>
      </w:r>
    </w:p>
    <w:p w14:paraId="79ADAABC" w14:textId="334744D8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“O alvo” é o agente da passiva, pois sofre a ação.</w:t>
      </w:r>
    </w:p>
    <w:p w14:paraId="461DCDAA" w14:textId="228E3F78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Formidável, pois caracteriza “bomba”.</w:t>
      </w:r>
    </w:p>
    <w:p w14:paraId="24F97A74" w14:textId="217CE2E9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“Por uma bomba formidável” é o agente da passiva.</w:t>
      </w:r>
    </w:p>
    <w:p w14:paraId="0E94B659" w14:textId="6D53A28B" w:rsidR="00722092" w:rsidRDefault="00722092" w:rsidP="00722092">
      <w:pPr>
        <w:pStyle w:val="PargrafodaLista"/>
        <w:numPr>
          <w:ilvl w:val="0"/>
          <w:numId w:val="28"/>
        </w:numPr>
        <w:ind w:left="-993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Apenas a expressão “por uma bomba” é o agenda passiva.</w:t>
      </w:r>
    </w:p>
    <w:p w14:paraId="3C8FAC9A" w14:textId="6EDD5E65" w:rsidR="00E60F5C" w:rsidRDefault="00E60F5C" w:rsidP="00E60F5C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534EBE7B" w14:textId="5387736C" w:rsidR="00074BDC" w:rsidRDefault="00074BDC" w:rsidP="00142E38">
      <w:pPr>
        <w:pStyle w:val="PargrafodaLista"/>
        <w:numPr>
          <w:ilvl w:val="0"/>
          <w:numId w:val="17"/>
        </w:numPr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42EE8">
        <w:rPr>
          <w:rFonts w:ascii="Verdana" w:hAnsi="Verdana"/>
          <w:sz w:val="20"/>
          <w:szCs w:val="20"/>
        </w:rPr>
        <w:t>Os termos destacados na frase a seguir apresentam regência verbal ou nominal? (0.5)</w:t>
      </w:r>
    </w:p>
    <w:p w14:paraId="0E63DE03" w14:textId="77777777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5220E0EA" w14:textId="2A19C39A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“É preciso </w:t>
      </w:r>
      <w:r w:rsidRPr="00742EE8">
        <w:rPr>
          <w:rFonts w:ascii="Verdana" w:hAnsi="Verdana"/>
          <w:sz w:val="20"/>
          <w:szCs w:val="20"/>
          <w:u w:val="single"/>
        </w:rPr>
        <w:t>atenção às regras</w:t>
      </w:r>
      <w:r>
        <w:rPr>
          <w:rFonts w:ascii="Verdana" w:hAnsi="Verdana"/>
          <w:sz w:val="20"/>
          <w:szCs w:val="20"/>
        </w:rPr>
        <w:t>!”</w:t>
      </w:r>
    </w:p>
    <w:p w14:paraId="3971B38D" w14:textId="77777777" w:rsidR="00742EE8" w:rsidRDefault="00742EE8" w:rsidP="00742EE8">
      <w:pPr>
        <w:pStyle w:val="PargrafodaLista"/>
        <w:ind w:left="-567"/>
        <w:jc w:val="both"/>
        <w:rPr>
          <w:rFonts w:ascii="Verdana" w:hAnsi="Verdana"/>
          <w:sz w:val="20"/>
          <w:szCs w:val="20"/>
        </w:rPr>
      </w:pPr>
    </w:p>
    <w:p w14:paraId="0F26E275" w14:textId="616C80B9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</w:t>
      </w:r>
    </w:p>
    <w:p w14:paraId="1A931FB6" w14:textId="0BE6AC95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2B7782DB" w14:textId="22E3E447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BB92DAB" w14:textId="77777777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6FB5DB3D" w14:textId="2EA8AE1E" w:rsidR="00742EE8" w:rsidRDefault="00742EE8" w:rsidP="00742EE8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</w:p>
    <w:p w14:paraId="182C9196" w14:textId="0AF1BADA" w:rsidR="00742EE8" w:rsidRPr="00144295" w:rsidRDefault="00742EE8" w:rsidP="00742EE8">
      <w:pPr>
        <w:pStyle w:val="PargrafodaLista"/>
        <w:ind w:left="-993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Boa prova!! </w:t>
      </w:r>
      <w:r w:rsidRPr="00742EE8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3A46A" w14:textId="77777777" w:rsidR="00D50A6B" w:rsidRDefault="00D50A6B" w:rsidP="009851F2">
      <w:pPr>
        <w:spacing w:after="0" w:line="240" w:lineRule="auto"/>
      </w:pPr>
      <w:r>
        <w:separator/>
      </w:r>
    </w:p>
  </w:endnote>
  <w:endnote w:type="continuationSeparator" w:id="0">
    <w:p w14:paraId="39C547A3" w14:textId="77777777" w:rsidR="00D50A6B" w:rsidRDefault="00D50A6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E6E2C" w14:textId="77777777" w:rsidR="00D50A6B" w:rsidRDefault="00D50A6B" w:rsidP="009851F2">
      <w:pPr>
        <w:spacing w:after="0" w:line="240" w:lineRule="auto"/>
      </w:pPr>
      <w:r>
        <w:separator/>
      </w:r>
    </w:p>
  </w:footnote>
  <w:footnote w:type="continuationSeparator" w:id="0">
    <w:p w14:paraId="30E0A98D" w14:textId="77777777" w:rsidR="00D50A6B" w:rsidRDefault="00D50A6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B12"/>
    <w:multiLevelType w:val="hybridMultilevel"/>
    <w:tmpl w:val="091857B0"/>
    <w:lvl w:ilvl="0" w:tplc="74789B3E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24CE"/>
    <w:multiLevelType w:val="hybridMultilevel"/>
    <w:tmpl w:val="5E901560"/>
    <w:lvl w:ilvl="0" w:tplc="A7DE9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A776B54"/>
    <w:multiLevelType w:val="hybridMultilevel"/>
    <w:tmpl w:val="19FA0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65E1E8A"/>
    <w:multiLevelType w:val="hybridMultilevel"/>
    <w:tmpl w:val="12E668CA"/>
    <w:lvl w:ilvl="0" w:tplc="5B52C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757B64"/>
    <w:multiLevelType w:val="hybridMultilevel"/>
    <w:tmpl w:val="0750E606"/>
    <w:lvl w:ilvl="0" w:tplc="0194F4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2862712F"/>
    <w:multiLevelType w:val="hybridMultilevel"/>
    <w:tmpl w:val="3920E15E"/>
    <w:lvl w:ilvl="0" w:tplc="0E54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CDE7C0D"/>
    <w:multiLevelType w:val="hybridMultilevel"/>
    <w:tmpl w:val="ABB49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2" w15:restartNumberingAfterBreak="0">
    <w:nsid w:val="36D70A73"/>
    <w:multiLevelType w:val="hybridMultilevel"/>
    <w:tmpl w:val="3BA48A6C"/>
    <w:lvl w:ilvl="0" w:tplc="C9D8F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F3CDB"/>
    <w:multiLevelType w:val="hybridMultilevel"/>
    <w:tmpl w:val="7DB04352"/>
    <w:lvl w:ilvl="0" w:tplc="E39676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4CD127ED"/>
    <w:multiLevelType w:val="hybridMultilevel"/>
    <w:tmpl w:val="33AE1348"/>
    <w:lvl w:ilvl="0" w:tplc="8814E3D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5AD30C01"/>
    <w:multiLevelType w:val="hybridMultilevel"/>
    <w:tmpl w:val="E25C62E8"/>
    <w:lvl w:ilvl="0" w:tplc="18CCC22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DE14B9F"/>
    <w:multiLevelType w:val="hybridMultilevel"/>
    <w:tmpl w:val="B85078FE"/>
    <w:lvl w:ilvl="0" w:tplc="68B089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868A8"/>
    <w:multiLevelType w:val="hybridMultilevel"/>
    <w:tmpl w:val="DB5E2D58"/>
    <w:lvl w:ilvl="0" w:tplc="4FB2C602">
      <w:start w:val="1"/>
      <w:numFmt w:val="upp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9823DBE"/>
    <w:multiLevelType w:val="hybridMultilevel"/>
    <w:tmpl w:val="6F5C7FBE"/>
    <w:lvl w:ilvl="0" w:tplc="5B88D6E4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8" w15:restartNumberingAfterBreak="0">
    <w:nsid w:val="7D2E1B99"/>
    <w:multiLevelType w:val="hybridMultilevel"/>
    <w:tmpl w:val="F132A2A4"/>
    <w:lvl w:ilvl="0" w:tplc="59BCFC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29"/>
  </w:num>
  <w:num w:numId="5">
    <w:abstractNumId w:val="22"/>
  </w:num>
  <w:num w:numId="6">
    <w:abstractNumId w:val="25"/>
  </w:num>
  <w:num w:numId="7">
    <w:abstractNumId w:val="20"/>
  </w:num>
  <w:num w:numId="8">
    <w:abstractNumId w:val="21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26"/>
  </w:num>
  <w:num w:numId="15">
    <w:abstractNumId w:val="17"/>
  </w:num>
  <w:num w:numId="16">
    <w:abstractNumId w:val="14"/>
  </w:num>
  <w:num w:numId="17">
    <w:abstractNumId w:val="4"/>
  </w:num>
  <w:num w:numId="18">
    <w:abstractNumId w:val="18"/>
  </w:num>
  <w:num w:numId="19">
    <w:abstractNumId w:val="0"/>
  </w:num>
  <w:num w:numId="20">
    <w:abstractNumId w:val="10"/>
  </w:num>
  <w:num w:numId="21">
    <w:abstractNumId w:val="28"/>
  </w:num>
  <w:num w:numId="22">
    <w:abstractNumId w:val="6"/>
  </w:num>
  <w:num w:numId="23">
    <w:abstractNumId w:val="19"/>
  </w:num>
  <w:num w:numId="24">
    <w:abstractNumId w:val="8"/>
  </w:num>
  <w:num w:numId="25">
    <w:abstractNumId w:val="16"/>
  </w:num>
  <w:num w:numId="26">
    <w:abstractNumId w:val="12"/>
  </w:num>
  <w:num w:numId="27">
    <w:abstractNumId w:val="7"/>
  </w:num>
  <w:num w:numId="28">
    <w:abstractNumId w:val="2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6E2B"/>
    <w:rsid w:val="00017493"/>
    <w:rsid w:val="00045AE9"/>
    <w:rsid w:val="00052B81"/>
    <w:rsid w:val="000639F4"/>
    <w:rsid w:val="00074BDC"/>
    <w:rsid w:val="000840B5"/>
    <w:rsid w:val="00093F84"/>
    <w:rsid w:val="000B39A7"/>
    <w:rsid w:val="000C2CDC"/>
    <w:rsid w:val="000D1D14"/>
    <w:rsid w:val="000F03A2"/>
    <w:rsid w:val="00102A1B"/>
    <w:rsid w:val="00124F9F"/>
    <w:rsid w:val="00142E38"/>
    <w:rsid w:val="00144295"/>
    <w:rsid w:val="0016003D"/>
    <w:rsid w:val="00160D21"/>
    <w:rsid w:val="0016386B"/>
    <w:rsid w:val="00164A58"/>
    <w:rsid w:val="00182E9E"/>
    <w:rsid w:val="00183B4B"/>
    <w:rsid w:val="001A0715"/>
    <w:rsid w:val="001A3F75"/>
    <w:rsid w:val="001C4278"/>
    <w:rsid w:val="001C6FF5"/>
    <w:rsid w:val="002165E6"/>
    <w:rsid w:val="00292500"/>
    <w:rsid w:val="00295474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10EA"/>
    <w:rsid w:val="003A1CDB"/>
    <w:rsid w:val="003B080B"/>
    <w:rsid w:val="003B4513"/>
    <w:rsid w:val="003C0F22"/>
    <w:rsid w:val="003D20C7"/>
    <w:rsid w:val="003F1C67"/>
    <w:rsid w:val="0040381F"/>
    <w:rsid w:val="0042634C"/>
    <w:rsid w:val="00446779"/>
    <w:rsid w:val="00452D36"/>
    <w:rsid w:val="00452EDB"/>
    <w:rsid w:val="00466D7A"/>
    <w:rsid w:val="00473C96"/>
    <w:rsid w:val="00484477"/>
    <w:rsid w:val="00487B88"/>
    <w:rsid w:val="004A1876"/>
    <w:rsid w:val="004B2233"/>
    <w:rsid w:val="004B5FAA"/>
    <w:rsid w:val="004F0ABD"/>
    <w:rsid w:val="004F5938"/>
    <w:rsid w:val="00510D47"/>
    <w:rsid w:val="0053145F"/>
    <w:rsid w:val="0054275C"/>
    <w:rsid w:val="005C3014"/>
    <w:rsid w:val="005C539C"/>
    <w:rsid w:val="005E5BEA"/>
    <w:rsid w:val="005F6252"/>
    <w:rsid w:val="00624538"/>
    <w:rsid w:val="006451D4"/>
    <w:rsid w:val="006C72CA"/>
    <w:rsid w:val="006E1771"/>
    <w:rsid w:val="006E26DF"/>
    <w:rsid w:val="006F5A84"/>
    <w:rsid w:val="00713BA5"/>
    <w:rsid w:val="00722092"/>
    <w:rsid w:val="007300A8"/>
    <w:rsid w:val="007325B9"/>
    <w:rsid w:val="00735AE3"/>
    <w:rsid w:val="0073776A"/>
    <w:rsid w:val="00740B19"/>
    <w:rsid w:val="00742EE8"/>
    <w:rsid w:val="00755526"/>
    <w:rsid w:val="00756EC1"/>
    <w:rsid w:val="007571C0"/>
    <w:rsid w:val="00775FF5"/>
    <w:rsid w:val="00791D00"/>
    <w:rsid w:val="007D07B0"/>
    <w:rsid w:val="007E3B2B"/>
    <w:rsid w:val="007F6974"/>
    <w:rsid w:val="008005D5"/>
    <w:rsid w:val="00816E0D"/>
    <w:rsid w:val="00824D86"/>
    <w:rsid w:val="0086021D"/>
    <w:rsid w:val="0086497B"/>
    <w:rsid w:val="00874089"/>
    <w:rsid w:val="0087463C"/>
    <w:rsid w:val="008A5048"/>
    <w:rsid w:val="008D6898"/>
    <w:rsid w:val="008E3648"/>
    <w:rsid w:val="0091198D"/>
    <w:rsid w:val="00914A2F"/>
    <w:rsid w:val="009208AA"/>
    <w:rsid w:val="00950F21"/>
    <w:rsid w:val="009521D6"/>
    <w:rsid w:val="00965A01"/>
    <w:rsid w:val="0098193B"/>
    <w:rsid w:val="009851F2"/>
    <w:rsid w:val="009977DE"/>
    <w:rsid w:val="009A26A2"/>
    <w:rsid w:val="009A7F64"/>
    <w:rsid w:val="009C3431"/>
    <w:rsid w:val="009D122B"/>
    <w:rsid w:val="00A12954"/>
    <w:rsid w:val="00A13C93"/>
    <w:rsid w:val="00A4328E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46B2"/>
    <w:rsid w:val="00B674E8"/>
    <w:rsid w:val="00B71635"/>
    <w:rsid w:val="00B94D7B"/>
    <w:rsid w:val="00BA2C10"/>
    <w:rsid w:val="00BB343C"/>
    <w:rsid w:val="00BC692B"/>
    <w:rsid w:val="00BC7A48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A6B"/>
    <w:rsid w:val="00D62933"/>
    <w:rsid w:val="00D73612"/>
    <w:rsid w:val="00DA176C"/>
    <w:rsid w:val="00DC7A8C"/>
    <w:rsid w:val="00DE030D"/>
    <w:rsid w:val="00E05985"/>
    <w:rsid w:val="00E34371"/>
    <w:rsid w:val="00E47795"/>
    <w:rsid w:val="00E517CC"/>
    <w:rsid w:val="00E57A59"/>
    <w:rsid w:val="00E6002F"/>
    <w:rsid w:val="00E60F5C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699A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86454-8CC0-4E57-B793-33CB7562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1155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31</cp:revision>
  <cp:lastPrinted>2018-08-06T13:00:00Z</cp:lastPrinted>
  <dcterms:created xsi:type="dcterms:W3CDTF">2022-05-17T05:07:00Z</dcterms:created>
  <dcterms:modified xsi:type="dcterms:W3CDTF">2022-06-14T02:05:00Z</dcterms:modified>
</cp:coreProperties>
</file>