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253AE2C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FA4672">
              <w:rPr>
                <w:rFonts w:cs="Arial"/>
                <w:b/>
                <w:i/>
                <w:color w:val="000000" w:themeColor="text1"/>
                <w:szCs w:val="20"/>
              </w:rPr>
              <w:t>1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F97309">
              <w:rPr>
                <w:rFonts w:cs="Arial"/>
                <w:b/>
                <w:i/>
                <w:color w:val="000000" w:themeColor="text1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058D780" w:rsidR="00A84FD5" w:rsidRPr="00965A01" w:rsidRDefault="00B0686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7EB84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9B425C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 w:rsidR="00B068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ROVA 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F9730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61ECB50" w:rsidR="00D62933" w:rsidRDefault="00D62933" w:rsidP="00CD3BB9">
      <w:pPr>
        <w:ind w:left="-426"/>
        <w:rPr>
          <w:szCs w:val="16"/>
        </w:rPr>
      </w:pPr>
    </w:p>
    <w:p w14:paraId="3398D0C3" w14:textId="77777777" w:rsidR="002A0080" w:rsidRPr="0042165A" w:rsidRDefault="002A0080" w:rsidP="002A0080">
      <w:pPr>
        <w:ind w:left="-993"/>
        <w:rPr>
          <w:szCs w:val="20"/>
        </w:rPr>
      </w:pPr>
      <w:r w:rsidRPr="0042165A">
        <w:rPr>
          <w:szCs w:val="20"/>
        </w:rPr>
        <w:t>Trecho para as questões de 1 e 2:</w:t>
      </w:r>
    </w:p>
    <w:p w14:paraId="088DA1B5" w14:textId="49C8493B" w:rsidR="002A0080" w:rsidRDefault="002A0080" w:rsidP="002A0080">
      <w:pPr>
        <w:ind w:left="-993"/>
        <w:rPr>
          <w:szCs w:val="20"/>
          <w:lang w:val="en-US"/>
        </w:rPr>
      </w:pPr>
      <w:r w:rsidRPr="0042165A">
        <w:rPr>
          <w:szCs w:val="20"/>
          <w:lang w:val="en-US"/>
        </w:rPr>
        <w:t xml:space="preserve">The potential impacts of climate change have returned to headlines </w:t>
      </w:r>
      <w:r w:rsidRPr="0042165A">
        <w:rPr>
          <w:b/>
          <w:bCs/>
          <w:szCs w:val="20"/>
          <w:u w:val="single"/>
          <w:lang w:val="en-US"/>
        </w:rPr>
        <w:t>in recent weeks</w:t>
      </w:r>
      <w:r w:rsidRPr="0042165A">
        <w:rPr>
          <w:szCs w:val="20"/>
          <w:lang w:val="en-US"/>
        </w:rPr>
        <w:t xml:space="preserve"> as scientists, activists and policy makers try to understand the possible implications of a warming planet. While rising temperatures and sea levels are important to be considered, changing climate patterns can have vast implications for epidemic risk as well.</w:t>
      </w:r>
    </w:p>
    <w:p w14:paraId="23AE2724" w14:textId="77777777" w:rsidR="00591D31" w:rsidRPr="0042165A" w:rsidRDefault="00591D31" w:rsidP="002A0080">
      <w:pPr>
        <w:ind w:left="-993"/>
        <w:rPr>
          <w:szCs w:val="20"/>
          <w:lang w:val="en-US"/>
        </w:rPr>
      </w:pPr>
    </w:p>
    <w:p w14:paraId="3C816091" w14:textId="5153D7D6" w:rsidR="002A0080" w:rsidRPr="0042165A" w:rsidRDefault="002A0080" w:rsidP="002A0080">
      <w:pPr>
        <w:tabs>
          <w:tab w:val="left" w:pos="1125"/>
        </w:tabs>
        <w:ind w:left="-993"/>
        <w:rPr>
          <w:szCs w:val="20"/>
        </w:rPr>
      </w:pPr>
      <w:r w:rsidRPr="0042165A">
        <w:rPr>
          <w:szCs w:val="20"/>
        </w:rPr>
        <w:t>1) O termo destacado é classificado como:</w:t>
      </w:r>
      <w:r w:rsidR="00CB3F83">
        <w:rPr>
          <w:szCs w:val="20"/>
        </w:rPr>
        <w:t xml:space="preserve"> (valor: 0,50 ponto)</w:t>
      </w:r>
    </w:p>
    <w:p w14:paraId="4A625CE9" w14:textId="77777777" w:rsidR="002A0080" w:rsidRPr="0042165A" w:rsidRDefault="002A0080" w:rsidP="002A0080">
      <w:pPr>
        <w:pStyle w:val="PargrafodaLista"/>
        <w:numPr>
          <w:ilvl w:val="0"/>
          <w:numId w:val="1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Adjetivo </w:t>
      </w:r>
    </w:p>
    <w:p w14:paraId="3A93465D" w14:textId="77777777" w:rsidR="002A0080" w:rsidRPr="0042165A" w:rsidRDefault="002A0080" w:rsidP="002A0080">
      <w:pPr>
        <w:pStyle w:val="PargrafodaLista"/>
        <w:numPr>
          <w:ilvl w:val="0"/>
          <w:numId w:val="1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Verbo</w:t>
      </w:r>
    </w:p>
    <w:p w14:paraId="3EFF30F5" w14:textId="77777777" w:rsidR="002A0080" w:rsidRPr="0042165A" w:rsidRDefault="002A0080" w:rsidP="002A0080">
      <w:pPr>
        <w:pStyle w:val="PargrafodaLista"/>
        <w:numPr>
          <w:ilvl w:val="0"/>
          <w:numId w:val="1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Substantivo</w:t>
      </w:r>
    </w:p>
    <w:p w14:paraId="5F05F24E" w14:textId="77777777" w:rsidR="002A0080" w:rsidRPr="002A0080" w:rsidRDefault="002A0080" w:rsidP="002A0080">
      <w:pPr>
        <w:pStyle w:val="PargrafodaLista"/>
        <w:numPr>
          <w:ilvl w:val="0"/>
          <w:numId w:val="1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 xml:space="preserve">Advérbio </w:t>
      </w:r>
    </w:p>
    <w:p w14:paraId="022D893C" w14:textId="77777777" w:rsidR="002A0080" w:rsidRPr="0042165A" w:rsidRDefault="002A0080" w:rsidP="002A0080">
      <w:pPr>
        <w:pStyle w:val="PargrafodaLista"/>
        <w:numPr>
          <w:ilvl w:val="0"/>
          <w:numId w:val="1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Sujeito</w:t>
      </w:r>
    </w:p>
    <w:p w14:paraId="27F66FAE" w14:textId="188C17AB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42165A">
        <w:rPr>
          <w:szCs w:val="20"/>
        </w:rPr>
        <w:t>2) O termo destacado pode ser substituído sem mudança de sentido por:</w:t>
      </w:r>
      <w:r w:rsidR="00CB3F83">
        <w:rPr>
          <w:szCs w:val="20"/>
        </w:rPr>
        <w:t xml:space="preserve"> (valor: 0,50 ponto)</w:t>
      </w:r>
    </w:p>
    <w:p w14:paraId="3427387C" w14:textId="77777777" w:rsidR="002A0080" w:rsidRPr="002A0080" w:rsidRDefault="002A0080" w:rsidP="002A0080">
      <w:pPr>
        <w:pStyle w:val="PargrafodaLista"/>
        <w:numPr>
          <w:ilvl w:val="0"/>
          <w:numId w:val="1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>In past weeks</w:t>
      </w:r>
    </w:p>
    <w:p w14:paraId="5FAEC875" w14:textId="77777777" w:rsidR="002A0080" w:rsidRPr="0042165A" w:rsidRDefault="002A0080" w:rsidP="002A0080">
      <w:pPr>
        <w:pStyle w:val="PargrafodaLista"/>
        <w:numPr>
          <w:ilvl w:val="0"/>
          <w:numId w:val="1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Next week</w:t>
      </w:r>
    </w:p>
    <w:p w14:paraId="4F4D216C" w14:textId="77777777" w:rsidR="002A0080" w:rsidRPr="0042165A" w:rsidRDefault="002A0080" w:rsidP="002A0080">
      <w:pPr>
        <w:pStyle w:val="PargrafodaLista"/>
        <w:numPr>
          <w:ilvl w:val="0"/>
          <w:numId w:val="1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Tomorrow</w:t>
      </w:r>
    </w:p>
    <w:p w14:paraId="5D07FBCF" w14:textId="77777777" w:rsidR="002A0080" w:rsidRPr="0042165A" w:rsidRDefault="002A0080" w:rsidP="002A0080">
      <w:pPr>
        <w:pStyle w:val="PargrafodaLista"/>
        <w:numPr>
          <w:ilvl w:val="0"/>
          <w:numId w:val="1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In the future</w:t>
      </w:r>
    </w:p>
    <w:p w14:paraId="16540A4B" w14:textId="77777777" w:rsidR="002A0080" w:rsidRPr="0042165A" w:rsidRDefault="002A0080" w:rsidP="002A0080">
      <w:pPr>
        <w:pStyle w:val="PargrafodaLista"/>
        <w:numPr>
          <w:ilvl w:val="0"/>
          <w:numId w:val="1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Next year</w:t>
      </w:r>
    </w:p>
    <w:p w14:paraId="311BADC6" w14:textId="0ED432BF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42165A">
        <w:rPr>
          <w:szCs w:val="20"/>
        </w:rPr>
        <w:t>3) Analise os advérbios a seguir e escolha a alternativa que classifica corretamente os advérbios:</w:t>
      </w:r>
      <w:r w:rsidR="00CB3F83">
        <w:rPr>
          <w:szCs w:val="20"/>
        </w:rPr>
        <w:t xml:space="preserve"> (valor: 0,50 ponto)</w:t>
      </w:r>
    </w:p>
    <w:p w14:paraId="0DE64632" w14:textId="00E33146" w:rsidR="002A0080" w:rsidRPr="0042165A" w:rsidRDefault="002A0080" w:rsidP="002A0080">
      <w:pPr>
        <w:pStyle w:val="PargrafodaLista"/>
        <w:numPr>
          <w:ilvl w:val="0"/>
          <w:numId w:val="13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42165A">
        <w:rPr>
          <w:szCs w:val="20"/>
          <w:lang w:val="en-US"/>
        </w:rPr>
        <w:t xml:space="preserve">The </w:t>
      </w:r>
      <w:r w:rsidR="00AF625B">
        <w:rPr>
          <w:szCs w:val="20"/>
          <w:lang w:val="en-US"/>
        </w:rPr>
        <w:t>car</w:t>
      </w:r>
      <w:r w:rsidRPr="0042165A">
        <w:rPr>
          <w:szCs w:val="20"/>
          <w:lang w:val="en-US"/>
        </w:rPr>
        <w:t xml:space="preserve"> a</w:t>
      </w:r>
      <w:r w:rsidR="00AF625B">
        <w:rPr>
          <w:szCs w:val="20"/>
          <w:lang w:val="en-US"/>
        </w:rPr>
        <w:t>rrived</w:t>
      </w:r>
      <w:r w:rsidRPr="0042165A">
        <w:rPr>
          <w:szCs w:val="20"/>
          <w:lang w:val="en-US"/>
        </w:rPr>
        <w:t xml:space="preserve"> </w:t>
      </w:r>
      <w:r w:rsidR="00AF625B">
        <w:rPr>
          <w:b/>
          <w:bCs/>
          <w:szCs w:val="20"/>
          <w:u w:val="single"/>
          <w:lang w:val="en-US"/>
        </w:rPr>
        <w:t>slowly</w:t>
      </w:r>
      <w:r w:rsidRPr="0042165A">
        <w:rPr>
          <w:szCs w:val="20"/>
          <w:lang w:val="en-US"/>
        </w:rPr>
        <w:t>.</w:t>
      </w:r>
    </w:p>
    <w:p w14:paraId="561FA7A8" w14:textId="1B3DD3AE" w:rsidR="002A0080" w:rsidRDefault="00AF625B" w:rsidP="002A0080">
      <w:pPr>
        <w:pStyle w:val="PargrafodaLista"/>
        <w:numPr>
          <w:ilvl w:val="0"/>
          <w:numId w:val="13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>
        <w:rPr>
          <w:b/>
          <w:bCs/>
          <w:szCs w:val="20"/>
          <w:u w:val="single"/>
          <w:lang w:val="en-US"/>
        </w:rPr>
        <w:t>Before</w:t>
      </w:r>
      <w:r w:rsidR="002A0080" w:rsidRPr="0042165A">
        <w:rPr>
          <w:szCs w:val="20"/>
          <w:lang w:val="en-US"/>
        </w:rPr>
        <w:t xml:space="preserve"> </w:t>
      </w:r>
      <w:r w:rsidR="00FA4672">
        <w:rPr>
          <w:szCs w:val="20"/>
          <w:lang w:val="en-US"/>
        </w:rPr>
        <w:t>going to bed</w:t>
      </w:r>
      <w:r w:rsidR="002A0080" w:rsidRPr="0042165A">
        <w:rPr>
          <w:szCs w:val="20"/>
          <w:lang w:val="en-US"/>
        </w:rPr>
        <w:t>, I always read a book.</w:t>
      </w:r>
    </w:p>
    <w:p w14:paraId="176FBA6A" w14:textId="4EDC0133" w:rsidR="002A0080" w:rsidRPr="0042165A" w:rsidRDefault="00AF625B" w:rsidP="00AF625B">
      <w:pPr>
        <w:pStyle w:val="PargrafodaLista"/>
        <w:numPr>
          <w:ilvl w:val="0"/>
          <w:numId w:val="13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 xml:space="preserve">Laptops are </w:t>
      </w:r>
      <w:r w:rsidR="002A0080" w:rsidRPr="0042165A">
        <w:rPr>
          <w:b/>
          <w:bCs/>
          <w:szCs w:val="20"/>
          <w:u w:val="single"/>
          <w:lang w:val="en-US"/>
        </w:rPr>
        <w:t>here</w:t>
      </w:r>
      <w:r w:rsidR="002A0080" w:rsidRPr="0042165A">
        <w:rPr>
          <w:szCs w:val="20"/>
          <w:lang w:val="en-US"/>
        </w:rPr>
        <w:t xml:space="preserve"> to stay.</w:t>
      </w:r>
    </w:p>
    <w:p w14:paraId="344F3AF1" w14:textId="77777777" w:rsidR="002A0080" w:rsidRPr="0042165A" w:rsidRDefault="002A0080" w:rsidP="002A0080">
      <w:pPr>
        <w:pStyle w:val="PargrafodaLista"/>
        <w:tabs>
          <w:tab w:val="left" w:pos="-709"/>
        </w:tabs>
        <w:ind w:left="-993"/>
        <w:rPr>
          <w:szCs w:val="20"/>
          <w:lang w:val="en-US"/>
        </w:rPr>
      </w:pPr>
    </w:p>
    <w:p w14:paraId="5E94FF7F" w14:textId="77777777" w:rsidR="002A0080" w:rsidRPr="0042165A" w:rsidRDefault="002A0080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bookmarkStart w:id="0" w:name="_Hlk78125358"/>
      <w:r w:rsidRPr="0042165A">
        <w:rPr>
          <w:szCs w:val="20"/>
        </w:rPr>
        <w:t>I – Advérbio de modo, II – Advérbio de modo e III – Advérbio de lugar.</w:t>
      </w:r>
    </w:p>
    <w:p w14:paraId="151AA413" w14:textId="77777777" w:rsidR="002A0080" w:rsidRPr="0042165A" w:rsidRDefault="002A0080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lugar, II – Advérbio de modo e III – Advérbio de lugar.</w:t>
      </w:r>
    </w:p>
    <w:p w14:paraId="3A1526D3" w14:textId="77777777" w:rsidR="002A0080" w:rsidRPr="0042165A" w:rsidRDefault="002A0080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modo, II – Advérbio de lugar e III – Advérbio de lugar.</w:t>
      </w:r>
    </w:p>
    <w:p w14:paraId="587F2FC9" w14:textId="77777777" w:rsidR="002A0080" w:rsidRPr="0042165A" w:rsidRDefault="002A0080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tempo, II – Advérbio de modo e III – Advérbio de lugar.</w:t>
      </w:r>
    </w:p>
    <w:p w14:paraId="225928A2" w14:textId="77777777" w:rsidR="002A0080" w:rsidRPr="002A0080" w:rsidRDefault="002A0080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>I – Advérbio de modo, II – Advérbio de tempo e III – Advérbio de lugar.</w:t>
      </w:r>
    </w:p>
    <w:bookmarkEnd w:id="0"/>
    <w:p w14:paraId="517896EF" w14:textId="6508DD25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42165A">
        <w:rPr>
          <w:szCs w:val="20"/>
        </w:rPr>
        <w:t xml:space="preserve">4) Analise os advérbios a seguir e escolha a alternativa que classifica corretamente os advérbios </w:t>
      </w:r>
      <w:r w:rsidR="00CB3F83">
        <w:rPr>
          <w:szCs w:val="20"/>
        </w:rPr>
        <w:t>(valor: 0,50 ponto)</w:t>
      </w:r>
    </w:p>
    <w:p w14:paraId="1A431EA0" w14:textId="7146AD38" w:rsidR="002A0080" w:rsidRPr="0042165A" w:rsidRDefault="00FA4672" w:rsidP="002A0080">
      <w:pPr>
        <w:pStyle w:val="PargrafodaLista"/>
        <w:numPr>
          <w:ilvl w:val="0"/>
          <w:numId w:val="15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 xml:space="preserve">The police were all </w:t>
      </w:r>
      <w:r w:rsidRPr="00FA4672">
        <w:rPr>
          <w:b/>
          <w:bCs/>
          <w:szCs w:val="20"/>
          <w:u w:val="single"/>
          <w:lang w:val="en-US"/>
        </w:rPr>
        <w:t>around</w:t>
      </w:r>
      <w:r>
        <w:rPr>
          <w:szCs w:val="20"/>
          <w:lang w:val="en-US"/>
        </w:rPr>
        <w:t xml:space="preserve"> the robbers</w:t>
      </w:r>
      <w:r w:rsidR="002A0080" w:rsidRPr="0042165A">
        <w:rPr>
          <w:szCs w:val="20"/>
          <w:lang w:val="en-US"/>
        </w:rPr>
        <w:t xml:space="preserve">. </w:t>
      </w:r>
    </w:p>
    <w:p w14:paraId="1BFAA4C3" w14:textId="685F9091" w:rsidR="002A0080" w:rsidRPr="0042165A" w:rsidRDefault="002A0080" w:rsidP="002A0080">
      <w:pPr>
        <w:pStyle w:val="PargrafodaLista"/>
        <w:numPr>
          <w:ilvl w:val="0"/>
          <w:numId w:val="15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42165A">
        <w:rPr>
          <w:szCs w:val="20"/>
          <w:lang w:val="en-US"/>
        </w:rPr>
        <w:t xml:space="preserve">I </w:t>
      </w:r>
      <w:r w:rsidR="00FA4672">
        <w:rPr>
          <w:szCs w:val="20"/>
          <w:lang w:val="en-US"/>
        </w:rPr>
        <w:t xml:space="preserve">slept </w:t>
      </w:r>
      <w:r w:rsidR="00FA4672" w:rsidRPr="00FA4672">
        <w:rPr>
          <w:b/>
          <w:bCs/>
          <w:szCs w:val="20"/>
          <w:u w:val="single"/>
          <w:lang w:val="en-US"/>
        </w:rPr>
        <w:t>fast</w:t>
      </w:r>
      <w:r w:rsidR="00FA4672">
        <w:rPr>
          <w:szCs w:val="20"/>
          <w:lang w:val="en-US"/>
        </w:rPr>
        <w:t xml:space="preserve"> yesterday. </w:t>
      </w:r>
      <w:r w:rsidRPr="0042165A">
        <w:rPr>
          <w:szCs w:val="20"/>
          <w:lang w:val="en-US"/>
        </w:rPr>
        <w:t xml:space="preserve"> </w:t>
      </w:r>
    </w:p>
    <w:p w14:paraId="798F8F00" w14:textId="1E53118B" w:rsidR="002A0080" w:rsidRPr="0042165A" w:rsidRDefault="00FA4672" w:rsidP="002A0080">
      <w:pPr>
        <w:pStyle w:val="PargrafodaLista"/>
        <w:numPr>
          <w:ilvl w:val="0"/>
          <w:numId w:val="15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 xml:space="preserve">They can swim </w:t>
      </w:r>
      <w:r w:rsidR="002A0080" w:rsidRPr="0042165A">
        <w:rPr>
          <w:b/>
          <w:bCs/>
          <w:szCs w:val="20"/>
          <w:u w:val="single"/>
          <w:lang w:val="en-US"/>
        </w:rPr>
        <w:t>well</w:t>
      </w:r>
      <w:r w:rsidR="002A0080" w:rsidRPr="0042165A">
        <w:rPr>
          <w:szCs w:val="20"/>
          <w:lang w:val="en-US"/>
        </w:rPr>
        <w:t xml:space="preserve">. </w:t>
      </w:r>
    </w:p>
    <w:p w14:paraId="136DDBC1" w14:textId="77777777" w:rsidR="002A0080" w:rsidRPr="0042165A" w:rsidRDefault="002A0080" w:rsidP="002A0080">
      <w:pPr>
        <w:pStyle w:val="PargrafodaLista"/>
        <w:tabs>
          <w:tab w:val="left" w:pos="-709"/>
        </w:tabs>
        <w:ind w:left="-993"/>
        <w:rPr>
          <w:szCs w:val="20"/>
          <w:lang w:val="en-US"/>
        </w:rPr>
      </w:pPr>
    </w:p>
    <w:p w14:paraId="78942C30" w14:textId="77777777" w:rsidR="002A0080" w:rsidRPr="002A0080" w:rsidRDefault="002A0080" w:rsidP="002A0080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>I – Advérbio de lugar, II – Advérbio de modo e III – Advérbio de modo.</w:t>
      </w:r>
    </w:p>
    <w:p w14:paraId="67702CAA" w14:textId="77777777" w:rsidR="002A0080" w:rsidRPr="0042165A" w:rsidRDefault="002A0080" w:rsidP="002A0080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lugar, II – Advérbio de modo e III – Advérbio de lugar.</w:t>
      </w:r>
    </w:p>
    <w:p w14:paraId="556E6014" w14:textId="77777777" w:rsidR="002A0080" w:rsidRPr="0042165A" w:rsidRDefault="002A0080" w:rsidP="002A0080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lugar, II – Advérbio de lugar e III – Advérbio de lugar.</w:t>
      </w:r>
    </w:p>
    <w:p w14:paraId="0668D5CE" w14:textId="77777777" w:rsidR="002A0080" w:rsidRPr="0042165A" w:rsidRDefault="002A0080" w:rsidP="002A0080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tempo, II – Advérbio de modo e III – Advérbio de lugar.</w:t>
      </w:r>
    </w:p>
    <w:p w14:paraId="7EDF00F2" w14:textId="77777777" w:rsidR="002A0080" w:rsidRPr="0042165A" w:rsidRDefault="002A0080" w:rsidP="002A0080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modo, II – Advérbio de modo e III – Advérbio de lugar.</w:t>
      </w:r>
    </w:p>
    <w:p w14:paraId="4C343E32" w14:textId="77777777" w:rsidR="002A0080" w:rsidRPr="0042165A" w:rsidRDefault="002A0080" w:rsidP="002A0080">
      <w:pPr>
        <w:pStyle w:val="PargrafodaLista"/>
        <w:tabs>
          <w:tab w:val="left" w:pos="-709"/>
        </w:tabs>
        <w:ind w:left="-993"/>
        <w:rPr>
          <w:szCs w:val="20"/>
        </w:rPr>
      </w:pPr>
    </w:p>
    <w:p w14:paraId="0B42EECA" w14:textId="77777777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</w:p>
    <w:p w14:paraId="21CF8111" w14:textId="352D0F9E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42165A">
        <w:rPr>
          <w:szCs w:val="20"/>
        </w:rPr>
        <w:t>5) Analise os advérbios a seguir e escolha a alternativa que classifica corretamente os advérbios:</w:t>
      </w:r>
      <w:r w:rsidR="00CB3F83">
        <w:rPr>
          <w:szCs w:val="20"/>
        </w:rPr>
        <w:t xml:space="preserve"> (valor: 0,50 ponto)</w:t>
      </w:r>
    </w:p>
    <w:p w14:paraId="3097402B" w14:textId="595B707F" w:rsidR="002A0080" w:rsidRPr="0042165A" w:rsidRDefault="00FA4672" w:rsidP="002A0080">
      <w:pPr>
        <w:pStyle w:val="PargrafodaLista"/>
        <w:numPr>
          <w:ilvl w:val="0"/>
          <w:numId w:val="28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 xml:space="preserve">It is </w:t>
      </w:r>
      <w:r w:rsidR="002A0080" w:rsidRPr="00B63B8D">
        <w:rPr>
          <w:b/>
          <w:bCs/>
          <w:szCs w:val="20"/>
          <w:u w:val="single"/>
          <w:lang w:val="en-US"/>
        </w:rPr>
        <w:t>too</w:t>
      </w:r>
      <w:r w:rsidR="002A0080" w:rsidRPr="0042165A">
        <w:rPr>
          <w:szCs w:val="20"/>
          <w:lang w:val="en-US"/>
        </w:rPr>
        <w:t xml:space="preserve"> </w:t>
      </w:r>
      <w:r>
        <w:rPr>
          <w:szCs w:val="20"/>
          <w:lang w:val="en-US"/>
        </w:rPr>
        <w:t>far to walk there.</w:t>
      </w:r>
    </w:p>
    <w:p w14:paraId="3585870A" w14:textId="7ED95517" w:rsidR="002A0080" w:rsidRPr="0042165A" w:rsidRDefault="00FA4672" w:rsidP="002A0080">
      <w:pPr>
        <w:pStyle w:val="PargrafodaLista"/>
        <w:numPr>
          <w:ilvl w:val="0"/>
          <w:numId w:val="28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>
        <w:rPr>
          <w:szCs w:val="20"/>
          <w:lang w:val="en-US"/>
        </w:rPr>
        <w:t>They were</w:t>
      </w:r>
      <w:r w:rsidR="002A0080" w:rsidRPr="0042165A">
        <w:rPr>
          <w:szCs w:val="20"/>
          <w:lang w:val="en-US"/>
        </w:rPr>
        <w:t xml:space="preserve"> </w:t>
      </w:r>
      <w:r w:rsidR="002A0080" w:rsidRPr="0042165A">
        <w:rPr>
          <w:b/>
          <w:bCs/>
          <w:szCs w:val="20"/>
          <w:u w:val="single"/>
          <w:lang w:val="en-US"/>
        </w:rPr>
        <w:t>very</w:t>
      </w:r>
      <w:r w:rsidR="002A0080" w:rsidRPr="0042165A">
        <w:rPr>
          <w:szCs w:val="20"/>
          <w:lang w:val="en-US"/>
        </w:rPr>
        <w:t xml:space="preserve"> </w:t>
      </w:r>
      <w:r>
        <w:rPr>
          <w:szCs w:val="20"/>
          <w:lang w:val="en-US"/>
        </w:rPr>
        <w:t>late</w:t>
      </w:r>
      <w:r w:rsidR="002A0080" w:rsidRPr="0042165A">
        <w:rPr>
          <w:szCs w:val="20"/>
          <w:lang w:val="en-US"/>
        </w:rPr>
        <w:t>.</w:t>
      </w:r>
    </w:p>
    <w:p w14:paraId="5E9A672B" w14:textId="77777777" w:rsidR="002A0080" w:rsidRPr="0042165A" w:rsidRDefault="002A0080" w:rsidP="002A0080">
      <w:pPr>
        <w:pStyle w:val="PargrafodaLista"/>
        <w:numPr>
          <w:ilvl w:val="0"/>
          <w:numId w:val="28"/>
        </w:numPr>
        <w:tabs>
          <w:tab w:val="left" w:pos="-709"/>
        </w:tabs>
        <w:spacing w:after="160"/>
        <w:ind w:left="-993" w:firstLine="0"/>
        <w:rPr>
          <w:szCs w:val="20"/>
          <w:lang w:val="en-US"/>
        </w:rPr>
      </w:pPr>
      <w:r w:rsidRPr="0042165A">
        <w:rPr>
          <w:b/>
          <w:bCs/>
          <w:szCs w:val="20"/>
          <w:u w:val="single"/>
          <w:lang w:val="en-US"/>
        </w:rPr>
        <w:t>Tomorrow</w:t>
      </w:r>
      <w:r w:rsidRPr="0042165A">
        <w:rPr>
          <w:szCs w:val="20"/>
          <w:lang w:val="en-US"/>
        </w:rPr>
        <w:t xml:space="preserve"> is another day.</w:t>
      </w:r>
    </w:p>
    <w:p w14:paraId="6474C2F9" w14:textId="77777777" w:rsidR="002A0080" w:rsidRPr="0042165A" w:rsidRDefault="002A0080" w:rsidP="002A0080">
      <w:pPr>
        <w:pStyle w:val="PargrafodaLista"/>
        <w:tabs>
          <w:tab w:val="left" w:pos="-709"/>
        </w:tabs>
        <w:ind w:left="-993"/>
        <w:rPr>
          <w:szCs w:val="20"/>
          <w:lang w:val="en-US"/>
        </w:rPr>
      </w:pPr>
    </w:p>
    <w:p w14:paraId="6E68A8F0" w14:textId="77777777" w:rsidR="002A0080" w:rsidRPr="0042165A" w:rsidRDefault="002A0080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modo, II – Advérbio de intensidade e III – Advérbio de lugar.</w:t>
      </w:r>
    </w:p>
    <w:p w14:paraId="40260143" w14:textId="77777777" w:rsidR="002A0080" w:rsidRPr="002A0080" w:rsidRDefault="002A0080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>I – Advérbio de intensidade, II – Advérbio de intensidade e III – Advérbio de tempo.</w:t>
      </w:r>
    </w:p>
    <w:p w14:paraId="0D0B4DC5" w14:textId="77777777" w:rsidR="002A0080" w:rsidRPr="0042165A" w:rsidRDefault="002A0080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intensidade, II – Advérbio de lugar e III – Advérbio de lugar.</w:t>
      </w:r>
    </w:p>
    <w:p w14:paraId="05B33DA9" w14:textId="77777777" w:rsidR="002A0080" w:rsidRPr="0042165A" w:rsidRDefault="002A0080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tempo, II – Advérbio de intensidade e III – Advérbio de lugar.</w:t>
      </w:r>
    </w:p>
    <w:p w14:paraId="48512D9F" w14:textId="77777777" w:rsidR="002A0080" w:rsidRPr="0042165A" w:rsidRDefault="002A0080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I – Advérbio de intensidade, II – Advérbio de tempo e III – Advérbio de lugar.</w:t>
      </w:r>
    </w:p>
    <w:p w14:paraId="6D501390" w14:textId="77777777" w:rsidR="002A0080" w:rsidRPr="0042165A" w:rsidRDefault="002A0080" w:rsidP="002A0080">
      <w:pPr>
        <w:pStyle w:val="PargrafodaLista"/>
        <w:tabs>
          <w:tab w:val="left" w:pos="-709"/>
        </w:tabs>
        <w:ind w:left="-993"/>
        <w:rPr>
          <w:szCs w:val="20"/>
        </w:rPr>
      </w:pPr>
    </w:p>
    <w:p w14:paraId="340B5D3F" w14:textId="7F33E0D1" w:rsidR="002A0080" w:rsidRPr="00CB3F83" w:rsidRDefault="002A0080" w:rsidP="002A0080">
      <w:pPr>
        <w:tabs>
          <w:tab w:val="left" w:pos="-709"/>
        </w:tabs>
        <w:ind w:left="-993"/>
        <w:rPr>
          <w:szCs w:val="20"/>
        </w:rPr>
      </w:pPr>
      <w:r w:rsidRPr="0042165A">
        <w:rPr>
          <w:szCs w:val="20"/>
          <w:lang w:val="en-US"/>
        </w:rPr>
        <w:t>6) Analise a frase: “</w:t>
      </w:r>
      <w:r w:rsidR="00FA4672">
        <w:rPr>
          <w:szCs w:val="20"/>
          <w:lang w:val="en-US"/>
        </w:rPr>
        <w:t xml:space="preserve">They traveled </w:t>
      </w:r>
      <w:r w:rsidR="00FA4672" w:rsidRPr="00FA4672">
        <w:rPr>
          <w:b/>
          <w:bCs/>
          <w:szCs w:val="20"/>
          <w:u w:val="single"/>
          <w:lang w:val="en-US"/>
        </w:rPr>
        <w:t>there</w:t>
      </w:r>
      <w:r w:rsidR="00FA4672">
        <w:rPr>
          <w:szCs w:val="20"/>
          <w:lang w:val="en-US"/>
        </w:rPr>
        <w:t xml:space="preserve"> for the first time.</w:t>
      </w:r>
      <w:r w:rsidRPr="0042165A">
        <w:rPr>
          <w:szCs w:val="20"/>
          <w:lang w:val="en-US"/>
        </w:rPr>
        <w:t xml:space="preserve">”. </w:t>
      </w:r>
      <w:r w:rsidRPr="00CB3F83">
        <w:rPr>
          <w:szCs w:val="20"/>
        </w:rPr>
        <w:t>Classifique o advérbio destacado:</w:t>
      </w:r>
      <w:r w:rsidR="00CB3F83">
        <w:rPr>
          <w:szCs w:val="20"/>
        </w:rPr>
        <w:t xml:space="preserve"> (valor: 0,50 ponto)</w:t>
      </w:r>
    </w:p>
    <w:p w14:paraId="3304FCF3" w14:textId="77777777" w:rsidR="002A0080" w:rsidRPr="0042165A" w:rsidRDefault="002A0080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modo</w:t>
      </w:r>
    </w:p>
    <w:p w14:paraId="6168BF8E" w14:textId="77777777" w:rsidR="002A0080" w:rsidRPr="002A0080" w:rsidRDefault="002A0080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>Advérbio de tempo.</w:t>
      </w:r>
    </w:p>
    <w:p w14:paraId="0A899D28" w14:textId="77777777" w:rsidR="002A0080" w:rsidRPr="0042165A" w:rsidRDefault="002A0080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lugar.</w:t>
      </w:r>
    </w:p>
    <w:p w14:paraId="5C5EB097" w14:textId="77777777" w:rsidR="002A0080" w:rsidRPr="0042165A" w:rsidRDefault="002A0080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frequência.</w:t>
      </w:r>
    </w:p>
    <w:p w14:paraId="37A97F60" w14:textId="77777777" w:rsidR="002A0080" w:rsidRPr="0042165A" w:rsidRDefault="002A0080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intensidade.</w:t>
      </w:r>
    </w:p>
    <w:p w14:paraId="7C885CA3" w14:textId="14F074D7" w:rsidR="002A0080" w:rsidRPr="00AF625B" w:rsidRDefault="002A0080" w:rsidP="002A0080">
      <w:pPr>
        <w:tabs>
          <w:tab w:val="left" w:pos="-709"/>
        </w:tabs>
        <w:ind w:left="-993"/>
        <w:rPr>
          <w:szCs w:val="20"/>
        </w:rPr>
      </w:pPr>
      <w:r w:rsidRPr="0042165A">
        <w:rPr>
          <w:szCs w:val="20"/>
          <w:lang w:val="en-US"/>
        </w:rPr>
        <w:t xml:space="preserve">7) Analise a frase: “Come </w:t>
      </w:r>
      <w:r w:rsidRPr="0042165A">
        <w:rPr>
          <w:b/>
          <w:bCs/>
          <w:szCs w:val="20"/>
          <w:u w:val="single"/>
          <w:lang w:val="en-US"/>
        </w:rPr>
        <w:t>near</w:t>
      </w:r>
      <w:r w:rsidRPr="0042165A">
        <w:rPr>
          <w:szCs w:val="20"/>
          <w:lang w:val="en-US"/>
        </w:rPr>
        <w:t xml:space="preserve"> so I won’t have to shout.”. </w:t>
      </w:r>
      <w:r w:rsidRPr="00AF625B">
        <w:rPr>
          <w:szCs w:val="20"/>
        </w:rPr>
        <w:t>Classifique o advérbio destacado:</w:t>
      </w:r>
      <w:r w:rsidR="00CB3F83">
        <w:rPr>
          <w:szCs w:val="20"/>
        </w:rPr>
        <w:t xml:space="preserve"> (valor: 0,50 ponto)</w:t>
      </w:r>
    </w:p>
    <w:p w14:paraId="1656E675" w14:textId="77777777" w:rsidR="002A0080" w:rsidRPr="0042165A" w:rsidRDefault="002A0080" w:rsidP="002A0080">
      <w:pPr>
        <w:pStyle w:val="PargrafodaLista"/>
        <w:numPr>
          <w:ilvl w:val="0"/>
          <w:numId w:val="18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modo</w:t>
      </w:r>
    </w:p>
    <w:p w14:paraId="1ED3D91E" w14:textId="77777777" w:rsidR="002A0080" w:rsidRPr="0042165A" w:rsidRDefault="002A0080" w:rsidP="002A0080">
      <w:pPr>
        <w:pStyle w:val="PargrafodaLista"/>
        <w:numPr>
          <w:ilvl w:val="0"/>
          <w:numId w:val="18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tempo.</w:t>
      </w:r>
    </w:p>
    <w:p w14:paraId="403D19BB" w14:textId="77777777" w:rsidR="002A0080" w:rsidRPr="002A0080" w:rsidRDefault="002A0080" w:rsidP="002A0080">
      <w:pPr>
        <w:pStyle w:val="PargrafodaLista"/>
        <w:numPr>
          <w:ilvl w:val="0"/>
          <w:numId w:val="18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>Advérbio de lugar.</w:t>
      </w:r>
    </w:p>
    <w:p w14:paraId="0310FFDE" w14:textId="77777777" w:rsidR="002A0080" w:rsidRPr="0042165A" w:rsidRDefault="002A0080" w:rsidP="002A0080">
      <w:pPr>
        <w:pStyle w:val="PargrafodaLista"/>
        <w:numPr>
          <w:ilvl w:val="0"/>
          <w:numId w:val="18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frequência.</w:t>
      </w:r>
    </w:p>
    <w:p w14:paraId="3E348E76" w14:textId="77777777" w:rsidR="002A0080" w:rsidRPr="0042165A" w:rsidRDefault="002A0080" w:rsidP="002A0080">
      <w:pPr>
        <w:pStyle w:val="PargrafodaLista"/>
        <w:numPr>
          <w:ilvl w:val="0"/>
          <w:numId w:val="18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intensidade.</w:t>
      </w:r>
    </w:p>
    <w:p w14:paraId="014A2229" w14:textId="3D07EEBF" w:rsidR="002A0080" w:rsidRPr="00AF625B" w:rsidRDefault="002A0080" w:rsidP="002A0080">
      <w:pPr>
        <w:tabs>
          <w:tab w:val="left" w:pos="-709"/>
        </w:tabs>
        <w:ind w:left="-993"/>
        <w:rPr>
          <w:szCs w:val="20"/>
        </w:rPr>
      </w:pPr>
      <w:r w:rsidRPr="0042165A">
        <w:rPr>
          <w:szCs w:val="20"/>
          <w:lang w:val="en-US"/>
        </w:rPr>
        <w:t>8) Analise a frase: “</w:t>
      </w:r>
      <w:r w:rsidR="00FA4672">
        <w:rPr>
          <w:szCs w:val="20"/>
          <w:lang w:val="en-US"/>
        </w:rPr>
        <w:t>We</w:t>
      </w:r>
      <w:r w:rsidRPr="0042165A">
        <w:rPr>
          <w:szCs w:val="20"/>
          <w:lang w:val="en-US"/>
        </w:rPr>
        <w:t xml:space="preserve"> </w:t>
      </w:r>
      <w:r w:rsidRPr="0042165A">
        <w:rPr>
          <w:b/>
          <w:bCs/>
          <w:szCs w:val="20"/>
          <w:u w:val="single"/>
          <w:lang w:val="en-US"/>
        </w:rPr>
        <w:t>almost</w:t>
      </w:r>
      <w:r w:rsidRPr="0042165A">
        <w:rPr>
          <w:szCs w:val="20"/>
          <w:lang w:val="en-US"/>
        </w:rPr>
        <w:t xml:space="preserve"> </w:t>
      </w:r>
      <w:r w:rsidR="00FA4672">
        <w:rPr>
          <w:szCs w:val="20"/>
          <w:lang w:val="en-US"/>
        </w:rPr>
        <w:t>finished the exercise on time</w:t>
      </w:r>
      <w:r w:rsidRPr="0042165A">
        <w:rPr>
          <w:szCs w:val="20"/>
          <w:lang w:val="en-US"/>
        </w:rPr>
        <w:t xml:space="preserve">.”. </w:t>
      </w:r>
      <w:r w:rsidRPr="00AF625B">
        <w:rPr>
          <w:szCs w:val="20"/>
        </w:rPr>
        <w:t>Classifique o advérbio destacado:</w:t>
      </w:r>
      <w:r w:rsidR="00CB3F83">
        <w:rPr>
          <w:szCs w:val="20"/>
        </w:rPr>
        <w:t xml:space="preserve"> (valor: 0,50 ponto)</w:t>
      </w:r>
    </w:p>
    <w:p w14:paraId="140D287C" w14:textId="77777777" w:rsidR="002A0080" w:rsidRPr="0042165A" w:rsidRDefault="002A0080" w:rsidP="002A0080">
      <w:pPr>
        <w:pStyle w:val="PargrafodaLista"/>
        <w:numPr>
          <w:ilvl w:val="0"/>
          <w:numId w:val="19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modo</w:t>
      </w:r>
    </w:p>
    <w:p w14:paraId="57D6C941" w14:textId="77777777" w:rsidR="002A0080" w:rsidRPr="0042165A" w:rsidRDefault="002A0080" w:rsidP="002A0080">
      <w:pPr>
        <w:pStyle w:val="PargrafodaLista"/>
        <w:numPr>
          <w:ilvl w:val="0"/>
          <w:numId w:val="19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tempo.</w:t>
      </w:r>
    </w:p>
    <w:p w14:paraId="65F3AE65" w14:textId="77777777" w:rsidR="002A0080" w:rsidRPr="0042165A" w:rsidRDefault="002A0080" w:rsidP="002A0080">
      <w:pPr>
        <w:pStyle w:val="PargrafodaLista"/>
        <w:numPr>
          <w:ilvl w:val="0"/>
          <w:numId w:val="19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lugar.</w:t>
      </w:r>
    </w:p>
    <w:p w14:paraId="507650E0" w14:textId="77777777" w:rsidR="002A0080" w:rsidRPr="0042165A" w:rsidRDefault="002A0080" w:rsidP="002A0080">
      <w:pPr>
        <w:pStyle w:val="PargrafodaLista"/>
        <w:numPr>
          <w:ilvl w:val="0"/>
          <w:numId w:val="19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 de frequência.</w:t>
      </w:r>
    </w:p>
    <w:p w14:paraId="75DA2F03" w14:textId="277E236D" w:rsidR="00D60230" w:rsidRPr="00D60230" w:rsidRDefault="002A0080" w:rsidP="00D60230">
      <w:pPr>
        <w:pStyle w:val="PargrafodaLista"/>
        <w:numPr>
          <w:ilvl w:val="0"/>
          <w:numId w:val="19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>Advérbio de intensidade.</w:t>
      </w:r>
    </w:p>
    <w:p w14:paraId="086CCA0B" w14:textId="29E7C03B" w:rsidR="00D60230" w:rsidRPr="00AF625B" w:rsidRDefault="00D60230" w:rsidP="00D60230">
      <w:pPr>
        <w:tabs>
          <w:tab w:val="left" w:pos="-709"/>
        </w:tabs>
        <w:ind w:left="-992"/>
        <w:rPr>
          <w:szCs w:val="20"/>
        </w:rPr>
      </w:pPr>
      <w:r>
        <w:rPr>
          <w:szCs w:val="20"/>
          <w:lang w:val="en-US"/>
        </w:rPr>
        <w:t xml:space="preserve">9) Analise a frase: “Could you come </w:t>
      </w:r>
      <w:r w:rsidRPr="00FA4672">
        <w:rPr>
          <w:b/>
          <w:bCs/>
          <w:szCs w:val="20"/>
          <w:u w:val="single"/>
          <w:lang w:val="en-US"/>
        </w:rPr>
        <w:t>here</w:t>
      </w:r>
      <w:r>
        <w:rPr>
          <w:szCs w:val="20"/>
          <w:lang w:val="en-US"/>
        </w:rPr>
        <w:t xml:space="preserve"> and help me for a minute?”</w:t>
      </w:r>
      <w:r w:rsidR="00CB3F83">
        <w:rPr>
          <w:szCs w:val="20"/>
          <w:lang w:val="en-US"/>
        </w:rPr>
        <w:t xml:space="preserve">. </w:t>
      </w:r>
      <w:r w:rsidR="00CB3F83" w:rsidRPr="00AF625B">
        <w:rPr>
          <w:szCs w:val="20"/>
        </w:rPr>
        <w:t>Classifique o advérbio destacado:</w:t>
      </w:r>
      <w:r w:rsidR="00CB3F83">
        <w:rPr>
          <w:szCs w:val="20"/>
        </w:rPr>
        <w:t xml:space="preserve"> (valor: 0,50 ponto)</w:t>
      </w:r>
    </w:p>
    <w:p w14:paraId="5B699F87" w14:textId="77777777" w:rsidR="00CB3F83" w:rsidRPr="00CB3F83" w:rsidRDefault="00CB3F83" w:rsidP="00CB3F83">
      <w:pPr>
        <w:tabs>
          <w:tab w:val="left" w:pos="-709"/>
        </w:tabs>
        <w:ind w:left="-992"/>
        <w:rPr>
          <w:szCs w:val="20"/>
        </w:rPr>
      </w:pPr>
      <w:r w:rsidRPr="00CB3F83">
        <w:rPr>
          <w:szCs w:val="20"/>
        </w:rPr>
        <w:t>a. Advérbio de modo.</w:t>
      </w:r>
    </w:p>
    <w:p w14:paraId="7E19E31E" w14:textId="77777777" w:rsidR="00CB3F83" w:rsidRPr="00CB3F83" w:rsidRDefault="00CB3F83" w:rsidP="00CB3F83">
      <w:pPr>
        <w:tabs>
          <w:tab w:val="left" w:pos="-709"/>
        </w:tabs>
        <w:ind w:left="-992"/>
        <w:rPr>
          <w:szCs w:val="20"/>
        </w:rPr>
      </w:pPr>
      <w:r w:rsidRPr="00CB3F83">
        <w:rPr>
          <w:szCs w:val="20"/>
        </w:rPr>
        <w:t>b. Advérbio de tempo.</w:t>
      </w:r>
    </w:p>
    <w:p w14:paraId="422AF760" w14:textId="77777777" w:rsidR="00CB3F83" w:rsidRPr="00CB3F83" w:rsidRDefault="00CB3F83" w:rsidP="00CB3F83">
      <w:pPr>
        <w:tabs>
          <w:tab w:val="left" w:pos="-709"/>
        </w:tabs>
        <w:ind w:left="-992"/>
        <w:rPr>
          <w:szCs w:val="20"/>
        </w:rPr>
      </w:pPr>
      <w:r w:rsidRPr="00CB3F83">
        <w:rPr>
          <w:szCs w:val="20"/>
        </w:rPr>
        <w:t>c. Advérbio de lugar.</w:t>
      </w:r>
    </w:p>
    <w:p w14:paraId="0560F2EC" w14:textId="77777777" w:rsidR="00CB3F83" w:rsidRPr="00CB3F83" w:rsidRDefault="00CB3F83" w:rsidP="00CB3F83">
      <w:pPr>
        <w:tabs>
          <w:tab w:val="left" w:pos="-709"/>
        </w:tabs>
        <w:ind w:left="-992"/>
        <w:rPr>
          <w:szCs w:val="20"/>
        </w:rPr>
      </w:pPr>
      <w:r w:rsidRPr="00CB3F83">
        <w:rPr>
          <w:szCs w:val="20"/>
        </w:rPr>
        <w:t>d. Advérbio de frequência.</w:t>
      </w:r>
    </w:p>
    <w:p w14:paraId="7354016D" w14:textId="77777777" w:rsidR="00CB3F83" w:rsidRPr="00AF625B" w:rsidRDefault="00CB3F83" w:rsidP="00CB3F83">
      <w:pPr>
        <w:tabs>
          <w:tab w:val="left" w:pos="-709"/>
        </w:tabs>
        <w:ind w:left="-992"/>
        <w:rPr>
          <w:szCs w:val="20"/>
        </w:rPr>
      </w:pPr>
      <w:r w:rsidRPr="00AF625B">
        <w:rPr>
          <w:szCs w:val="20"/>
        </w:rPr>
        <w:t xml:space="preserve">e. Advérbio de intensidade. </w:t>
      </w:r>
    </w:p>
    <w:p w14:paraId="6F66F248" w14:textId="77777777" w:rsidR="00CB3F83" w:rsidRPr="00AF625B" w:rsidRDefault="00CB3F83" w:rsidP="00D60230">
      <w:pPr>
        <w:tabs>
          <w:tab w:val="left" w:pos="-709"/>
        </w:tabs>
        <w:ind w:left="-992"/>
        <w:rPr>
          <w:szCs w:val="20"/>
        </w:rPr>
      </w:pPr>
    </w:p>
    <w:p w14:paraId="76F7478B" w14:textId="3AC66117" w:rsidR="00591D31" w:rsidRPr="00CB3F83" w:rsidRDefault="00591D31" w:rsidP="00D60230">
      <w:pPr>
        <w:tabs>
          <w:tab w:val="left" w:pos="-709"/>
        </w:tabs>
        <w:ind w:left="-992"/>
        <w:rPr>
          <w:szCs w:val="20"/>
        </w:rPr>
      </w:pPr>
      <w:r w:rsidRPr="00591D31">
        <w:rPr>
          <w:szCs w:val="20"/>
          <w:lang w:val="en-US"/>
        </w:rPr>
        <w:t>10)</w:t>
      </w:r>
      <w:r>
        <w:rPr>
          <w:szCs w:val="20"/>
          <w:lang w:val="en-US"/>
        </w:rPr>
        <w:t xml:space="preserve"> Analise a frase: “I want to know what passion is. I want to feel something </w:t>
      </w:r>
      <w:r w:rsidRPr="00591D31">
        <w:rPr>
          <w:b/>
          <w:bCs/>
          <w:szCs w:val="20"/>
          <w:u w:val="single"/>
          <w:lang w:val="en-US"/>
        </w:rPr>
        <w:t>strongly</w:t>
      </w:r>
      <w:r>
        <w:rPr>
          <w:szCs w:val="20"/>
          <w:lang w:val="en-US"/>
        </w:rPr>
        <w:t>.”</w:t>
      </w:r>
      <w:r w:rsidR="00CB3F83">
        <w:rPr>
          <w:szCs w:val="20"/>
          <w:lang w:val="en-US"/>
        </w:rPr>
        <w:t xml:space="preserve">. </w:t>
      </w:r>
      <w:r w:rsidR="00CB3F83" w:rsidRPr="00CB3F83">
        <w:rPr>
          <w:szCs w:val="20"/>
        </w:rPr>
        <w:t>Classifique o advérbio destacado:</w:t>
      </w:r>
      <w:r w:rsidR="00CB3F83">
        <w:rPr>
          <w:szCs w:val="20"/>
        </w:rPr>
        <w:t xml:space="preserve"> (valor: 0,50 ponto)</w:t>
      </w:r>
    </w:p>
    <w:p w14:paraId="3BA654A9" w14:textId="77777777" w:rsidR="00591D31" w:rsidRPr="00CB3F83" w:rsidRDefault="00591D31" w:rsidP="00D60230">
      <w:pPr>
        <w:tabs>
          <w:tab w:val="left" w:pos="-709"/>
        </w:tabs>
        <w:ind w:left="-992"/>
        <w:rPr>
          <w:szCs w:val="20"/>
        </w:rPr>
      </w:pPr>
      <w:r w:rsidRPr="00CB3F83">
        <w:rPr>
          <w:szCs w:val="20"/>
        </w:rPr>
        <w:t>a. Advérbio de modo.</w:t>
      </w:r>
    </w:p>
    <w:p w14:paraId="5401EBB0" w14:textId="77777777" w:rsidR="00591D31" w:rsidRPr="00AF625B" w:rsidRDefault="00591D31" w:rsidP="00D60230">
      <w:pPr>
        <w:tabs>
          <w:tab w:val="left" w:pos="-709"/>
        </w:tabs>
        <w:ind w:left="-992"/>
        <w:rPr>
          <w:szCs w:val="20"/>
        </w:rPr>
      </w:pPr>
      <w:r w:rsidRPr="00AF625B">
        <w:rPr>
          <w:szCs w:val="20"/>
        </w:rPr>
        <w:t>b. Advérbio de tempo.</w:t>
      </w:r>
    </w:p>
    <w:p w14:paraId="5451C0DC" w14:textId="77777777" w:rsidR="00591D31" w:rsidRPr="00AF625B" w:rsidRDefault="00591D31" w:rsidP="00D60230">
      <w:pPr>
        <w:tabs>
          <w:tab w:val="left" w:pos="-709"/>
        </w:tabs>
        <w:ind w:left="-992"/>
        <w:rPr>
          <w:szCs w:val="20"/>
        </w:rPr>
      </w:pPr>
      <w:r w:rsidRPr="00AF625B">
        <w:rPr>
          <w:szCs w:val="20"/>
        </w:rPr>
        <w:t>c. Advérbio de lugar.</w:t>
      </w:r>
    </w:p>
    <w:p w14:paraId="4C9D7043" w14:textId="77777777" w:rsidR="00591D31" w:rsidRPr="00AF625B" w:rsidRDefault="00591D31" w:rsidP="00D60230">
      <w:pPr>
        <w:tabs>
          <w:tab w:val="left" w:pos="-709"/>
        </w:tabs>
        <w:ind w:left="-992"/>
        <w:rPr>
          <w:szCs w:val="20"/>
        </w:rPr>
      </w:pPr>
      <w:r w:rsidRPr="00AF625B">
        <w:rPr>
          <w:szCs w:val="20"/>
        </w:rPr>
        <w:t>d. Advérbio de frequência.</w:t>
      </w:r>
    </w:p>
    <w:p w14:paraId="2C4DFD5B" w14:textId="23936D88" w:rsidR="00591D31" w:rsidRPr="00AF625B" w:rsidRDefault="00591D31" w:rsidP="00D60230">
      <w:pPr>
        <w:tabs>
          <w:tab w:val="left" w:pos="-709"/>
        </w:tabs>
        <w:ind w:left="-992"/>
        <w:rPr>
          <w:szCs w:val="20"/>
        </w:rPr>
      </w:pPr>
      <w:r w:rsidRPr="00AF625B">
        <w:rPr>
          <w:szCs w:val="20"/>
        </w:rPr>
        <w:t xml:space="preserve">e. Advérbio de intensidade. </w:t>
      </w:r>
    </w:p>
    <w:p w14:paraId="69DDC45C" w14:textId="7BC2E1F9" w:rsidR="00D60230" w:rsidRPr="00AF625B" w:rsidRDefault="00D60230" w:rsidP="00D60230">
      <w:pPr>
        <w:tabs>
          <w:tab w:val="left" w:pos="-709"/>
        </w:tabs>
        <w:ind w:left="-992"/>
        <w:rPr>
          <w:szCs w:val="20"/>
        </w:rPr>
      </w:pPr>
    </w:p>
    <w:p w14:paraId="7E640484" w14:textId="67877809" w:rsidR="00D60230" w:rsidRPr="00CB3F83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  <w:lang w:val="en-US"/>
        </w:rPr>
        <w:t>11) Analise a frase: “Turn off</w:t>
      </w:r>
      <w:r>
        <w:rPr>
          <w:szCs w:val="20"/>
          <w:lang w:val="en-US"/>
        </w:rPr>
        <w:t xml:space="preserve"> the lights </w:t>
      </w:r>
      <w:r w:rsidRPr="00D60230">
        <w:rPr>
          <w:b/>
          <w:bCs/>
          <w:szCs w:val="20"/>
          <w:u w:val="single"/>
          <w:lang w:val="en-US"/>
        </w:rPr>
        <w:t>before</w:t>
      </w:r>
      <w:r>
        <w:rPr>
          <w:szCs w:val="20"/>
          <w:lang w:val="en-US"/>
        </w:rPr>
        <w:t xml:space="preserve"> you leave.”</w:t>
      </w:r>
      <w:r w:rsidR="00CB3F83">
        <w:rPr>
          <w:szCs w:val="20"/>
          <w:lang w:val="en-US"/>
        </w:rPr>
        <w:t xml:space="preserve">. </w:t>
      </w:r>
      <w:r w:rsidR="00CB3F83" w:rsidRPr="00CB3F83">
        <w:rPr>
          <w:szCs w:val="20"/>
        </w:rPr>
        <w:t>Classifique o advérbio destacado:</w:t>
      </w:r>
      <w:r w:rsidR="00CB3F83">
        <w:rPr>
          <w:szCs w:val="20"/>
        </w:rPr>
        <w:t xml:space="preserve"> (valor: 0,50 ponto)</w:t>
      </w:r>
    </w:p>
    <w:p w14:paraId="6AB35CC6" w14:textId="77777777" w:rsidR="00D60230" w:rsidRPr="00D60230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</w:rPr>
        <w:t>a. Advérbio de modo.</w:t>
      </w:r>
    </w:p>
    <w:p w14:paraId="7DFB19ED" w14:textId="77777777" w:rsidR="00D60230" w:rsidRPr="00D60230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</w:rPr>
        <w:t>b. Advérbio de tempo.</w:t>
      </w:r>
    </w:p>
    <w:p w14:paraId="251E9EEC" w14:textId="77777777" w:rsidR="00D60230" w:rsidRPr="00D60230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</w:rPr>
        <w:t>c. Advérbio de lugar.</w:t>
      </w:r>
    </w:p>
    <w:p w14:paraId="22C38719" w14:textId="77777777" w:rsidR="00D60230" w:rsidRPr="00D60230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</w:rPr>
        <w:t>d. Advérbio de frequência.</w:t>
      </w:r>
    </w:p>
    <w:p w14:paraId="422288DF" w14:textId="77777777" w:rsidR="00D60230" w:rsidRPr="00AF625B" w:rsidRDefault="00D60230" w:rsidP="00D60230">
      <w:pPr>
        <w:tabs>
          <w:tab w:val="left" w:pos="-709"/>
        </w:tabs>
        <w:ind w:left="-992"/>
        <w:rPr>
          <w:szCs w:val="20"/>
        </w:rPr>
      </w:pPr>
      <w:r w:rsidRPr="00AF625B">
        <w:rPr>
          <w:szCs w:val="20"/>
        </w:rPr>
        <w:t xml:space="preserve">e. Advérbio de intensidade. </w:t>
      </w:r>
    </w:p>
    <w:p w14:paraId="7FF4BAE8" w14:textId="41E9B518" w:rsidR="00D60230" w:rsidRPr="00AF625B" w:rsidRDefault="00D60230" w:rsidP="00D60230">
      <w:pPr>
        <w:tabs>
          <w:tab w:val="left" w:pos="-709"/>
        </w:tabs>
        <w:ind w:left="-992"/>
        <w:rPr>
          <w:szCs w:val="20"/>
        </w:rPr>
      </w:pPr>
    </w:p>
    <w:p w14:paraId="3DD52AA4" w14:textId="598FA029" w:rsidR="00D60230" w:rsidRPr="00CB3F83" w:rsidRDefault="00D60230" w:rsidP="00D60230">
      <w:pPr>
        <w:tabs>
          <w:tab w:val="left" w:pos="-709"/>
        </w:tabs>
        <w:ind w:left="-992"/>
        <w:rPr>
          <w:szCs w:val="20"/>
        </w:rPr>
      </w:pPr>
      <w:r w:rsidRPr="00FA4672">
        <w:rPr>
          <w:szCs w:val="20"/>
          <w:lang w:val="en-US"/>
        </w:rPr>
        <w:lastRenderedPageBreak/>
        <w:t>12) Analise a frase “</w:t>
      </w:r>
      <w:r w:rsidR="00FA4672" w:rsidRPr="00FA4672">
        <w:rPr>
          <w:szCs w:val="20"/>
          <w:lang w:val="en-US"/>
        </w:rPr>
        <w:t>They will visit me</w:t>
      </w:r>
      <w:r w:rsidR="00FA4672">
        <w:rPr>
          <w:szCs w:val="20"/>
          <w:lang w:val="en-US"/>
        </w:rPr>
        <w:t xml:space="preserve"> </w:t>
      </w:r>
      <w:r w:rsidR="00FA4672" w:rsidRPr="00FA4672">
        <w:rPr>
          <w:b/>
          <w:bCs/>
          <w:szCs w:val="20"/>
          <w:u w:val="single"/>
          <w:lang w:val="en-US"/>
        </w:rPr>
        <w:t>next week</w:t>
      </w:r>
      <w:r w:rsidR="00FA4672">
        <w:rPr>
          <w:szCs w:val="20"/>
          <w:lang w:val="en-US"/>
        </w:rPr>
        <w:t>.</w:t>
      </w:r>
      <w:r w:rsidRPr="00FA4672">
        <w:rPr>
          <w:szCs w:val="20"/>
          <w:lang w:val="en-US"/>
        </w:rPr>
        <w:t>”</w:t>
      </w:r>
      <w:r w:rsidR="00CB3F83" w:rsidRPr="00FA4672">
        <w:rPr>
          <w:szCs w:val="20"/>
          <w:lang w:val="en-US"/>
        </w:rPr>
        <w:t xml:space="preserve">. </w:t>
      </w:r>
      <w:r w:rsidR="00CB3F83" w:rsidRPr="00CB3F83">
        <w:rPr>
          <w:szCs w:val="20"/>
        </w:rPr>
        <w:t>Classifique o advérbio destacado:</w:t>
      </w:r>
      <w:r w:rsidR="00CB3F83">
        <w:rPr>
          <w:szCs w:val="20"/>
        </w:rPr>
        <w:t xml:space="preserve"> (valor: 0,50 ponto)</w:t>
      </w:r>
    </w:p>
    <w:p w14:paraId="5B41B4C5" w14:textId="77777777" w:rsidR="00D60230" w:rsidRPr="00D60230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</w:rPr>
        <w:t>a. Advérbio de modo.</w:t>
      </w:r>
    </w:p>
    <w:p w14:paraId="02C0C56F" w14:textId="77777777" w:rsidR="00D60230" w:rsidRPr="00D60230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</w:rPr>
        <w:t>b. Advérbio de tempo.</w:t>
      </w:r>
    </w:p>
    <w:p w14:paraId="3862DAF6" w14:textId="77777777" w:rsidR="00D60230" w:rsidRPr="00D60230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</w:rPr>
        <w:t>c. Advérbio de lugar.</w:t>
      </w:r>
    </w:p>
    <w:p w14:paraId="4376EC95" w14:textId="77777777" w:rsidR="00D60230" w:rsidRPr="00D60230" w:rsidRDefault="00D60230" w:rsidP="00D60230">
      <w:pPr>
        <w:tabs>
          <w:tab w:val="left" w:pos="-709"/>
        </w:tabs>
        <w:ind w:left="-992"/>
        <w:rPr>
          <w:szCs w:val="20"/>
        </w:rPr>
      </w:pPr>
      <w:r w:rsidRPr="00D60230">
        <w:rPr>
          <w:szCs w:val="20"/>
        </w:rPr>
        <w:t>d. Advérbio de frequência.</w:t>
      </w:r>
    </w:p>
    <w:p w14:paraId="445ED91C" w14:textId="77777777" w:rsidR="00D60230" w:rsidRDefault="00D60230" w:rsidP="00D60230">
      <w:pPr>
        <w:tabs>
          <w:tab w:val="left" w:pos="-709"/>
        </w:tabs>
        <w:ind w:left="-992"/>
        <w:rPr>
          <w:szCs w:val="20"/>
          <w:lang w:val="en-US"/>
        </w:rPr>
      </w:pPr>
      <w:r>
        <w:rPr>
          <w:szCs w:val="20"/>
          <w:lang w:val="en-US"/>
        </w:rPr>
        <w:t>e. Advérbio de intensidade.</w:t>
      </w:r>
      <w:r w:rsidRPr="00591D31">
        <w:rPr>
          <w:szCs w:val="20"/>
          <w:lang w:val="en-US"/>
        </w:rPr>
        <w:t xml:space="preserve"> </w:t>
      </w:r>
    </w:p>
    <w:p w14:paraId="570AFABB" w14:textId="77777777" w:rsidR="00D60230" w:rsidRPr="00D60230" w:rsidRDefault="00D60230" w:rsidP="00D60230">
      <w:pPr>
        <w:tabs>
          <w:tab w:val="left" w:pos="-709"/>
        </w:tabs>
        <w:ind w:left="-992"/>
        <w:rPr>
          <w:szCs w:val="20"/>
          <w:lang w:val="en-US"/>
        </w:rPr>
      </w:pPr>
    </w:p>
    <w:p w14:paraId="16CE2760" w14:textId="60DA762B" w:rsidR="002A0080" w:rsidRPr="00591D31" w:rsidRDefault="00D60230" w:rsidP="002A0080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>13</w:t>
      </w:r>
      <w:r w:rsidR="002A0080" w:rsidRPr="0042165A">
        <w:rPr>
          <w:szCs w:val="20"/>
          <w:lang w:val="en-US"/>
        </w:rPr>
        <w:t xml:space="preserve">) Na frase: “It was a good car and, </w:t>
      </w:r>
      <w:r w:rsidR="002A0080" w:rsidRPr="0042165A">
        <w:rPr>
          <w:b/>
          <w:bCs/>
          <w:szCs w:val="20"/>
          <w:u w:val="single"/>
          <w:lang w:val="en-US"/>
        </w:rPr>
        <w:t>moreover</w:t>
      </w:r>
      <w:r w:rsidR="002A0080" w:rsidRPr="0042165A">
        <w:rPr>
          <w:szCs w:val="20"/>
          <w:lang w:val="en-US"/>
        </w:rPr>
        <w:t xml:space="preserve">, the price was quite reasonable.”. </w:t>
      </w:r>
      <w:r w:rsidR="002A0080" w:rsidRPr="00591D31">
        <w:rPr>
          <w:szCs w:val="20"/>
          <w:lang w:val="en-US"/>
        </w:rPr>
        <w:t>O termo destacado é classificado como:</w:t>
      </w:r>
      <w:r w:rsidR="00CB3F83">
        <w:rPr>
          <w:szCs w:val="20"/>
        </w:rPr>
        <w:t xml:space="preserve"> (valor: 0,50 ponto)</w:t>
      </w:r>
    </w:p>
    <w:p w14:paraId="7DC95A60" w14:textId="77777777" w:rsidR="002A0080" w:rsidRPr="0042165A" w:rsidRDefault="002A0080" w:rsidP="002A0080">
      <w:pPr>
        <w:pStyle w:val="PargrafodaLista"/>
        <w:numPr>
          <w:ilvl w:val="0"/>
          <w:numId w:val="2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Verbo</w:t>
      </w:r>
    </w:p>
    <w:p w14:paraId="309D002C" w14:textId="77777777" w:rsidR="002A0080" w:rsidRPr="0042165A" w:rsidRDefault="002A0080" w:rsidP="002A0080">
      <w:pPr>
        <w:pStyle w:val="PargrafodaLista"/>
        <w:numPr>
          <w:ilvl w:val="0"/>
          <w:numId w:val="2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Substantivo</w:t>
      </w:r>
    </w:p>
    <w:p w14:paraId="121C7606" w14:textId="77777777" w:rsidR="002A0080" w:rsidRPr="0042165A" w:rsidRDefault="002A0080" w:rsidP="002A0080">
      <w:pPr>
        <w:pStyle w:val="PargrafodaLista"/>
        <w:numPr>
          <w:ilvl w:val="0"/>
          <w:numId w:val="2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Advérbio</w:t>
      </w:r>
    </w:p>
    <w:p w14:paraId="68E87614" w14:textId="77777777" w:rsidR="002A0080" w:rsidRPr="002A0080" w:rsidRDefault="002A0080" w:rsidP="002A0080">
      <w:pPr>
        <w:pStyle w:val="PargrafodaLista"/>
        <w:numPr>
          <w:ilvl w:val="0"/>
          <w:numId w:val="2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>Conjunção</w:t>
      </w:r>
    </w:p>
    <w:p w14:paraId="3906DC6B" w14:textId="77777777" w:rsidR="002A0080" w:rsidRPr="0042165A" w:rsidRDefault="002A0080" w:rsidP="002A0080">
      <w:pPr>
        <w:pStyle w:val="PargrafodaLista"/>
        <w:numPr>
          <w:ilvl w:val="0"/>
          <w:numId w:val="21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Adjetivo </w:t>
      </w:r>
    </w:p>
    <w:p w14:paraId="5742D813" w14:textId="34C7FADC" w:rsidR="002A0080" w:rsidRPr="00591D31" w:rsidRDefault="002A0080" w:rsidP="002A0080">
      <w:pPr>
        <w:tabs>
          <w:tab w:val="left" w:pos="-709"/>
        </w:tabs>
        <w:ind w:left="-993"/>
        <w:rPr>
          <w:szCs w:val="20"/>
        </w:rPr>
      </w:pPr>
      <w:r w:rsidRPr="00D60230">
        <w:rPr>
          <w:szCs w:val="20"/>
          <w:lang w:val="en-US"/>
        </w:rPr>
        <w:t>1</w:t>
      </w:r>
      <w:r w:rsidR="00D60230" w:rsidRPr="00D60230">
        <w:rPr>
          <w:szCs w:val="20"/>
          <w:lang w:val="en-US"/>
        </w:rPr>
        <w:t>4</w:t>
      </w:r>
      <w:r w:rsidRPr="00D60230">
        <w:rPr>
          <w:szCs w:val="20"/>
          <w:lang w:val="en-US"/>
        </w:rPr>
        <w:t>) Na frase: “</w:t>
      </w:r>
      <w:r w:rsidRPr="00D60230">
        <w:rPr>
          <w:b/>
          <w:bCs/>
          <w:szCs w:val="20"/>
          <w:u w:val="single"/>
          <w:lang w:val="en-US"/>
        </w:rPr>
        <w:t>Furthermore</w:t>
      </w:r>
      <w:r w:rsidRPr="00D60230">
        <w:rPr>
          <w:szCs w:val="20"/>
          <w:lang w:val="en-US"/>
        </w:rPr>
        <w:t xml:space="preserve">, they do not allow patients to act meaningfully.”. </w:t>
      </w:r>
      <w:r w:rsidRPr="00591D31">
        <w:rPr>
          <w:szCs w:val="20"/>
        </w:rPr>
        <w:t>O termo destacado é classificado como uma conjunção de:</w:t>
      </w:r>
      <w:r w:rsidR="00CB3F83">
        <w:rPr>
          <w:szCs w:val="20"/>
        </w:rPr>
        <w:t xml:space="preserve"> (valor: 0,50 ponto)</w:t>
      </w:r>
    </w:p>
    <w:p w14:paraId="3A683DA0" w14:textId="77777777" w:rsidR="002A0080" w:rsidRPr="002A0080" w:rsidRDefault="002A0080" w:rsidP="002A0080">
      <w:pPr>
        <w:pStyle w:val="PargrafodaLista"/>
        <w:numPr>
          <w:ilvl w:val="0"/>
          <w:numId w:val="2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 xml:space="preserve">Adição </w:t>
      </w:r>
    </w:p>
    <w:p w14:paraId="4C10EC1B" w14:textId="77777777" w:rsidR="002A0080" w:rsidRPr="0042165A" w:rsidRDefault="002A0080" w:rsidP="002A0080">
      <w:pPr>
        <w:pStyle w:val="PargrafodaLista"/>
        <w:numPr>
          <w:ilvl w:val="0"/>
          <w:numId w:val="2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Contraste </w:t>
      </w:r>
    </w:p>
    <w:p w14:paraId="403E9E80" w14:textId="77777777" w:rsidR="002A0080" w:rsidRPr="0042165A" w:rsidRDefault="002A0080" w:rsidP="002A0080">
      <w:pPr>
        <w:pStyle w:val="PargrafodaLista"/>
        <w:numPr>
          <w:ilvl w:val="0"/>
          <w:numId w:val="2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Negação </w:t>
      </w:r>
    </w:p>
    <w:p w14:paraId="3D537469" w14:textId="77777777" w:rsidR="002A0080" w:rsidRPr="0042165A" w:rsidRDefault="002A0080" w:rsidP="002A0080">
      <w:pPr>
        <w:pStyle w:val="PargrafodaLista"/>
        <w:numPr>
          <w:ilvl w:val="0"/>
          <w:numId w:val="2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Explicação </w:t>
      </w:r>
    </w:p>
    <w:p w14:paraId="45A5A6CD" w14:textId="77777777" w:rsidR="002A0080" w:rsidRPr="0042165A" w:rsidRDefault="002A0080" w:rsidP="002A0080">
      <w:pPr>
        <w:pStyle w:val="PargrafodaLista"/>
        <w:numPr>
          <w:ilvl w:val="0"/>
          <w:numId w:val="22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Lugar </w:t>
      </w:r>
    </w:p>
    <w:p w14:paraId="7EFCEB53" w14:textId="27D172B5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D60230">
        <w:rPr>
          <w:szCs w:val="20"/>
          <w:lang w:val="en-US"/>
        </w:rPr>
        <w:t>1</w:t>
      </w:r>
      <w:r w:rsidR="00D60230" w:rsidRPr="00D60230">
        <w:rPr>
          <w:szCs w:val="20"/>
          <w:lang w:val="en-US"/>
        </w:rPr>
        <w:t>5</w:t>
      </w:r>
      <w:r w:rsidRPr="00D60230">
        <w:rPr>
          <w:szCs w:val="20"/>
          <w:lang w:val="en-US"/>
        </w:rPr>
        <w:t>) Na frase: “</w:t>
      </w:r>
      <w:r w:rsidRPr="00D60230">
        <w:rPr>
          <w:b/>
          <w:bCs/>
          <w:szCs w:val="20"/>
          <w:u w:val="single"/>
          <w:lang w:val="en-US"/>
        </w:rPr>
        <w:t>Besides</w:t>
      </w:r>
      <w:r w:rsidRPr="00D60230">
        <w:rPr>
          <w:szCs w:val="20"/>
          <w:lang w:val="en-US"/>
        </w:rPr>
        <w:t xml:space="preserve"> </w:t>
      </w:r>
      <w:r w:rsidR="00B00C29">
        <w:rPr>
          <w:szCs w:val="20"/>
          <w:lang w:val="en-US"/>
        </w:rPr>
        <w:t>being late, he forgot his backpack.</w:t>
      </w:r>
      <w:r w:rsidRPr="00D60230">
        <w:rPr>
          <w:szCs w:val="20"/>
          <w:lang w:val="en-US"/>
        </w:rPr>
        <w:t xml:space="preserve">”. </w:t>
      </w:r>
      <w:r w:rsidRPr="0042165A">
        <w:rPr>
          <w:szCs w:val="20"/>
        </w:rPr>
        <w:t>O termo destacado é classificado como uma conjunção de:</w:t>
      </w:r>
      <w:r w:rsidR="00CB3F83">
        <w:rPr>
          <w:szCs w:val="20"/>
        </w:rPr>
        <w:t xml:space="preserve"> (valor: 0,50 ponto)</w:t>
      </w:r>
    </w:p>
    <w:p w14:paraId="47DCBBB9" w14:textId="77777777" w:rsidR="002A0080" w:rsidRPr="0042165A" w:rsidRDefault="002A0080" w:rsidP="002A0080">
      <w:pPr>
        <w:pStyle w:val="PargrafodaLista"/>
        <w:numPr>
          <w:ilvl w:val="0"/>
          <w:numId w:val="23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Enumeração</w:t>
      </w:r>
    </w:p>
    <w:p w14:paraId="7A1A89AF" w14:textId="77777777" w:rsidR="002A0080" w:rsidRPr="0042165A" w:rsidRDefault="002A0080" w:rsidP="002A0080">
      <w:pPr>
        <w:pStyle w:val="PargrafodaLista"/>
        <w:numPr>
          <w:ilvl w:val="0"/>
          <w:numId w:val="23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Contraste </w:t>
      </w:r>
    </w:p>
    <w:p w14:paraId="67210AD7" w14:textId="77777777" w:rsidR="002A0080" w:rsidRPr="0042165A" w:rsidRDefault="002A0080" w:rsidP="002A0080">
      <w:pPr>
        <w:pStyle w:val="PargrafodaLista"/>
        <w:numPr>
          <w:ilvl w:val="0"/>
          <w:numId w:val="23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Explicação</w:t>
      </w:r>
    </w:p>
    <w:p w14:paraId="79A9B524" w14:textId="77777777" w:rsidR="002A0080" w:rsidRPr="0042165A" w:rsidRDefault="002A0080" w:rsidP="002A0080">
      <w:pPr>
        <w:pStyle w:val="PargrafodaLista"/>
        <w:numPr>
          <w:ilvl w:val="0"/>
          <w:numId w:val="23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Negação</w:t>
      </w:r>
    </w:p>
    <w:p w14:paraId="7E971A83" w14:textId="77777777" w:rsidR="002A0080" w:rsidRPr="002A0080" w:rsidRDefault="002A0080" w:rsidP="002A0080">
      <w:pPr>
        <w:pStyle w:val="PargrafodaLista"/>
        <w:numPr>
          <w:ilvl w:val="0"/>
          <w:numId w:val="23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 xml:space="preserve">Adição </w:t>
      </w:r>
    </w:p>
    <w:p w14:paraId="05E11E49" w14:textId="2BBEF8A4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AF625B">
        <w:rPr>
          <w:szCs w:val="20"/>
          <w:lang w:val="en-US"/>
        </w:rPr>
        <w:t>1</w:t>
      </w:r>
      <w:r w:rsidR="00D60230" w:rsidRPr="00AF625B">
        <w:rPr>
          <w:szCs w:val="20"/>
          <w:lang w:val="en-US"/>
        </w:rPr>
        <w:t>6</w:t>
      </w:r>
      <w:r w:rsidRPr="00AF625B">
        <w:rPr>
          <w:szCs w:val="20"/>
          <w:lang w:val="en-US"/>
        </w:rPr>
        <w:t xml:space="preserve">) Na frase: “The </w:t>
      </w:r>
      <w:r w:rsidR="00B00C29">
        <w:rPr>
          <w:szCs w:val="20"/>
          <w:lang w:val="en-US"/>
        </w:rPr>
        <w:t xml:space="preserve">game </w:t>
      </w:r>
      <w:r w:rsidRPr="00AF625B">
        <w:rPr>
          <w:szCs w:val="20"/>
          <w:lang w:val="en-US"/>
        </w:rPr>
        <w:t xml:space="preserve">was </w:t>
      </w:r>
      <w:r w:rsidR="00B00C29">
        <w:rPr>
          <w:szCs w:val="20"/>
          <w:lang w:val="en-US"/>
        </w:rPr>
        <w:t>postponed to tomorrow</w:t>
      </w:r>
      <w:r w:rsidRPr="00AF625B">
        <w:rPr>
          <w:szCs w:val="20"/>
          <w:lang w:val="en-US"/>
        </w:rPr>
        <w:t xml:space="preserve"> </w:t>
      </w:r>
      <w:r w:rsidRPr="00AF625B">
        <w:rPr>
          <w:b/>
          <w:bCs/>
          <w:szCs w:val="20"/>
          <w:u w:val="single"/>
          <w:lang w:val="en-US"/>
        </w:rPr>
        <w:t>due to</w:t>
      </w:r>
      <w:r w:rsidRPr="00AF625B">
        <w:rPr>
          <w:szCs w:val="20"/>
          <w:lang w:val="en-US"/>
        </w:rPr>
        <w:t xml:space="preserve"> the storm.”. </w:t>
      </w:r>
      <w:r w:rsidRPr="0042165A">
        <w:rPr>
          <w:szCs w:val="20"/>
        </w:rPr>
        <w:t>O termo destacado é classificado como uma conjunção de:</w:t>
      </w:r>
      <w:r w:rsidR="00CB3F83">
        <w:rPr>
          <w:szCs w:val="20"/>
        </w:rPr>
        <w:t xml:space="preserve"> (valor: 0,50 ponto)</w:t>
      </w:r>
    </w:p>
    <w:p w14:paraId="28539264" w14:textId="77777777" w:rsidR="002A0080" w:rsidRPr="0042165A" w:rsidRDefault="002A0080" w:rsidP="002A0080">
      <w:pPr>
        <w:pStyle w:val="PargrafodaLista"/>
        <w:numPr>
          <w:ilvl w:val="0"/>
          <w:numId w:val="24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Adição </w:t>
      </w:r>
    </w:p>
    <w:p w14:paraId="2923BED3" w14:textId="77777777" w:rsidR="002A0080" w:rsidRPr="0042165A" w:rsidRDefault="002A0080" w:rsidP="002A0080">
      <w:pPr>
        <w:pStyle w:val="PargrafodaLista"/>
        <w:numPr>
          <w:ilvl w:val="0"/>
          <w:numId w:val="24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Contraste </w:t>
      </w:r>
    </w:p>
    <w:p w14:paraId="5B5C7CD7" w14:textId="77777777" w:rsidR="002A0080" w:rsidRPr="0042165A" w:rsidRDefault="002A0080" w:rsidP="002A0080">
      <w:pPr>
        <w:pStyle w:val="PargrafodaLista"/>
        <w:numPr>
          <w:ilvl w:val="0"/>
          <w:numId w:val="24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Negação </w:t>
      </w:r>
    </w:p>
    <w:p w14:paraId="062E3C4B" w14:textId="77777777" w:rsidR="002A0080" w:rsidRPr="002A0080" w:rsidRDefault="002A0080" w:rsidP="002A0080">
      <w:pPr>
        <w:pStyle w:val="PargrafodaLista"/>
        <w:numPr>
          <w:ilvl w:val="0"/>
          <w:numId w:val="24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 xml:space="preserve">Explicação </w:t>
      </w:r>
    </w:p>
    <w:p w14:paraId="36CBCA36" w14:textId="77777777" w:rsidR="002A0080" w:rsidRPr="0042165A" w:rsidRDefault="002A0080" w:rsidP="002A0080">
      <w:pPr>
        <w:pStyle w:val="PargrafodaLista"/>
        <w:numPr>
          <w:ilvl w:val="0"/>
          <w:numId w:val="24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Lugar </w:t>
      </w:r>
    </w:p>
    <w:p w14:paraId="43193F9A" w14:textId="68658D99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  <w:r w:rsidRPr="0042165A">
        <w:rPr>
          <w:szCs w:val="20"/>
          <w:lang w:val="en-US"/>
        </w:rPr>
        <w:t>1</w:t>
      </w:r>
      <w:r w:rsidR="00D60230">
        <w:rPr>
          <w:szCs w:val="20"/>
          <w:lang w:val="en-US"/>
        </w:rPr>
        <w:t>7</w:t>
      </w:r>
      <w:r w:rsidRPr="0042165A">
        <w:rPr>
          <w:szCs w:val="20"/>
          <w:lang w:val="en-US"/>
        </w:rPr>
        <w:t xml:space="preserve">) Analise a frase: “They both have good jobs, </w:t>
      </w:r>
      <w:r w:rsidRPr="0042165A">
        <w:rPr>
          <w:b/>
          <w:bCs/>
          <w:szCs w:val="20"/>
          <w:u w:val="single"/>
          <w:lang w:val="en-US"/>
        </w:rPr>
        <w:t>so</w:t>
      </w:r>
      <w:r w:rsidRPr="0042165A">
        <w:rPr>
          <w:szCs w:val="20"/>
          <w:lang w:val="en-US"/>
        </w:rPr>
        <w:t xml:space="preserve"> they have plenty of money.”. </w:t>
      </w:r>
      <w:r w:rsidRPr="0042165A">
        <w:rPr>
          <w:szCs w:val="20"/>
        </w:rPr>
        <w:t>O termo destacado é uma conjunção, escolha a alternativa na qual a conjunção possui o mesmo sentido:</w:t>
      </w:r>
      <w:r w:rsidR="00CB3F83">
        <w:rPr>
          <w:szCs w:val="20"/>
        </w:rPr>
        <w:t xml:space="preserve"> (valor: 0,50 ponto)</w:t>
      </w:r>
    </w:p>
    <w:p w14:paraId="3AA9C373" w14:textId="77777777" w:rsidR="002A0080" w:rsidRPr="0042165A" w:rsidRDefault="002A0080" w:rsidP="002A0080">
      <w:pPr>
        <w:pStyle w:val="PargrafodaLista"/>
        <w:numPr>
          <w:ilvl w:val="0"/>
          <w:numId w:val="25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Due to </w:t>
      </w:r>
    </w:p>
    <w:p w14:paraId="1DBBD7B7" w14:textId="77777777" w:rsidR="002A0080" w:rsidRPr="002A0080" w:rsidRDefault="002A0080" w:rsidP="002A0080">
      <w:pPr>
        <w:pStyle w:val="PargrafodaLista"/>
        <w:numPr>
          <w:ilvl w:val="0"/>
          <w:numId w:val="25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>Therefore</w:t>
      </w:r>
    </w:p>
    <w:p w14:paraId="4A4F3F27" w14:textId="77777777" w:rsidR="002A0080" w:rsidRPr="0042165A" w:rsidRDefault="002A0080" w:rsidP="002A0080">
      <w:pPr>
        <w:pStyle w:val="PargrafodaLista"/>
        <w:numPr>
          <w:ilvl w:val="0"/>
          <w:numId w:val="25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However</w:t>
      </w:r>
    </w:p>
    <w:p w14:paraId="5D36936F" w14:textId="77777777" w:rsidR="002A0080" w:rsidRPr="0042165A" w:rsidRDefault="002A0080" w:rsidP="002A0080">
      <w:pPr>
        <w:pStyle w:val="PargrafodaLista"/>
        <w:numPr>
          <w:ilvl w:val="0"/>
          <w:numId w:val="25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And</w:t>
      </w:r>
    </w:p>
    <w:p w14:paraId="11C2E21E" w14:textId="77777777" w:rsidR="002A0080" w:rsidRPr="0042165A" w:rsidRDefault="002A0080" w:rsidP="002A0080">
      <w:pPr>
        <w:pStyle w:val="PargrafodaLista"/>
        <w:numPr>
          <w:ilvl w:val="0"/>
          <w:numId w:val="25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Besides</w:t>
      </w:r>
    </w:p>
    <w:p w14:paraId="5135BBBA" w14:textId="7CF3128E" w:rsidR="00CB3F83" w:rsidRDefault="00CB3F83" w:rsidP="002A0080">
      <w:pPr>
        <w:tabs>
          <w:tab w:val="left" w:pos="-709"/>
        </w:tabs>
        <w:ind w:left="-993"/>
        <w:rPr>
          <w:szCs w:val="20"/>
        </w:rPr>
      </w:pPr>
      <w:r>
        <w:rPr>
          <w:szCs w:val="20"/>
          <w:lang w:val="en-US"/>
        </w:rPr>
        <w:t xml:space="preserve">18) </w:t>
      </w:r>
      <w:r w:rsidRPr="00D60230">
        <w:rPr>
          <w:szCs w:val="20"/>
          <w:lang w:val="en-US"/>
        </w:rPr>
        <w:t>Na frase: “</w:t>
      </w:r>
      <w:r>
        <w:rPr>
          <w:szCs w:val="20"/>
          <w:lang w:val="en-US"/>
        </w:rPr>
        <w:t xml:space="preserve">We could swim </w:t>
      </w:r>
      <w:r w:rsidRPr="00CB3F83">
        <w:rPr>
          <w:b/>
          <w:bCs/>
          <w:szCs w:val="20"/>
          <w:u w:val="single"/>
          <w:lang w:val="en-US"/>
        </w:rPr>
        <w:t>and</w:t>
      </w:r>
      <w:r>
        <w:rPr>
          <w:szCs w:val="20"/>
          <w:lang w:val="en-US"/>
        </w:rPr>
        <w:t xml:space="preserve"> play on the sand all day long.”.</w:t>
      </w:r>
      <w:r w:rsidRPr="00D60230">
        <w:rPr>
          <w:szCs w:val="20"/>
          <w:lang w:val="en-US"/>
        </w:rPr>
        <w:t xml:space="preserve"> </w:t>
      </w:r>
      <w:r w:rsidRPr="0042165A">
        <w:rPr>
          <w:szCs w:val="20"/>
        </w:rPr>
        <w:t>O termo destacado é classificado como uma conjunção de:</w:t>
      </w:r>
      <w:r>
        <w:rPr>
          <w:szCs w:val="20"/>
        </w:rPr>
        <w:t xml:space="preserve"> (valor: 0,50 ponto)</w:t>
      </w:r>
    </w:p>
    <w:p w14:paraId="07670933" w14:textId="35C26339" w:rsidR="00CB3F83" w:rsidRPr="00AF625B" w:rsidRDefault="00CB3F83" w:rsidP="002A0080">
      <w:pPr>
        <w:tabs>
          <w:tab w:val="left" w:pos="-709"/>
        </w:tabs>
        <w:ind w:left="-993"/>
        <w:rPr>
          <w:szCs w:val="20"/>
        </w:rPr>
      </w:pPr>
      <w:r w:rsidRPr="00AF625B">
        <w:rPr>
          <w:szCs w:val="20"/>
        </w:rPr>
        <w:t>a. Adição</w:t>
      </w:r>
    </w:p>
    <w:p w14:paraId="7D65515A" w14:textId="7927240F" w:rsidR="00CB3F83" w:rsidRPr="00AF625B" w:rsidRDefault="00CB3F83" w:rsidP="002A0080">
      <w:pPr>
        <w:tabs>
          <w:tab w:val="left" w:pos="-709"/>
        </w:tabs>
        <w:ind w:left="-993"/>
        <w:rPr>
          <w:szCs w:val="20"/>
        </w:rPr>
      </w:pPr>
      <w:r w:rsidRPr="00AF625B">
        <w:rPr>
          <w:szCs w:val="20"/>
        </w:rPr>
        <w:t>b. Contraste</w:t>
      </w:r>
    </w:p>
    <w:p w14:paraId="6D9F551C" w14:textId="52A1F6C4" w:rsidR="00CB3F83" w:rsidRPr="00AF625B" w:rsidRDefault="00CB3F83" w:rsidP="002A0080">
      <w:pPr>
        <w:tabs>
          <w:tab w:val="left" w:pos="-709"/>
        </w:tabs>
        <w:ind w:left="-993"/>
        <w:rPr>
          <w:szCs w:val="20"/>
        </w:rPr>
      </w:pPr>
      <w:r w:rsidRPr="00AF625B">
        <w:rPr>
          <w:szCs w:val="20"/>
        </w:rPr>
        <w:t>c. Conclusão</w:t>
      </w:r>
    </w:p>
    <w:p w14:paraId="2A848D9A" w14:textId="3BBF4431" w:rsidR="00CB3F83" w:rsidRDefault="00CB3F83" w:rsidP="002A0080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>d. Explicação</w:t>
      </w:r>
    </w:p>
    <w:p w14:paraId="33A7CE57" w14:textId="7380882D" w:rsidR="00CB3F83" w:rsidRDefault="00CB3F83" w:rsidP="002A0080">
      <w:pPr>
        <w:tabs>
          <w:tab w:val="left" w:pos="-709"/>
        </w:tabs>
        <w:ind w:left="-993"/>
        <w:rPr>
          <w:szCs w:val="20"/>
          <w:lang w:val="en-US"/>
        </w:rPr>
      </w:pPr>
      <w:r>
        <w:rPr>
          <w:szCs w:val="20"/>
          <w:lang w:val="en-US"/>
        </w:rPr>
        <w:t>e. Lugar</w:t>
      </w:r>
    </w:p>
    <w:p w14:paraId="24F50941" w14:textId="77777777" w:rsidR="00CB3F83" w:rsidRPr="00CB3F83" w:rsidRDefault="00CB3F83" w:rsidP="002A0080">
      <w:pPr>
        <w:tabs>
          <w:tab w:val="left" w:pos="-709"/>
        </w:tabs>
        <w:ind w:left="-993"/>
        <w:rPr>
          <w:szCs w:val="20"/>
          <w:lang w:val="en-US"/>
        </w:rPr>
      </w:pPr>
    </w:p>
    <w:p w14:paraId="7C6955BD" w14:textId="4BEF2962" w:rsidR="002A0080" w:rsidRPr="0042165A" w:rsidRDefault="00CB3F83" w:rsidP="002A0080">
      <w:pPr>
        <w:tabs>
          <w:tab w:val="left" w:pos="-709"/>
        </w:tabs>
        <w:ind w:left="-993"/>
        <w:rPr>
          <w:szCs w:val="20"/>
        </w:rPr>
      </w:pPr>
      <w:r>
        <w:rPr>
          <w:szCs w:val="20"/>
          <w:lang w:val="en-US"/>
        </w:rPr>
        <w:t>19</w:t>
      </w:r>
      <w:r w:rsidR="002A0080" w:rsidRPr="0042165A">
        <w:rPr>
          <w:szCs w:val="20"/>
          <w:lang w:val="en-US"/>
        </w:rPr>
        <w:t xml:space="preserve">) Analise a frase: “Knowledge is the most precious treasure of all things, </w:t>
      </w:r>
      <w:r w:rsidR="002A0080" w:rsidRPr="0042165A">
        <w:rPr>
          <w:b/>
          <w:bCs/>
          <w:szCs w:val="20"/>
          <w:u w:val="single"/>
          <w:lang w:val="en-US"/>
        </w:rPr>
        <w:t>because</w:t>
      </w:r>
      <w:r w:rsidR="002A0080" w:rsidRPr="0042165A">
        <w:rPr>
          <w:szCs w:val="20"/>
          <w:lang w:val="en-US"/>
        </w:rPr>
        <w:t xml:space="preserve"> it can never be lost forever.”. </w:t>
      </w:r>
      <w:r w:rsidR="002A0080" w:rsidRPr="0042165A">
        <w:rPr>
          <w:szCs w:val="20"/>
        </w:rPr>
        <w:t>O termo destacado é uma conjunção, escolha a alternativa na qual a conjunção possui o mesmo sentido:</w:t>
      </w:r>
      <w:r>
        <w:rPr>
          <w:szCs w:val="20"/>
        </w:rPr>
        <w:t xml:space="preserve"> (valor: 0,50 ponto)</w:t>
      </w:r>
    </w:p>
    <w:p w14:paraId="700B2061" w14:textId="77777777" w:rsidR="002A0080" w:rsidRPr="002A0080" w:rsidRDefault="002A0080" w:rsidP="002A0080">
      <w:pPr>
        <w:pStyle w:val="PargrafodaLista"/>
        <w:numPr>
          <w:ilvl w:val="0"/>
          <w:numId w:val="26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 xml:space="preserve">Due to </w:t>
      </w:r>
    </w:p>
    <w:p w14:paraId="75E618A7" w14:textId="77777777" w:rsidR="002A0080" w:rsidRPr="0042165A" w:rsidRDefault="002A0080" w:rsidP="002A0080">
      <w:pPr>
        <w:pStyle w:val="PargrafodaLista"/>
        <w:numPr>
          <w:ilvl w:val="0"/>
          <w:numId w:val="26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Therefore</w:t>
      </w:r>
    </w:p>
    <w:p w14:paraId="174CC2C5" w14:textId="77777777" w:rsidR="002A0080" w:rsidRPr="0042165A" w:rsidRDefault="002A0080" w:rsidP="002A0080">
      <w:pPr>
        <w:pStyle w:val="PargrafodaLista"/>
        <w:numPr>
          <w:ilvl w:val="0"/>
          <w:numId w:val="26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However</w:t>
      </w:r>
    </w:p>
    <w:p w14:paraId="76D8BC08" w14:textId="77777777" w:rsidR="002A0080" w:rsidRPr="0042165A" w:rsidRDefault="002A0080" w:rsidP="002A0080">
      <w:pPr>
        <w:pStyle w:val="PargrafodaLista"/>
        <w:numPr>
          <w:ilvl w:val="0"/>
          <w:numId w:val="26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lastRenderedPageBreak/>
        <w:t>And</w:t>
      </w:r>
    </w:p>
    <w:p w14:paraId="73B26F25" w14:textId="77777777" w:rsidR="002A0080" w:rsidRPr="0042165A" w:rsidRDefault="002A0080" w:rsidP="002A0080">
      <w:pPr>
        <w:pStyle w:val="PargrafodaLista"/>
        <w:numPr>
          <w:ilvl w:val="0"/>
          <w:numId w:val="26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>Besides</w:t>
      </w:r>
    </w:p>
    <w:p w14:paraId="1F5EE28B" w14:textId="49D6ABEA" w:rsidR="002A0080" w:rsidRPr="0042165A" w:rsidRDefault="00CB3F83" w:rsidP="002A0080">
      <w:pPr>
        <w:tabs>
          <w:tab w:val="left" w:pos="-709"/>
        </w:tabs>
        <w:ind w:left="-993"/>
        <w:rPr>
          <w:szCs w:val="20"/>
        </w:rPr>
      </w:pPr>
      <w:r>
        <w:rPr>
          <w:szCs w:val="20"/>
          <w:lang w:val="en-US"/>
        </w:rPr>
        <w:t>20</w:t>
      </w:r>
      <w:r w:rsidR="002A0080" w:rsidRPr="00D60230">
        <w:rPr>
          <w:szCs w:val="20"/>
          <w:lang w:val="en-US"/>
        </w:rPr>
        <w:t xml:space="preserve">) Na frase: “I went to bed, </w:t>
      </w:r>
      <w:r w:rsidR="002A0080" w:rsidRPr="00D60230">
        <w:rPr>
          <w:b/>
          <w:bCs/>
          <w:szCs w:val="20"/>
          <w:u w:val="single"/>
          <w:lang w:val="en-US"/>
        </w:rPr>
        <w:t>then</w:t>
      </w:r>
      <w:r w:rsidR="002A0080" w:rsidRPr="00D60230">
        <w:rPr>
          <w:szCs w:val="20"/>
          <w:lang w:val="en-US"/>
        </w:rPr>
        <w:t xml:space="preserve"> I started dreaming.”. </w:t>
      </w:r>
      <w:r w:rsidR="002A0080" w:rsidRPr="0042165A">
        <w:rPr>
          <w:szCs w:val="20"/>
        </w:rPr>
        <w:t>O termo destacado é classificado como uma conjunção de:</w:t>
      </w:r>
      <w:r>
        <w:rPr>
          <w:szCs w:val="20"/>
        </w:rPr>
        <w:t xml:space="preserve"> (valor: 0,50 ponto)</w:t>
      </w:r>
    </w:p>
    <w:p w14:paraId="1625AAF7" w14:textId="77777777" w:rsidR="002A0080" w:rsidRPr="0042165A" w:rsidRDefault="002A0080" w:rsidP="002A0080">
      <w:pPr>
        <w:pStyle w:val="PargrafodaLista"/>
        <w:numPr>
          <w:ilvl w:val="0"/>
          <w:numId w:val="2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Adição </w:t>
      </w:r>
    </w:p>
    <w:p w14:paraId="3E1C8F9C" w14:textId="77777777" w:rsidR="002A0080" w:rsidRPr="0042165A" w:rsidRDefault="002A0080" w:rsidP="002A0080">
      <w:pPr>
        <w:pStyle w:val="PargrafodaLista"/>
        <w:numPr>
          <w:ilvl w:val="0"/>
          <w:numId w:val="2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Contraste </w:t>
      </w:r>
    </w:p>
    <w:p w14:paraId="68BE3141" w14:textId="77777777" w:rsidR="002A0080" w:rsidRPr="002A0080" w:rsidRDefault="002A0080" w:rsidP="002A0080">
      <w:pPr>
        <w:pStyle w:val="PargrafodaLista"/>
        <w:numPr>
          <w:ilvl w:val="0"/>
          <w:numId w:val="2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2A0080">
        <w:rPr>
          <w:szCs w:val="20"/>
        </w:rPr>
        <w:t>Conclusão</w:t>
      </w:r>
    </w:p>
    <w:p w14:paraId="637485CB" w14:textId="77777777" w:rsidR="002A0080" w:rsidRPr="0042165A" w:rsidRDefault="002A0080" w:rsidP="002A0080">
      <w:pPr>
        <w:pStyle w:val="PargrafodaLista"/>
        <w:numPr>
          <w:ilvl w:val="0"/>
          <w:numId w:val="2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Explicação </w:t>
      </w:r>
    </w:p>
    <w:p w14:paraId="3EA579D4" w14:textId="486D6F43" w:rsidR="00CB3F83" w:rsidRPr="00CB3F83" w:rsidRDefault="002A0080" w:rsidP="00CB3F83">
      <w:pPr>
        <w:pStyle w:val="PargrafodaLista"/>
        <w:numPr>
          <w:ilvl w:val="0"/>
          <w:numId w:val="27"/>
        </w:numPr>
        <w:tabs>
          <w:tab w:val="left" w:pos="-709"/>
        </w:tabs>
        <w:spacing w:after="160"/>
        <w:ind w:left="-993" w:firstLine="0"/>
        <w:rPr>
          <w:szCs w:val="20"/>
        </w:rPr>
      </w:pPr>
      <w:r w:rsidRPr="0042165A">
        <w:rPr>
          <w:szCs w:val="20"/>
        </w:rPr>
        <w:t xml:space="preserve">Lugar </w:t>
      </w:r>
    </w:p>
    <w:p w14:paraId="4153214C" w14:textId="77777777" w:rsidR="002A0080" w:rsidRPr="0042165A" w:rsidRDefault="002A0080" w:rsidP="002A0080">
      <w:pPr>
        <w:tabs>
          <w:tab w:val="left" w:pos="-709"/>
        </w:tabs>
        <w:ind w:left="-993"/>
        <w:rPr>
          <w:szCs w:val="20"/>
        </w:rPr>
      </w:pPr>
    </w:p>
    <w:p w14:paraId="021411FA" w14:textId="4F573AFF" w:rsidR="00811AFD" w:rsidRPr="00811AFD" w:rsidRDefault="00811AFD" w:rsidP="002A0080">
      <w:pPr>
        <w:pStyle w:val="PargrafodaLista"/>
        <w:ind w:left="-567"/>
        <w:rPr>
          <w:szCs w:val="16"/>
        </w:rPr>
      </w:pPr>
    </w:p>
    <w:sectPr w:rsidR="00811AFD" w:rsidRPr="00811AFD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4443C" w14:textId="77777777" w:rsidR="002A79E9" w:rsidRDefault="002A79E9" w:rsidP="009851F2">
      <w:r>
        <w:separator/>
      </w:r>
    </w:p>
  </w:endnote>
  <w:endnote w:type="continuationSeparator" w:id="0">
    <w:p w14:paraId="26D76E32" w14:textId="77777777" w:rsidR="002A79E9" w:rsidRDefault="002A79E9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4C70" w14:textId="77777777" w:rsidR="002A79E9" w:rsidRDefault="002A79E9" w:rsidP="009851F2">
      <w:r>
        <w:separator/>
      </w:r>
    </w:p>
  </w:footnote>
  <w:footnote w:type="continuationSeparator" w:id="0">
    <w:p w14:paraId="22CF2C11" w14:textId="77777777" w:rsidR="002A79E9" w:rsidRDefault="002A79E9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6A6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3CD7"/>
    <w:multiLevelType w:val="hybridMultilevel"/>
    <w:tmpl w:val="EECA53F6"/>
    <w:lvl w:ilvl="0" w:tplc="92763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50D85"/>
    <w:multiLevelType w:val="hybridMultilevel"/>
    <w:tmpl w:val="A5FAE198"/>
    <w:lvl w:ilvl="0" w:tplc="C0702E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E1038"/>
    <w:multiLevelType w:val="hybridMultilevel"/>
    <w:tmpl w:val="9650F128"/>
    <w:lvl w:ilvl="0" w:tplc="2FEE35C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3CA7"/>
    <w:multiLevelType w:val="hybridMultilevel"/>
    <w:tmpl w:val="AE72EEBA"/>
    <w:lvl w:ilvl="0" w:tplc="864C8A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B1A71"/>
    <w:multiLevelType w:val="hybridMultilevel"/>
    <w:tmpl w:val="58B0B644"/>
    <w:lvl w:ilvl="0" w:tplc="ABEC3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51E11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72F6E"/>
    <w:multiLevelType w:val="hybridMultilevel"/>
    <w:tmpl w:val="5EF67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761CA"/>
    <w:multiLevelType w:val="hybridMultilevel"/>
    <w:tmpl w:val="2DFEF2D0"/>
    <w:lvl w:ilvl="0" w:tplc="1BB440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91D2E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04B67"/>
    <w:multiLevelType w:val="hybridMultilevel"/>
    <w:tmpl w:val="DDD4C5B4"/>
    <w:lvl w:ilvl="0" w:tplc="245AF2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818E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50057"/>
    <w:multiLevelType w:val="hybridMultilevel"/>
    <w:tmpl w:val="CD2A5D5C"/>
    <w:lvl w:ilvl="0" w:tplc="5AFCF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210C9"/>
    <w:multiLevelType w:val="hybridMultilevel"/>
    <w:tmpl w:val="17686F56"/>
    <w:lvl w:ilvl="0" w:tplc="9DBA5D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46067"/>
    <w:multiLevelType w:val="hybridMultilevel"/>
    <w:tmpl w:val="76E47BD0"/>
    <w:lvl w:ilvl="0" w:tplc="CA76B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6602F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64940"/>
    <w:multiLevelType w:val="hybridMultilevel"/>
    <w:tmpl w:val="D610A7AA"/>
    <w:lvl w:ilvl="0" w:tplc="F7481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E6F7E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E13B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40AD5"/>
    <w:multiLevelType w:val="hybridMultilevel"/>
    <w:tmpl w:val="0BCC1102"/>
    <w:lvl w:ilvl="0" w:tplc="A9C2E2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91317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00214">
    <w:abstractNumId w:val="3"/>
  </w:num>
  <w:num w:numId="2" w16cid:durableId="1441415826">
    <w:abstractNumId w:val="14"/>
  </w:num>
  <w:num w:numId="3" w16cid:durableId="801725885">
    <w:abstractNumId w:val="26"/>
  </w:num>
  <w:num w:numId="4" w16cid:durableId="2141224122">
    <w:abstractNumId w:val="17"/>
  </w:num>
  <w:num w:numId="5" w16cid:durableId="164827031">
    <w:abstractNumId w:val="19"/>
  </w:num>
  <w:num w:numId="6" w16cid:durableId="1631545312">
    <w:abstractNumId w:val="9"/>
  </w:num>
  <w:num w:numId="7" w16cid:durableId="1332373762">
    <w:abstractNumId w:val="7"/>
  </w:num>
  <w:num w:numId="8" w16cid:durableId="804616463">
    <w:abstractNumId w:val="12"/>
  </w:num>
  <w:num w:numId="9" w16cid:durableId="1520854552">
    <w:abstractNumId w:val="20"/>
  </w:num>
  <w:num w:numId="10" w16cid:durableId="900556134">
    <w:abstractNumId w:val="2"/>
  </w:num>
  <w:num w:numId="11" w16cid:durableId="71393723">
    <w:abstractNumId w:val="11"/>
  </w:num>
  <w:num w:numId="12" w16cid:durableId="397558596">
    <w:abstractNumId w:val="6"/>
  </w:num>
  <w:num w:numId="13" w16cid:durableId="932858333">
    <w:abstractNumId w:val="10"/>
  </w:num>
  <w:num w:numId="14" w16cid:durableId="2038122466">
    <w:abstractNumId w:val="0"/>
  </w:num>
  <w:num w:numId="15" w16cid:durableId="1643197759">
    <w:abstractNumId w:val="23"/>
  </w:num>
  <w:num w:numId="16" w16cid:durableId="1811440985">
    <w:abstractNumId w:val="27"/>
  </w:num>
  <w:num w:numId="17" w16cid:durableId="1620915915">
    <w:abstractNumId w:val="25"/>
  </w:num>
  <w:num w:numId="18" w16cid:durableId="1524780947">
    <w:abstractNumId w:val="15"/>
  </w:num>
  <w:num w:numId="19" w16cid:durableId="311301437">
    <w:abstractNumId w:val="22"/>
  </w:num>
  <w:num w:numId="20" w16cid:durableId="1786192748">
    <w:abstractNumId w:val="13"/>
  </w:num>
  <w:num w:numId="21" w16cid:durableId="609897945">
    <w:abstractNumId w:val="4"/>
  </w:num>
  <w:num w:numId="22" w16cid:durableId="944267057">
    <w:abstractNumId w:val="16"/>
  </w:num>
  <w:num w:numId="23" w16cid:durableId="655688504">
    <w:abstractNumId w:val="1"/>
  </w:num>
  <w:num w:numId="24" w16cid:durableId="591200816">
    <w:abstractNumId w:val="5"/>
  </w:num>
  <w:num w:numId="25" w16cid:durableId="270666929">
    <w:abstractNumId w:val="18"/>
  </w:num>
  <w:num w:numId="26" w16cid:durableId="172765709">
    <w:abstractNumId w:val="8"/>
  </w:num>
  <w:num w:numId="27" w16cid:durableId="1503205997">
    <w:abstractNumId w:val="21"/>
  </w:num>
  <w:num w:numId="28" w16cid:durableId="1805804577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68CB"/>
    <w:rsid w:val="002165E6"/>
    <w:rsid w:val="00225FB8"/>
    <w:rsid w:val="002513D8"/>
    <w:rsid w:val="00292500"/>
    <w:rsid w:val="002A0080"/>
    <w:rsid w:val="002A7030"/>
    <w:rsid w:val="002A79E9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35D4"/>
    <w:rsid w:val="00333E09"/>
    <w:rsid w:val="0034676E"/>
    <w:rsid w:val="00356D6C"/>
    <w:rsid w:val="00360777"/>
    <w:rsid w:val="00366E0B"/>
    <w:rsid w:val="003B080B"/>
    <w:rsid w:val="003B4513"/>
    <w:rsid w:val="003C0F22"/>
    <w:rsid w:val="003C78BB"/>
    <w:rsid w:val="003D20C7"/>
    <w:rsid w:val="003F1754"/>
    <w:rsid w:val="0040381F"/>
    <w:rsid w:val="004214D4"/>
    <w:rsid w:val="00425481"/>
    <w:rsid w:val="0042634C"/>
    <w:rsid w:val="00446779"/>
    <w:rsid w:val="00450068"/>
    <w:rsid w:val="0045473A"/>
    <w:rsid w:val="00466D7A"/>
    <w:rsid w:val="00473C96"/>
    <w:rsid w:val="00490AF4"/>
    <w:rsid w:val="0049275E"/>
    <w:rsid w:val="004A1876"/>
    <w:rsid w:val="004B5FAA"/>
    <w:rsid w:val="004F0ABD"/>
    <w:rsid w:val="004F5938"/>
    <w:rsid w:val="0050642D"/>
    <w:rsid w:val="0051080F"/>
    <w:rsid w:val="00510D47"/>
    <w:rsid w:val="0054275C"/>
    <w:rsid w:val="00591D31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11AFD"/>
    <w:rsid w:val="00824D86"/>
    <w:rsid w:val="0086497B"/>
    <w:rsid w:val="00874089"/>
    <w:rsid w:val="0087463C"/>
    <w:rsid w:val="008814DB"/>
    <w:rsid w:val="008A5048"/>
    <w:rsid w:val="008D6898"/>
    <w:rsid w:val="008E3648"/>
    <w:rsid w:val="008F1BDB"/>
    <w:rsid w:val="0091198D"/>
    <w:rsid w:val="009143B2"/>
    <w:rsid w:val="00914A2F"/>
    <w:rsid w:val="00923730"/>
    <w:rsid w:val="009521D6"/>
    <w:rsid w:val="0095281C"/>
    <w:rsid w:val="00965A01"/>
    <w:rsid w:val="0098193B"/>
    <w:rsid w:val="009851F2"/>
    <w:rsid w:val="009A26A2"/>
    <w:rsid w:val="009A4130"/>
    <w:rsid w:val="009A5C1B"/>
    <w:rsid w:val="009A7F64"/>
    <w:rsid w:val="009C3431"/>
    <w:rsid w:val="009D0B64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AF625B"/>
    <w:rsid w:val="00B008E6"/>
    <w:rsid w:val="00B00C29"/>
    <w:rsid w:val="00B0295A"/>
    <w:rsid w:val="00B06868"/>
    <w:rsid w:val="00B46F94"/>
    <w:rsid w:val="00B63B8D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42BE"/>
    <w:rsid w:val="00C25F49"/>
    <w:rsid w:val="00C65A96"/>
    <w:rsid w:val="00C713C9"/>
    <w:rsid w:val="00C914D3"/>
    <w:rsid w:val="00CB3C98"/>
    <w:rsid w:val="00CB3F83"/>
    <w:rsid w:val="00CC2AD7"/>
    <w:rsid w:val="00CD1A3E"/>
    <w:rsid w:val="00CD3049"/>
    <w:rsid w:val="00CD3BB9"/>
    <w:rsid w:val="00CF052E"/>
    <w:rsid w:val="00CF09CE"/>
    <w:rsid w:val="00D02486"/>
    <w:rsid w:val="00D10171"/>
    <w:rsid w:val="00D2144E"/>
    <w:rsid w:val="00D26952"/>
    <w:rsid w:val="00D3757A"/>
    <w:rsid w:val="00D50EA3"/>
    <w:rsid w:val="00D60230"/>
    <w:rsid w:val="00D628E2"/>
    <w:rsid w:val="00D62933"/>
    <w:rsid w:val="00D73612"/>
    <w:rsid w:val="00DA176C"/>
    <w:rsid w:val="00DC7A8C"/>
    <w:rsid w:val="00DD3BB4"/>
    <w:rsid w:val="00DD5CB6"/>
    <w:rsid w:val="00DE030D"/>
    <w:rsid w:val="00DF02DA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E9A"/>
    <w:rsid w:val="00F16B25"/>
    <w:rsid w:val="00F44BF8"/>
    <w:rsid w:val="00F4651D"/>
    <w:rsid w:val="00F62009"/>
    <w:rsid w:val="00F64D82"/>
    <w:rsid w:val="00F75909"/>
    <w:rsid w:val="00F80FD8"/>
    <w:rsid w:val="00F95273"/>
    <w:rsid w:val="00F97309"/>
    <w:rsid w:val="00FA4672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D4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1082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2022-09-22T11:46:00Z</dcterms:created>
  <dcterms:modified xsi:type="dcterms:W3CDTF">2022-09-22T11:47:00Z</dcterms:modified>
</cp:coreProperties>
</file>