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3886" w14:textId="6FC0F4CB" w:rsidR="002D321C" w:rsidRDefault="004A0918" w:rsidP="004A0918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Assinale a alternativa que descreva corretamente a função do estômago.</w:t>
      </w:r>
    </w:p>
    <w:p w14:paraId="587C0B4D" w14:textId="77777777" w:rsidR="004A0918" w:rsidRDefault="004A0918" w:rsidP="004A0918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0569685C" w14:textId="0EAD1281" w:rsidR="004A0918" w:rsidRDefault="004A0918" w:rsidP="004A0918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Absorção de água e formação das fezes.</w:t>
      </w:r>
    </w:p>
    <w:p w14:paraId="20AB895A" w14:textId="2A47E747" w:rsidR="004A0918" w:rsidRDefault="004A0918" w:rsidP="004A0918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Digestão mecânica e início da digestão química dos carboidratos.</w:t>
      </w:r>
    </w:p>
    <w:p w14:paraId="23804A4A" w14:textId="18A88CA3" w:rsidR="004A0918" w:rsidRDefault="004A0918" w:rsidP="004A0918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Produção enzimas digestivas e ácido clorídrico e início da digestão química das proteínas.</w:t>
      </w:r>
    </w:p>
    <w:p w14:paraId="15281259" w14:textId="7199D604" w:rsidR="004A0918" w:rsidRDefault="004A0918" w:rsidP="004A0918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Produção da bile</w:t>
      </w:r>
    </w:p>
    <w:p w14:paraId="35B4442D" w14:textId="4522C602" w:rsidR="004A0918" w:rsidRDefault="004A0918" w:rsidP="004A0918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Somente absorção de nutrientes </w:t>
      </w:r>
    </w:p>
    <w:p w14:paraId="0CF563F6" w14:textId="3D088AC4" w:rsidR="002D321C" w:rsidRDefault="002D321C" w:rsidP="002D321C">
      <w:pPr>
        <w:pStyle w:val="PargrafodaLista"/>
        <w:ind w:left="1080"/>
        <w:jc w:val="both"/>
        <w:rPr>
          <w:rFonts w:ascii="Verdana" w:hAnsi="Verdana"/>
          <w:sz w:val="20"/>
          <w:szCs w:val="20"/>
        </w:rPr>
      </w:pPr>
    </w:p>
    <w:p w14:paraId="6B32B642" w14:textId="38E69AC1" w:rsidR="00A37187" w:rsidRDefault="004A0918" w:rsidP="004A0918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Assinale a alternativa que descreva corretamente a função da bile:</w:t>
      </w:r>
    </w:p>
    <w:p w14:paraId="01CBBFF9" w14:textId="11B99121" w:rsidR="004A0918" w:rsidRDefault="004A0918" w:rsidP="004A0918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Acidificar o bolo alimentar</w:t>
      </w:r>
    </w:p>
    <w:p w14:paraId="17015431" w14:textId="23D599B2" w:rsidR="004A0918" w:rsidRDefault="00FA0DF5" w:rsidP="004A0918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Umidificar o alimento</w:t>
      </w:r>
    </w:p>
    <w:p w14:paraId="54760805" w14:textId="4B549EB1" w:rsidR="00FA0DF5" w:rsidRDefault="00FA0DF5" w:rsidP="004A0918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Emulsificar a gordura</w:t>
      </w:r>
    </w:p>
    <w:p w14:paraId="0858B702" w14:textId="213766A9" w:rsidR="00FA0DF5" w:rsidRDefault="00FA0DF5" w:rsidP="004A0918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Digerir carboidratos</w:t>
      </w:r>
    </w:p>
    <w:p w14:paraId="656A1A6A" w14:textId="0E95B0DD" w:rsidR="00FA0DF5" w:rsidRDefault="00FA0DF5" w:rsidP="004A0918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Neutralizar o quimo</w:t>
      </w:r>
    </w:p>
    <w:p w14:paraId="1FAED313" w14:textId="77777777" w:rsidR="00FA0DF5" w:rsidRDefault="00FA0DF5" w:rsidP="00FA0DF5">
      <w:pPr>
        <w:pStyle w:val="PargrafodaLista"/>
        <w:ind w:left="1080"/>
        <w:jc w:val="both"/>
        <w:rPr>
          <w:rFonts w:ascii="Verdana" w:hAnsi="Verdana"/>
          <w:sz w:val="20"/>
          <w:szCs w:val="20"/>
        </w:rPr>
      </w:pPr>
    </w:p>
    <w:p w14:paraId="07DEB85C" w14:textId="77DD4913" w:rsidR="00A37187" w:rsidRDefault="00E61EC6" w:rsidP="00E61EC6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Qual dos tecidos a seguir auxilia no isolamento térmico do corpo e protege contra impactos?</w:t>
      </w:r>
    </w:p>
    <w:p w14:paraId="7F4952DD" w14:textId="3A173F7D" w:rsidR="00E61EC6" w:rsidRDefault="00E61EC6" w:rsidP="00E61EC6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Tecido nervoso</w:t>
      </w:r>
    </w:p>
    <w:p w14:paraId="28EB7A20" w14:textId="7881711C" w:rsidR="00E61EC6" w:rsidRDefault="00E61EC6" w:rsidP="00E61EC6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Tecido muscular</w:t>
      </w:r>
    </w:p>
    <w:p w14:paraId="18DD271A" w14:textId="230E80EF" w:rsidR="00E61EC6" w:rsidRDefault="00E61EC6" w:rsidP="00E61EC6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Tecido adiposo</w:t>
      </w:r>
    </w:p>
    <w:p w14:paraId="7E750558" w14:textId="551A4315" w:rsidR="00E61EC6" w:rsidRDefault="00E61EC6" w:rsidP="00E61EC6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Tecido epitelial</w:t>
      </w:r>
    </w:p>
    <w:p w14:paraId="6B8C6527" w14:textId="3D41E5B9" w:rsidR="00E61EC6" w:rsidRDefault="00E61EC6" w:rsidP="00E61EC6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Tecido conjuntivo</w:t>
      </w:r>
    </w:p>
    <w:p w14:paraId="2416B13E" w14:textId="77777777" w:rsidR="00E61EC6" w:rsidRDefault="00E61EC6" w:rsidP="00E61EC6">
      <w:pPr>
        <w:pStyle w:val="PargrafodaLista"/>
        <w:ind w:left="1080"/>
        <w:jc w:val="both"/>
        <w:rPr>
          <w:rFonts w:ascii="Verdana" w:hAnsi="Verdana"/>
          <w:sz w:val="20"/>
          <w:szCs w:val="20"/>
        </w:rPr>
      </w:pPr>
    </w:p>
    <w:p w14:paraId="26DAA7E3" w14:textId="0AD26558" w:rsidR="00E61EC6" w:rsidRDefault="00E61EC6" w:rsidP="002F52F0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Este tipo de problema de saúde ocorre quando a quantidade de carboidratos e lipídios ingeridos é maior do que o corpo gasta para desempenhar suas funções e atividades diárias: </w:t>
      </w:r>
    </w:p>
    <w:p w14:paraId="44869468" w14:textId="2ACC28B7" w:rsidR="00E61EC6" w:rsidRDefault="00E61EC6" w:rsidP="00E61EC6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Supernutrição</w:t>
      </w:r>
      <w:proofErr w:type="spellEnd"/>
    </w:p>
    <w:p w14:paraId="7542BFEE" w14:textId="73326475" w:rsidR="00E61EC6" w:rsidRDefault="00E61EC6" w:rsidP="00E61EC6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Desnutrição</w:t>
      </w:r>
    </w:p>
    <w:p w14:paraId="6F44CE9E" w14:textId="65015FA8" w:rsidR="00E61EC6" w:rsidRDefault="00E61EC6" w:rsidP="00E61EC6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Subnutrição</w:t>
      </w:r>
    </w:p>
    <w:p w14:paraId="00BF969D" w14:textId="73AC0539" w:rsidR="00E61EC6" w:rsidRDefault="00E61EC6" w:rsidP="00E61EC6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Nutrição aditiva</w:t>
      </w:r>
    </w:p>
    <w:p w14:paraId="2951558B" w14:textId="101D4FAD" w:rsidR="00E61EC6" w:rsidRPr="00E61EC6" w:rsidRDefault="00E61EC6" w:rsidP="00E61EC6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Nutrição prejudicada</w:t>
      </w:r>
    </w:p>
    <w:p w14:paraId="71052441" w14:textId="77777777" w:rsidR="005555D9" w:rsidRPr="005555D9" w:rsidRDefault="005555D9" w:rsidP="005555D9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6D847FE7" w14:textId="2C237A61" w:rsidR="002F52F0" w:rsidRPr="005555D9" w:rsidRDefault="005555D9" w:rsidP="005555D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Assinale a alternativa que defina corretamente digestão extracelular:</w:t>
      </w:r>
    </w:p>
    <w:p w14:paraId="61F7301C" w14:textId="62FD9C4E" w:rsidR="007918C8" w:rsidRDefault="007918C8" w:rsidP="007918C8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677158FE" w14:textId="7A4A6C1F" w:rsidR="007918C8" w:rsidRDefault="005555D9" w:rsidP="005555D9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tipo de digestão ocorre dentro das células dos seres vivos mais simples.</w:t>
      </w:r>
    </w:p>
    <w:p w14:paraId="3F54BF1A" w14:textId="2C82E564" w:rsidR="005555D9" w:rsidRDefault="005555D9" w:rsidP="005555D9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tipo de digestão ocorre em protozoários e poríferos.</w:t>
      </w:r>
    </w:p>
    <w:p w14:paraId="34A6F27D" w14:textId="037687B2" w:rsidR="005555D9" w:rsidRDefault="005555D9" w:rsidP="005555D9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tipo de digestão ocorre em moluscos, insetos e vertebrados.</w:t>
      </w:r>
    </w:p>
    <w:p w14:paraId="75407AF2" w14:textId="44841F38" w:rsidR="005555D9" w:rsidRDefault="005555D9" w:rsidP="005555D9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tipo de digestão não ocorre em nenhum ser vivo.</w:t>
      </w:r>
    </w:p>
    <w:p w14:paraId="07E5FB42" w14:textId="0CC1A324" w:rsidR="00410F40" w:rsidRDefault="005555D9" w:rsidP="00410F40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Este tipo de digestão ocorre em todos os seres vivos. </w:t>
      </w:r>
    </w:p>
    <w:p w14:paraId="7B9C47AF" w14:textId="3282F614" w:rsidR="005555D9" w:rsidRPr="005555D9" w:rsidRDefault="005555D9" w:rsidP="005555D9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7F2E2DDD" w14:textId="3C5E13AA" w:rsidR="00DE7505" w:rsidRPr="00463547" w:rsidRDefault="005555D9" w:rsidP="00463547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463547">
        <w:rPr>
          <w:rFonts w:ascii="Verdana" w:hAnsi="Verdana"/>
          <w:sz w:val="20"/>
          <w:szCs w:val="20"/>
        </w:rPr>
        <w:t>Qual destes órgãos é um canal comum ao sistema digestório e respiratório?</w:t>
      </w:r>
    </w:p>
    <w:p w14:paraId="02FCFF6D" w14:textId="77777777" w:rsidR="005555D9" w:rsidRPr="005555D9" w:rsidRDefault="005555D9" w:rsidP="005555D9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22C869E2" w14:textId="3B5E19C7" w:rsidR="005555D9" w:rsidRDefault="005555D9" w:rsidP="00DE7505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Pâncreas</w:t>
      </w:r>
    </w:p>
    <w:p w14:paraId="62042EF2" w14:textId="235B2CB3" w:rsidR="00DE7505" w:rsidRDefault="005555D9" w:rsidP="00DE7505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Pulmão</w:t>
      </w:r>
    </w:p>
    <w:p w14:paraId="38F702A8" w14:textId="066E03CD" w:rsidR="00557620" w:rsidRDefault="006622D9" w:rsidP="006622D9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Vesícula biliar</w:t>
      </w:r>
    </w:p>
    <w:p w14:paraId="4594813A" w14:textId="52DD07B6" w:rsidR="006622D9" w:rsidRDefault="006622D9" w:rsidP="006622D9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Faringe</w:t>
      </w:r>
    </w:p>
    <w:p w14:paraId="047DAEB5" w14:textId="20D94436" w:rsidR="006622D9" w:rsidRPr="006622D9" w:rsidRDefault="006622D9" w:rsidP="006622D9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Intestino delgado</w:t>
      </w:r>
    </w:p>
    <w:p w14:paraId="56387AD5" w14:textId="4FCD3437" w:rsidR="00410F40" w:rsidRDefault="00410F40" w:rsidP="00557620">
      <w:pPr>
        <w:pStyle w:val="PargrafodaLista"/>
        <w:spacing w:after="0" w:line="240" w:lineRule="auto"/>
        <w:ind w:left="1077"/>
        <w:jc w:val="both"/>
        <w:rPr>
          <w:rFonts w:ascii="Verdana" w:hAnsi="Verdana"/>
          <w:sz w:val="20"/>
          <w:szCs w:val="20"/>
        </w:rPr>
      </w:pPr>
    </w:p>
    <w:p w14:paraId="0E58FEF8" w14:textId="073A3388" w:rsidR="00410F40" w:rsidRDefault="00410F40" w:rsidP="00557620">
      <w:pPr>
        <w:pStyle w:val="PargrafodaLista"/>
        <w:spacing w:after="0" w:line="240" w:lineRule="auto"/>
        <w:ind w:left="1077"/>
        <w:jc w:val="both"/>
        <w:rPr>
          <w:rFonts w:ascii="Verdana" w:hAnsi="Verdana"/>
          <w:sz w:val="20"/>
          <w:szCs w:val="20"/>
        </w:rPr>
      </w:pPr>
    </w:p>
    <w:p w14:paraId="5ED7AE2A" w14:textId="417EAFAA" w:rsidR="00410F40" w:rsidRP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10F40">
        <w:rPr>
          <w:rFonts w:ascii="Verdana" w:hAnsi="Verdana"/>
          <w:sz w:val="20"/>
          <w:szCs w:val="20"/>
        </w:rPr>
        <w:t>Gabarito:</w:t>
      </w:r>
    </w:p>
    <w:p w14:paraId="3425DC68" w14:textId="2B855ED8" w:rsidR="00410F40" w:rsidRDefault="00410F40" w:rsidP="00557620">
      <w:pPr>
        <w:pStyle w:val="PargrafodaLista"/>
        <w:spacing w:after="0" w:line="240" w:lineRule="auto"/>
        <w:ind w:left="1077"/>
        <w:jc w:val="both"/>
        <w:rPr>
          <w:rFonts w:ascii="Verdana" w:hAnsi="Verdana"/>
          <w:sz w:val="20"/>
          <w:szCs w:val="20"/>
        </w:rPr>
      </w:pPr>
    </w:p>
    <w:p w14:paraId="36944EE0" w14:textId="679806E0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1)</w:t>
      </w:r>
      <w:r w:rsidR="00E61EC6">
        <w:rPr>
          <w:rFonts w:ascii="Verdana" w:hAnsi="Verdana"/>
          <w:sz w:val="20"/>
          <w:szCs w:val="20"/>
        </w:rPr>
        <w:t>C</w:t>
      </w:r>
    </w:p>
    <w:p w14:paraId="012D1FDB" w14:textId="21A15179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2)C</w:t>
      </w:r>
    </w:p>
    <w:p w14:paraId="44BF6520" w14:textId="6E3986A5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3)</w:t>
      </w:r>
      <w:r w:rsidR="00E61EC6">
        <w:rPr>
          <w:rFonts w:ascii="Verdana" w:hAnsi="Verdana"/>
          <w:sz w:val="20"/>
          <w:szCs w:val="20"/>
        </w:rPr>
        <w:t>C</w:t>
      </w:r>
    </w:p>
    <w:p w14:paraId="3E9AFB73" w14:textId="47095FC7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</w:t>
      </w:r>
      <w:r w:rsidR="005555D9">
        <w:rPr>
          <w:rFonts w:ascii="Verdana" w:hAnsi="Verdana"/>
          <w:sz w:val="20"/>
          <w:szCs w:val="20"/>
        </w:rPr>
        <w:t>A</w:t>
      </w:r>
    </w:p>
    <w:p w14:paraId="4BEAE135" w14:textId="173FBE5C" w:rsid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5)</w:t>
      </w:r>
      <w:r w:rsidR="005555D9">
        <w:rPr>
          <w:rFonts w:ascii="Verdana" w:hAnsi="Verdana"/>
          <w:sz w:val="20"/>
          <w:szCs w:val="20"/>
        </w:rPr>
        <w:t>C</w:t>
      </w:r>
    </w:p>
    <w:p w14:paraId="6FE50EE6" w14:textId="7ACBD0DD" w:rsidR="00410F40" w:rsidRPr="00410F40" w:rsidRDefault="00410F40" w:rsidP="00410F4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6)</w:t>
      </w:r>
      <w:r w:rsidR="006622D9">
        <w:rPr>
          <w:rFonts w:ascii="Verdana" w:hAnsi="Verdana"/>
          <w:sz w:val="20"/>
          <w:szCs w:val="20"/>
        </w:rPr>
        <w:t>D</w:t>
      </w:r>
    </w:p>
    <w:p w14:paraId="4DEEB8A4" w14:textId="77777777" w:rsidR="00410F40" w:rsidRPr="007918C8" w:rsidRDefault="00410F40" w:rsidP="00557620">
      <w:pPr>
        <w:pStyle w:val="PargrafodaLista"/>
        <w:spacing w:after="0" w:line="240" w:lineRule="auto"/>
        <w:ind w:left="1077"/>
        <w:jc w:val="both"/>
        <w:rPr>
          <w:rFonts w:ascii="Verdana" w:hAnsi="Verdana"/>
          <w:sz w:val="20"/>
          <w:szCs w:val="20"/>
        </w:rPr>
      </w:pPr>
    </w:p>
    <w:sectPr w:rsidR="00410F40" w:rsidRPr="00791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E61"/>
    <w:multiLevelType w:val="hybridMultilevel"/>
    <w:tmpl w:val="40BCBA58"/>
    <w:lvl w:ilvl="0" w:tplc="95E4D4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59D7"/>
    <w:multiLevelType w:val="hybridMultilevel"/>
    <w:tmpl w:val="916A15F6"/>
    <w:lvl w:ilvl="0" w:tplc="C5980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B17EB"/>
    <w:multiLevelType w:val="hybridMultilevel"/>
    <w:tmpl w:val="B7CEFE88"/>
    <w:lvl w:ilvl="0" w:tplc="5802B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6177E"/>
    <w:multiLevelType w:val="hybridMultilevel"/>
    <w:tmpl w:val="6CB0211C"/>
    <w:lvl w:ilvl="0" w:tplc="6D027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72E4C"/>
    <w:multiLevelType w:val="hybridMultilevel"/>
    <w:tmpl w:val="2BE2D85A"/>
    <w:lvl w:ilvl="0" w:tplc="E13C3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F1E86"/>
    <w:multiLevelType w:val="hybridMultilevel"/>
    <w:tmpl w:val="F24043D2"/>
    <w:lvl w:ilvl="0" w:tplc="E4F4D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253CA"/>
    <w:multiLevelType w:val="hybridMultilevel"/>
    <w:tmpl w:val="16DA177A"/>
    <w:lvl w:ilvl="0" w:tplc="0EE601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95CD4"/>
    <w:multiLevelType w:val="hybridMultilevel"/>
    <w:tmpl w:val="25745466"/>
    <w:lvl w:ilvl="0" w:tplc="8C4473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B6A90"/>
    <w:multiLevelType w:val="hybridMultilevel"/>
    <w:tmpl w:val="8BC0B45E"/>
    <w:lvl w:ilvl="0" w:tplc="32CE88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9659C"/>
    <w:multiLevelType w:val="hybridMultilevel"/>
    <w:tmpl w:val="B49088FA"/>
    <w:lvl w:ilvl="0" w:tplc="BF4C4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C2527"/>
    <w:multiLevelType w:val="hybridMultilevel"/>
    <w:tmpl w:val="98D48CFC"/>
    <w:lvl w:ilvl="0" w:tplc="5AAE2430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1" w15:restartNumberingAfterBreak="0">
    <w:nsid w:val="51100B7E"/>
    <w:multiLevelType w:val="hybridMultilevel"/>
    <w:tmpl w:val="C42073CA"/>
    <w:lvl w:ilvl="0" w:tplc="C56AF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5C7131"/>
    <w:multiLevelType w:val="hybridMultilevel"/>
    <w:tmpl w:val="695C7598"/>
    <w:lvl w:ilvl="0" w:tplc="620CF1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B10F0"/>
    <w:multiLevelType w:val="hybridMultilevel"/>
    <w:tmpl w:val="055A8B2A"/>
    <w:lvl w:ilvl="0" w:tplc="0644BF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362FAE"/>
    <w:multiLevelType w:val="hybridMultilevel"/>
    <w:tmpl w:val="E0B0603A"/>
    <w:lvl w:ilvl="0" w:tplc="0562DB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F378B"/>
    <w:multiLevelType w:val="hybridMultilevel"/>
    <w:tmpl w:val="69E4BA76"/>
    <w:lvl w:ilvl="0" w:tplc="24FE8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E8797C"/>
    <w:multiLevelType w:val="hybridMultilevel"/>
    <w:tmpl w:val="7310C154"/>
    <w:lvl w:ilvl="0" w:tplc="722455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48586">
    <w:abstractNumId w:val="14"/>
  </w:num>
  <w:num w:numId="2" w16cid:durableId="1313027880">
    <w:abstractNumId w:val="12"/>
  </w:num>
  <w:num w:numId="3" w16cid:durableId="1986542161">
    <w:abstractNumId w:val="13"/>
  </w:num>
  <w:num w:numId="4" w16cid:durableId="925306364">
    <w:abstractNumId w:val="2"/>
  </w:num>
  <w:num w:numId="5" w16cid:durableId="213470075">
    <w:abstractNumId w:val="5"/>
  </w:num>
  <w:num w:numId="6" w16cid:durableId="543906052">
    <w:abstractNumId w:val="7"/>
  </w:num>
  <w:num w:numId="7" w16cid:durableId="1993480066">
    <w:abstractNumId w:val="15"/>
  </w:num>
  <w:num w:numId="8" w16cid:durableId="2034568056">
    <w:abstractNumId w:val="3"/>
  </w:num>
  <w:num w:numId="9" w16cid:durableId="2066103712">
    <w:abstractNumId w:val="4"/>
  </w:num>
  <w:num w:numId="10" w16cid:durableId="1227641538">
    <w:abstractNumId w:val="10"/>
  </w:num>
  <w:num w:numId="11" w16cid:durableId="1999461119">
    <w:abstractNumId w:val="16"/>
  </w:num>
  <w:num w:numId="12" w16cid:durableId="384642603">
    <w:abstractNumId w:val="9"/>
  </w:num>
  <w:num w:numId="13" w16cid:durableId="1679455342">
    <w:abstractNumId w:val="1"/>
  </w:num>
  <w:num w:numId="14" w16cid:durableId="940069405">
    <w:abstractNumId w:val="11"/>
  </w:num>
  <w:num w:numId="15" w16cid:durableId="863253227">
    <w:abstractNumId w:val="8"/>
  </w:num>
  <w:num w:numId="16" w16cid:durableId="704448071">
    <w:abstractNumId w:val="6"/>
  </w:num>
  <w:num w:numId="17" w16cid:durableId="41714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62"/>
    <w:rsid w:val="00234461"/>
    <w:rsid w:val="002D321C"/>
    <w:rsid w:val="002F52F0"/>
    <w:rsid w:val="00410F40"/>
    <w:rsid w:val="00463547"/>
    <w:rsid w:val="004A0918"/>
    <w:rsid w:val="005555D9"/>
    <w:rsid w:val="00557620"/>
    <w:rsid w:val="006622D9"/>
    <w:rsid w:val="007918C8"/>
    <w:rsid w:val="00A37187"/>
    <w:rsid w:val="00DE7505"/>
    <w:rsid w:val="00E61EC6"/>
    <w:rsid w:val="00EC62AF"/>
    <w:rsid w:val="00FA0DF5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A07A"/>
  <w15:chartTrackingRefBased/>
  <w15:docId w15:val="{282D7C5F-BE85-4EC1-9614-45DB4390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3</cp:revision>
  <dcterms:created xsi:type="dcterms:W3CDTF">2022-08-10T16:49:00Z</dcterms:created>
  <dcterms:modified xsi:type="dcterms:W3CDTF">2022-08-10T16:50:00Z</dcterms:modified>
</cp:coreProperties>
</file>