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3E63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56BB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89B19" w14:textId="0A7A82CD" w:rsidR="00976E85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 xml:space="preserve">Qual o nome da técnica desenvolvida pelo pedagogo musical Zoltán Kodály para o treinamento da percepção e afinação da voz? Como ela é colocada em prática? </w:t>
      </w:r>
    </w:p>
    <w:p w14:paraId="56192233" w14:textId="178D9101" w:rsidR="00E534FF" w:rsidRPr="00E534FF" w:rsidRDefault="00E534F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proofErr w:type="spellStart"/>
      <w:r w:rsidRPr="00E534FF">
        <w:rPr>
          <w:rFonts w:ascii="Verdana" w:hAnsi="Verdana"/>
          <w:b/>
          <w:color w:val="000000" w:themeColor="text1"/>
          <w:sz w:val="24"/>
          <w:szCs w:val="24"/>
        </w:rPr>
        <w:t>Massolfa</w:t>
      </w:r>
      <w:proofErr w:type="spellEnd"/>
      <w:r w:rsidRPr="00E534FF">
        <w:rPr>
          <w:rFonts w:ascii="Verdana" w:hAnsi="Verdana"/>
          <w:b/>
          <w:color w:val="000000" w:themeColor="text1"/>
          <w:sz w:val="24"/>
          <w:szCs w:val="24"/>
        </w:rPr>
        <w:t>, ela é a produção de gestos com as mãos representando as notas da escala musical.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1AB8DE9" w14:textId="660B1240" w:rsidR="00100D79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>O canto coral está presente na nossa sociedade atualmente, porém sua origem é muito antiga. Qual a origem do canto coral?</w:t>
      </w:r>
    </w:p>
    <w:p w14:paraId="51C80068" w14:textId="012B9163" w:rsidR="00E534FF" w:rsidRPr="00E534FF" w:rsidRDefault="00E534F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>R: Europa, entre os séculos XIV e XVIII, no canto gregoriano presentes nos cultos religiosos.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CCFC7C6" w14:textId="1722A505" w:rsidR="00706BD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77492">
        <w:rPr>
          <w:rFonts w:ascii="Verdana" w:hAnsi="Verdana"/>
          <w:bCs/>
          <w:color w:val="000000" w:themeColor="text1"/>
          <w:sz w:val="24"/>
          <w:szCs w:val="24"/>
        </w:rPr>
        <w:t>Na música erudita, principalmente no canto coral, as vozes são classificadas de acordo com seu gênero e altura (grave ou agudo), mulheres podem ser sopranos enquanto os homens podem ser tenores. Como isso acontece na música popular?</w:t>
      </w:r>
    </w:p>
    <w:p w14:paraId="0D464EAF" w14:textId="256D7EA8" w:rsidR="00077492" w:rsidRPr="00077492" w:rsidRDefault="00077492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77492">
        <w:rPr>
          <w:rFonts w:ascii="Verdana" w:hAnsi="Verdana"/>
          <w:b/>
          <w:color w:val="000000" w:themeColor="text1"/>
          <w:sz w:val="24"/>
          <w:szCs w:val="24"/>
        </w:rPr>
        <w:t>R: As vozes não são classificadas na música popular, os cantores observam sua tessitura vocal.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FCC707" w14:textId="66350E3F" w:rsidR="00706BD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30033">
        <w:rPr>
          <w:rFonts w:ascii="Verdana" w:hAnsi="Verdana"/>
          <w:bCs/>
          <w:color w:val="000000" w:themeColor="text1"/>
          <w:sz w:val="24"/>
          <w:szCs w:val="24"/>
        </w:rPr>
        <w:t>No fim do Período Medieval, por volta de 1400, a música nas igrejas católicas europeias era bastante polifônica. O que essa polifonia quer dizer?</w:t>
      </w:r>
    </w:p>
    <w:p w14:paraId="430B47D9" w14:textId="423BF3EC" w:rsidR="00630033" w:rsidRPr="00630033" w:rsidRDefault="00630033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30033">
        <w:rPr>
          <w:rFonts w:ascii="Verdana" w:hAnsi="Verdana"/>
          <w:b/>
          <w:color w:val="000000" w:themeColor="text1"/>
          <w:sz w:val="24"/>
          <w:szCs w:val="24"/>
        </w:rPr>
        <w:t>R: Apresentava um conjunto harmônico de sons, oriundos de vozes ou instrumentos, que soavam simultaneamente.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A6597F" w14:textId="7DB24951" w:rsidR="00827E85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E037D">
        <w:rPr>
          <w:rFonts w:ascii="Verdana" w:hAnsi="Verdana"/>
          <w:bCs/>
          <w:color w:val="000000" w:themeColor="text1"/>
          <w:sz w:val="24"/>
          <w:szCs w:val="24"/>
        </w:rPr>
        <w:t>No Período Barroco a música passa por importantes transformações, como o surgimento de novos instrumentos, como o órgão, e a organização da orquestra como conhecemos hoje. Um estilo de composição instrumental explorado foi o concerto grosso. Como podemos definir o concerto grosso?</w:t>
      </w:r>
    </w:p>
    <w:p w14:paraId="3BB3A69B" w14:textId="195B1FCE" w:rsidR="001E037D" w:rsidRPr="001E037D" w:rsidRDefault="001E037D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E037D">
        <w:rPr>
          <w:rFonts w:ascii="Verdana" w:hAnsi="Verdana"/>
          <w:b/>
          <w:color w:val="000000" w:themeColor="text1"/>
          <w:sz w:val="24"/>
          <w:szCs w:val="24"/>
        </w:rPr>
        <w:lastRenderedPageBreak/>
        <w:t>R: O concerto grosso se caracteriza pela predominância de um grupo de instrumentos.</w:t>
      </w:r>
    </w:p>
    <w:p w14:paraId="66D17A15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02F86E" w14:textId="0A54D383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F2592">
        <w:rPr>
          <w:rFonts w:ascii="Verdana" w:hAnsi="Verdana"/>
          <w:bCs/>
          <w:color w:val="000000" w:themeColor="text1"/>
          <w:sz w:val="24"/>
          <w:szCs w:val="24"/>
        </w:rPr>
        <w:t>No Período Barroco haverá na música instrumental a teoria dos afetos, explique essa teoria com suas palavras.</w:t>
      </w:r>
    </w:p>
    <w:p w14:paraId="519249A8" w14:textId="16054C5D" w:rsidR="00DF2592" w:rsidRPr="00DF2592" w:rsidRDefault="00DF2592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F2592">
        <w:rPr>
          <w:rFonts w:ascii="Verdana" w:hAnsi="Verdana"/>
          <w:b/>
          <w:color w:val="000000" w:themeColor="text1"/>
          <w:sz w:val="24"/>
          <w:szCs w:val="24"/>
        </w:rPr>
        <w:t>R: Busca pela representação de sentimentos, ideias e emoções por meio da música instrumental, reproduzindo alegria, tristeza, paixão e tragédia em suas obras musicais.</w:t>
      </w:r>
    </w:p>
    <w:p w14:paraId="1053106E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41151A" w14:textId="2CF7C69E" w:rsidR="00C56BB6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173DF">
        <w:rPr>
          <w:rFonts w:ascii="Verdana" w:hAnsi="Verdana"/>
          <w:bCs/>
          <w:color w:val="000000" w:themeColor="text1"/>
          <w:sz w:val="24"/>
          <w:szCs w:val="24"/>
        </w:rPr>
        <w:t>Em qual região do Brasil os grupos de seresta são comuns? Quando esses grupos ganham visibilidade em nosso país?</w:t>
      </w:r>
    </w:p>
    <w:p w14:paraId="388B758A" w14:textId="7AA48E4E" w:rsidR="000173DF" w:rsidRPr="000173DF" w:rsidRDefault="000173D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73DF">
        <w:rPr>
          <w:rFonts w:ascii="Verdana" w:hAnsi="Verdana"/>
          <w:b/>
          <w:color w:val="000000" w:themeColor="text1"/>
          <w:sz w:val="24"/>
          <w:szCs w:val="24"/>
        </w:rPr>
        <w:t>R: Sudeste e Centro-Oeste, no século XX.</w:t>
      </w:r>
    </w:p>
    <w:p w14:paraId="0B996299" w14:textId="77777777" w:rsid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D2DAC" w14:textId="20FD04E4" w:rsidR="00C56BB6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A3030F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contém o nome da atividade respiratória que possibilita o falar e o cantar.</w:t>
      </w:r>
    </w:p>
    <w:p w14:paraId="766DEA1C" w14:textId="3BC3E362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>Extensão vocal.</w:t>
      </w:r>
    </w:p>
    <w:p w14:paraId="71BB3113" w14:textId="03E239B6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 Potência. </w:t>
      </w:r>
    </w:p>
    <w:p w14:paraId="35569E50" w14:textId="47CC14F7" w:rsidR="00C56BB6" w:rsidRPr="00A3030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3030F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A3030F" w:rsidRPr="00A3030F">
        <w:rPr>
          <w:rFonts w:ascii="Verdana" w:hAnsi="Verdana"/>
          <w:b/>
          <w:color w:val="000000" w:themeColor="text1"/>
          <w:sz w:val="24"/>
          <w:szCs w:val="24"/>
        </w:rPr>
        <w:t xml:space="preserve"> Fonação.</w:t>
      </w:r>
    </w:p>
    <w:p w14:paraId="57043901" w14:textId="4A462457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 Falsete. </w:t>
      </w:r>
    </w:p>
    <w:p w14:paraId="580BC250" w14:textId="7025F47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 Vibrato.</w:t>
      </w:r>
    </w:p>
    <w:p w14:paraId="6CA5D7EA" w14:textId="33BB9992" w:rsidR="007E62B9" w:rsidRPr="00C56BB6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0C8B51E" w14:textId="613C6B28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3030F">
        <w:rPr>
          <w:rFonts w:ascii="Verdana" w:hAnsi="Verdana"/>
          <w:bCs/>
          <w:color w:val="000000" w:themeColor="text1"/>
          <w:sz w:val="24"/>
          <w:szCs w:val="24"/>
        </w:rPr>
        <w:t>A afinação pode ser definida como:</w:t>
      </w:r>
    </w:p>
    <w:p w14:paraId="6A53AE52" w14:textId="08D1A142" w:rsidR="00C56BB6" w:rsidRPr="0021353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213531">
        <w:rPr>
          <w:rFonts w:ascii="Verdana" w:hAnsi="Verdana"/>
          <w:bCs/>
          <w:sz w:val="24"/>
          <w:szCs w:val="24"/>
        </w:rPr>
        <w:t xml:space="preserve">a) 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E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 xml:space="preserve">stilo de 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>música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 xml:space="preserve"> que se originou nas cortes da Itália renascentista durante o século XV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275361F2" w14:textId="339BACA3" w:rsidR="00C56BB6" w:rsidRPr="0021353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213531">
        <w:rPr>
          <w:rFonts w:ascii="Verdana" w:hAnsi="Verdana"/>
          <w:b/>
          <w:sz w:val="24"/>
          <w:szCs w:val="24"/>
        </w:rPr>
        <w:t>b)</w:t>
      </w:r>
      <w:r w:rsidR="00A3030F" w:rsidRPr="00213531">
        <w:rPr>
          <w:rFonts w:ascii="Verdana" w:hAnsi="Verdana"/>
          <w:b/>
          <w:sz w:val="24"/>
          <w:szCs w:val="24"/>
        </w:rPr>
        <w:t xml:space="preserve"> A capacidade da voz ou de qualquer outro instrumento musical de emitir notas dentro de </w:t>
      </w:r>
      <w:r w:rsidR="00E534FF" w:rsidRPr="00213531">
        <w:rPr>
          <w:rFonts w:ascii="Verdana" w:hAnsi="Verdana"/>
          <w:b/>
          <w:sz w:val="24"/>
          <w:szCs w:val="24"/>
        </w:rPr>
        <w:t>um contexto sonoro específico.</w:t>
      </w:r>
    </w:p>
    <w:p w14:paraId="44E158CE" w14:textId="7F5EA299" w:rsidR="00C56BB6" w:rsidRPr="0021353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213531">
        <w:rPr>
          <w:rFonts w:ascii="Verdana" w:hAnsi="Verdana"/>
          <w:bCs/>
          <w:sz w:val="24"/>
          <w:szCs w:val="24"/>
        </w:rPr>
        <w:t>c)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V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>ariedade de música produzida ou enraizada nas tradições da música secular e litúrgica ocidental.</w:t>
      </w:r>
    </w:p>
    <w:p w14:paraId="1418B327" w14:textId="64BDA0A4" w:rsidR="00C56BB6" w:rsidRPr="0021353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213531">
        <w:rPr>
          <w:rFonts w:ascii="Verdana" w:hAnsi="Verdana"/>
          <w:bCs/>
          <w:sz w:val="24"/>
          <w:szCs w:val="24"/>
        </w:rPr>
        <w:t>d)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C</w:t>
      </w:r>
      <w:r w:rsidR="005100CF" w:rsidRPr="00213531">
        <w:rPr>
          <w:rFonts w:ascii="Verdana" w:hAnsi="Verdana" w:cs="Arial"/>
          <w:sz w:val="24"/>
          <w:szCs w:val="24"/>
          <w:shd w:val="clear" w:color="auto" w:fill="FFFFFF"/>
        </w:rPr>
        <w:t>onsiderável preocupação com a forma e em retratar a realidade</w:t>
      </w:r>
    </w:p>
    <w:p w14:paraId="68828F3E" w14:textId="078311BC" w:rsidR="00C56BB6" w:rsidRPr="0021353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213531">
        <w:rPr>
          <w:rFonts w:ascii="Verdana" w:hAnsi="Verdana"/>
          <w:bCs/>
          <w:sz w:val="24"/>
          <w:szCs w:val="24"/>
        </w:rPr>
        <w:t>e)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 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T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entativa de manter com rigor as regras formais, estéticas e técnicas</w:t>
      </w:r>
      <w:r w:rsidR="00213531" w:rsidRPr="00213531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5AF659B9" w14:textId="77777777" w:rsidR="00A3030F" w:rsidRDefault="00A3030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D8E9F0" w14:textId="6A220736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>Assinale a alternativa que contém o nome de dois tipos de canto coletivo.</w:t>
      </w:r>
    </w:p>
    <w:p w14:paraId="0A6ED6A6" w14:textId="7B48A6EC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Lírico e Popular. </w:t>
      </w:r>
    </w:p>
    <w:p w14:paraId="592D65DC" w14:textId="7561239A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 Gutural e </w:t>
      </w:r>
      <w:proofErr w:type="spellStart"/>
      <w:r w:rsidR="006E1AF2">
        <w:rPr>
          <w:rFonts w:ascii="Verdana" w:hAnsi="Verdana"/>
          <w:bCs/>
          <w:color w:val="000000" w:themeColor="text1"/>
          <w:sz w:val="24"/>
          <w:szCs w:val="24"/>
        </w:rPr>
        <w:t>Belting</w:t>
      </w:r>
      <w:proofErr w:type="spellEnd"/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</w:p>
    <w:p w14:paraId="3DA994AB" w14:textId="5F01F36D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 Serenata e Lírico.</w:t>
      </w:r>
    </w:p>
    <w:p w14:paraId="2DB9459B" w14:textId="1283D8C8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6E1AF2">
        <w:rPr>
          <w:rFonts w:ascii="Verdana" w:hAnsi="Verdana"/>
          <w:bCs/>
          <w:color w:val="000000" w:themeColor="text1"/>
          <w:sz w:val="24"/>
          <w:szCs w:val="24"/>
        </w:rPr>
        <w:t xml:space="preserve"> Gutural e </w:t>
      </w:r>
      <w:r w:rsidR="00316502">
        <w:rPr>
          <w:rFonts w:ascii="Verdana" w:hAnsi="Verdana"/>
          <w:bCs/>
          <w:color w:val="000000" w:themeColor="text1"/>
          <w:sz w:val="24"/>
          <w:szCs w:val="24"/>
        </w:rPr>
        <w:t>Popular.</w:t>
      </w:r>
    </w:p>
    <w:p w14:paraId="37B00AD9" w14:textId="02CB8888" w:rsidR="00C56BB6" w:rsidRPr="00E534F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E534FF"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 Serenata e Coral.</w:t>
      </w:r>
    </w:p>
    <w:p w14:paraId="6B640920" w14:textId="77777777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964D46" w14:textId="60502DE5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>Assinale a alternativa que contém o nome das texturas musicais.</w:t>
      </w:r>
    </w:p>
    <w:p w14:paraId="1700D5C0" w14:textId="697A42A8" w:rsidR="00C56BB6" w:rsidRPr="00E534F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E534FF" w:rsidRPr="00E534FF">
        <w:rPr>
          <w:rFonts w:ascii="Verdana" w:hAnsi="Verdana"/>
          <w:b/>
          <w:color w:val="000000" w:themeColor="text1"/>
          <w:sz w:val="24"/>
          <w:szCs w:val="24"/>
        </w:rPr>
        <w:t>Monofônica</w:t>
      </w:r>
      <w:r w:rsidR="00E534FF">
        <w:rPr>
          <w:rFonts w:ascii="Verdana" w:hAnsi="Verdana"/>
          <w:b/>
          <w:color w:val="000000" w:themeColor="text1"/>
          <w:sz w:val="24"/>
          <w:szCs w:val="24"/>
        </w:rPr>
        <w:t>, homofônica</w:t>
      </w:r>
      <w:r w:rsidR="00E534FF"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 e polifônica. </w:t>
      </w:r>
    </w:p>
    <w:p w14:paraId="1614E924" w14:textId="7A413599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80F6A">
        <w:rPr>
          <w:rFonts w:ascii="Verdana" w:hAnsi="Verdana"/>
          <w:bCs/>
          <w:color w:val="000000" w:themeColor="text1"/>
          <w:sz w:val="24"/>
          <w:szCs w:val="24"/>
        </w:rPr>
        <w:t xml:space="preserve">Ranhura, espatulado e riscado. </w:t>
      </w:r>
    </w:p>
    <w:p w14:paraId="3B40BB02" w14:textId="38C35A4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80F6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780F6A">
        <w:rPr>
          <w:rFonts w:ascii="Verdana" w:hAnsi="Verdana"/>
          <w:bCs/>
          <w:color w:val="000000" w:themeColor="text1"/>
          <w:sz w:val="24"/>
          <w:szCs w:val="24"/>
        </w:rPr>
        <w:t>Chapiscado</w:t>
      </w:r>
      <w:proofErr w:type="spellEnd"/>
      <w:r w:rsidR="00780F6A">
        <w:rPr>
          <w:rFonts w:ascii="Verdana" w:hAnsi="Verdana"/>
          <w:bCs/>
          <w:color w:val="000000" w:themeColor="text1"/>
          <w:sz w:val="24"/>
          <w:szCs w:val="24"/>
        </w:rPr>
        <w:t>, quadriculado e monofônica.</w:t>
      </w:r>
    </w:p>
    <w:p w14:paraId="3D5306A8" w14:textId="02DC1F8A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8A7BA2">
        <w:rPr>
          <w:rFonts w:ascii="Verdana" w:hAnsi="Verdana"/>
          <w:bCs/>
          <w:color w:val="000000" w:themeColor="text1"/>
          <w:sz w:val="24"/>
          <w:szCs w:val="24"/>
        </w:rPr>
        <w:t xml:space="preserve"> Homofônica, ranhura e chiado.</w:t>
      </w:r>
    </w:p>
    <w:p w14:paraId="35332716" w14:textId="1CE0D9FF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8A7BA2">
        <w:rPr>
          <w:rFonts w:ascii="Verdana" w:hAnsi="Verdana"/>
          <w:bCs/>
          <w:color w:val="000000" w:themeColor="text1"/>
          <w:sz w:val="24"/>
          <w:szCs w:val="24"/>
        </w:rPr>
        <w:t xml:space="preserve"> Polifônica, quebrado e </w:t>
      </w:r>
      <w:proofErr w:type="spellStart"/>
      <w:r w:rsidR="008A7BA2">
        <w:rPr>
          <w:rFonts w:ascii="Verdana" w:hAnsi="Verdana"/>
          <w:bCs/>
          <w:color w:val="000000" w:themeColor="text1"/>
          <w:sz w:val="24"/>
          <w:szCs w:val="24"/>
        </w:rPr>
        <w:t>chapiscado</w:t>
      </w:r>
      <w:proofErr w:type="spellEnd"/>
      <w:r w:rsidR="008A7BA2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2C9645D4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F678F3" w14:textId="4ED311C8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30033">
        <w:rPr>
          <w:rFonts w:ascii="Verdana" w:hAnsi="Verdana"/>
          <w:bCs/>
          <w:color w:val="000000" w:themeColor="text1"/>
          <w:sz w:val="24"/>
          <w:szCs w:val="24"/>
        </w:rPr>
        <w:t>A produção musical no Período Renascentista compreende quais práticas?</w:t>
      </w:r>
    </w:p>
    <w:p w14:paraId="7BD2545F" w14:textId="69A85651" w:rsidR="00C56BB6" w:rsidRPr="00404D8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404D8C">
        <w:rPr>
          <w:rFonts w:ascii="Verdana" w:hAnsi="Verdana"/>
          <w:bCs/>
          <w:sz w:val="24"/>
          <w:szCs w:val="24"/>
        </w:rPr>
        <w:t xml:space="preserve">a) </w:t>
      </w:r>
      <w:r w:rsidR="00404D8C" w:rsidRPr="00404D8C">
        <w:rPr>
          <w:rFonts w:ascii="Verdana" w:hAnsi="Verdana"/>
          <w:bCs/>
          <w:sz w:val="24"/>
          <w:szCs w:val="24"/>
        </w:rPr>
        <w:t>Música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 neoclássica, de vanguarda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 xml:space="preserve"> ou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 xml:space="preserve"> impressionista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4EFBC4E9" w14:textId="10E1AC6E" w:rsidR="00C56BB6" w:rsidRPr="00404D8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404D8C">
        <w:rPr>
          <w:rFonts w:ascii="Verdana" w:hAnsi="Verdana"/>
          <w:bCs/>
          <w:sz w:val="24"/>
          <w:szCs w:val="24"/>
        </w:rPr>
        <w:t>b)</w:t>
      </w:r>
      <w:r w:rsidR="00404D8C" w:rsidRPr="00404D8C">
        <w:rPr>
          <w:rFonts w:ascii="Verdana" w:hAnsi="Verdana"/>
          <w:bCs/>
          <w:sz w:val="24"/>
          <w:szCs w:val="24"/>
        </w:rPr>
        <w:t xml:space="preserve"> Música 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renascentista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 xml:space="preserve"> ou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 xml:space="preserve"> operística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2BBDF6FD" w14:textId="505BA0E5" w:rsidR="00C56BB6" w:rsidRPr="00404D8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404D8C">
        <w:rPr>
          <w:rFonts w:ascii="Verdana" w:hAnsi="Verdana"/>
          <w:bCs/>
          <w:sz w:val="24"/>
          <w:szCs w:val="24"/>
        </w:rPr>
        <w:lastRenderedPageBreak/>
        <w:t>c)</w:t>
      </w:r>
      <w:r w:rsidR="00404D8C" w:rsidRPr="00404D8C">
        <w:rPr>
          <w:rFonts w:ascii="Verdana" w:hAnsi="Verdana"/>
          <w:bCs/>
          <w:sz w:val="24"/>
          <w:szCs w:val="24"/>
        </w:rPr>
        <w:t xml:space="preserve"> Música 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barroca, de estilo rococó, clássica, romântica, neorromântica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31B9014E" w14:textId="4B5640BE" w:rsidR="00C56BB6" w:rsidRPr="00404D8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404D8C">
        <w:rPr>
          <w:rFonts w:ascii="Verdana" w:hAnsi="Verdana"/>
          <w:b/>
          <w:sz w:val="24"/>
          <w:szCs w:val="24"/>
        </w:rPr>
        <w:t>d)</w:t>
      </w:r>
      <w:r w:rsidR="00630033" w:rsidRPr="00404D8C">
        <w:rPr>
          <w:rFonts w:ascii="Verdana" w:hAnsi="Verdana"/>
          <w:b/>
          <w:sz w:val="24"/>
          <w:szCs w:val="24"/>
        </w:rPr>
        <w:t xml:space="preserve"> Música sacra, secular, instrumental ou puramente vocal.</w:t>
      </w:r>
    </w:p>
    <w:p w14:paraId="2173EC6C" w14:textId="38EDFE53" w:rsidR="00C56BB6" w:rsidRPr="00404D8C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404D8C">
        <w:rPr>
          <w:rFonts w:ascii="Verdana" w:hAnsi="Verdana"/>
          <w:bCs/>
          <w:sz w:val="24"/>
          <w:szCs w:val="24"/>
        </w:rPr>
        <w:t>e)</w:t>
      </w:r>
      <w:r w:rsidR="00404D8C" w:rsidRPr="00404D8C">
        <w:rPr>
          <w:rFonts w:ascii="Verdana" w:hAnsi="Verdana"/>
          <w:bCs/>
          <w:sz w:val="24"/>
          <w:szCs w:val="24"/>
        </w:rPr>
        <w:t xml:space="preserve"> Música 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>expressionista</w:t>
      </w:r>
      <w:r w:rsidR="00404D8C" w:rsidRPr="00404D8C">
        <w:rPr>
          <w:rFonts w:ascii="Verdana" w:hAnsi="Verdana" w:cs="Arial"/>
          <w:sz w:val="24"/>
          <w:szCs w:val="24"/>
          <w:shd w:val="clear" w:color="auto" w:fill="FFFFFF"/>
        </w:rPr>
        <w:t xml:space="preserve"> ou medieval. </w:t>
      </w:r>
    </w:p>
    <w:p w14:paraId="0DAB7642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132B24" w14:textId="62952544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3418F">
        <w:rPr>
          <w:rFonts w:ascii="Verdana" w:hAnsi="Verdana"/>
          <w:bCs/>
          <w:color w:val="000000" w:themeColor="text1"/>
          <w:sz w:val="24"/>
          <w:szCs w:val="24"/>
        </w:rPr>
        <w:t>Como se chama o musicista alemão, principal representante da música barroca, reconhecido após a sua morte por ser um excelente instrumentista e compositor?</w:t>
      </w:r>
    </w:p>
    <w:p w14:paraId="47BD96E5" w14:textId="2DC3BFD3" w:rsidR="00C56BB6" w:rsidRPr="00A3418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3418F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A3418F" w:rsidRPr="00A3418F">
        <w:rPr>
          <w:rFonts w:ascii="Verdana" w:hAnsi="Verdana"/>
          <w:b/>
          <w:color w:val="000000" w:themeColor="text1"/>
          <w:sz w:val="24"/>
          <w:szCs w:val="24"/>
        </w:rPr>
        <w:t>Johann Sebastian Bach.</w:t>
      </w:r>
    </w:p>
    <w:p w14:paraId="4F52AE0D" w14:textId="5A332B8D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3418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574FA" w:rsidRPr="00D574FA">
        <w:rPr>
          <w:rFonts w:ascii="Verdana" w:hAnsi="Verdana"/>
          <w:bCs/>
          <w:color w:val="000000" w:themeColor="text1"/>
          <w:sz w:val="24"/>
          <w:szCs w:val="24"/>
        </w:rPr>
        <w:t>Gregório Magno.</w:t>
      </w:r>
    </w:p>
    <w:p w14:paraId="31EC00EA" w14:textId="3D36A5CA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D574FA" w:rsidRPr="00D574F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 xml:space="preserve">Ernest </w:t>
      </w:r>
      <w:proofErr w:type="spellStart"/>
      <w:r w:rsidR="00D574FA">
        <w:rPr>
          <w:rFonts w:ascii="Verdana" w:hAnsi="Verdana"/>
          <w:bCs/>
          <w:color w:val="000000" w:themeColor="text1"/>
          <w:sz w:val="24"/>
          <w:szCs w:val="24"/>
        </w:rPr>
        <w:t>Gombrich</w:t>
      </w:r>
      <w:proofErr w:type="spellEnd"/>
      <w:r w:rsidR="00D574FA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45EBE2D4" w14:textId="0CA061A8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D574FA" w:rsidRPr="00D574F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>Antônio Carlos Jobim.</w:t>
      </w:r>
    </w:p>
    <w:p w14:paraId="0569C658" w14:textId="44F60D6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D574FA" w:rsidRPr="00D574F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>Constantin Stanislavski.</w:t>
      </w:r>
    </w:p>
    <w:p w14:paraId="56EA5211" w14:textId="77777777" w:rsidR="00D574FA" w:rsidRDefault="00D574F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A65E5AB" w14:textId="47293007" w:rsidR="00693D1E" w:rsidRPr="00693D1E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F2592">
        <w:rPr>
          <w:rFonts w:ascii="Verdana" w:hAnsi="Verdana"/>
          <w:bCs/>
          <w:color w:val="000000" w:themeColor="text1"/>
          <w:sz w:val="24"/>
          <w:szCs w:val="24"/>
        </w:rPr>
        <w:t xml:space="preserve">No Período Medieval e Renascentista o grupo de notas musicais utilizados para a construção das músicas, a escala musical, tinha um modo ou maneira específica de ser tocada ou cantada. </w:t>
      </w:r>
      <w:r w:rsidR="002902BD">
        <w:rPr>
          <w:rFonts w:ascii="Verdana" w:hAnsi="Verdana"/>
          <w:bCs/>
          <w:color w:val="000000" w:themeColor="text1"/>
          <w:sz w:val="24"/>
          <w:szCs w:val="24"/>
        </w:rPr>
        <w:t>Esse modo ou maneira específica pode ser chamado de:</w:t>
      </w:r>
    </w:p>
    <w:p w14:paraId="5F77A1F7" w14:textId="17A179F7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9406EB">
        <w:rPr>
          <w:rFonts w:ascii="Verdana" w:hAnsi="Verdana"/>
          <w:bCs/>
          <w:color w:val="000000" w:themeColor="text1"/>
          <w:sz w:val="24"/>
          <w:szCs w:val="24"/>
        </w:rPr>
        <w:t>Música operística.</w:t>
      </w:r>
    </w:p>
    <w:p w14:paraId="0B8D655D" w14:textId="54CB83BF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9406EB">
        <w:rPr>
          <w:rFonts w:ascii="Verdana" w:hAnsi="Verdana"/>
          <w:bCs/>
          <w:color w:val="000000" w:themeColor="text1"/>
          <w:sz w:val="24"/>
          <w:szCs w:val="24"/>
        </w:rPr>
        <w:t xml:space="preserve"> Música de vanguarda.</w:t>
      </w:r>
    </w:p>
    <w:p w14:paraId="4A765216" w14:textId="04782AAA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406EB">
        <w:rPr>
          <w:rFonts w:ascii="Verdana" w:hAnsi="Verdana"/>
          <w:bCs/>
          <w:color w:val="000000" w:themeColor="text1"/>
          <w:sz w:val="24"/>
          <w:szCs w:val="24"/>
        </w:rPr>
        <w:t xml:space="preserve"> Música contemporânea.</w:t>
      </w:r>
    </w:p>
    <w:p w14:paraId="383803C3" w14:textId="70EC433C" w:rsidR="00C56BB6" w:rsidRPr="002902BD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902BD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2902BD" w:rsidRPr="002902BD">
        <w:rPr>
          <w:rFonts w:ascii="Verdana" w:hAnsi="Verdana"/>
          <w:b/>
          <w:color w:val="000000" w:themeColor="text1"/>
          <w:sz w:val="24"/>
          <w:szCs w:val="24"/>
        </w:rPr>
        <w:t xml:space="preserve"> Música modal.</w:t>
      </w:r>
    </w:p>
    <w:p w14:paraId="57F52DA6" w14:textId="6689AD51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9406EB">
        <w:rPr>
          <w:rFonts w:ascii="Verdana" w:hAnsi="Verdana"/>
          <w:bCs/>
          <w:color w:val="000000" w:themeColor="text1"/>
          <w:sz w:val="24"/>
          <w:szCs w:val="24"/>
        </w:rPr>
        <w:t xml:space="preserve"> Música neorromântica.</w:t>
      </w:r>
    </w:p>
    <w:p w14:paraId="3AB2FB7E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61DF4" w14:textId="29D4610D" w:rsidR="00693D1E" w:rsidRDefault="007D02AF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47F85">
        <w:rPr>
          <w:rFonts w:ascii="Verdana" w:hAnsi="Verdana"/>
          <w:bCs/>
          <w:color w:val="000000" w:themeColor="text1"/>
          <w:sz w:val="24"/>
          <w:szCs w:val="24"/>
        </w:rPr>
        <w:t>Qual o nome da menor distância existente entre duas notas na música ocidental e corresponde a metade de um tom?</w:t>
      </w:r>
    </w:p>
    <w:p w14:paraId="46E803D0" w14:textId="30B7480C" w:rsidR="00693D1E" w:rsidRPr="00E47F85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47F85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E47F85" w:rsidRPr="00E47F85">
        <w:rPr>
          <w:rFonts w:ascii="Verdana" w:hAnsi="Verdana"/>
          <w:b/>
          <w:color w:val="000000" w:themeColor="text1"/>
          <w:sz w:val="24"/>
          <w:szCs w:val="24"/>
        </w:rPr>
        <w:t xml:space="preserve">Semitom. </w:t>
      </w:r>
    </w:p>
    <w:p w14:paraId="4DE72B29" w14:textId="5B3A4DCC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 xml:space="preserve"> Semiologia.</w:t>
      </w:r>
    </w:p>
    <w:p w14:paraId="386FB39D" w14:textId="5313D118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 xml:space="preserve"> Semimetais.</w:t>
      </w:r>
    </w:p>
    <w:p w14:paraId="304A6135" w14:textId="7F6C7D20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 xml:space="preserve"> Semiótica. </w:t>
      </w:r>
    </w:p>
    <w:p w14:paraId="307FF98F" w14:textId="3DF7CB9C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D574F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D574FA">
        <w:rPr>
          <w:rFonts w:ascii="Verdana" w:hAnsi="Verdana"/>
          <w:bCs/>
          <w:color w:val="000000" w:themeColor="text1"/>
          <w:sz w:val="24"/>
          <w:szCs w:val="24"/>
        </w:rPr>
        <w:t>Semisom</w:t>
      </w:r>
      <w:proofErr w:type="spellEnd"/>
      <w:r w:rsidR="00D574FA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5EF8" w14:textId="77777777" w:rsidR="00E70344" w:rsidRDefault="00E70344" w:rsidP="009851F2">
      <w:pPr>
        <w:spacing w:after="0" w:line="240" w:lineRule="auto"/>
      </w:pPr>
      <w:r>
        <w:separator/>
      </w:r>
    </w:p>
  </w:endnote>
  <w:endnote w:type="continuationSeparator" w:id="0">
    <w:p w14:paraId="7E401372" w14:textId="77777777" w:rsidR="00E70344" w:rsidRDefault="00E7034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0CC9" w14:textId="77777777" w:rsidR="00E70344" w:rsidRDefault="00E70344" w:rsidP="009851F2">
      <w:pPr>
        <w:spacing w:after="0" w:line="240" w:lineRule="auto"/>
      </w:pPr>
      <w:r>
        <w:separator/>
      </w:r>
    </w:p>
  </w:footnote>
  <w:footnote w:type="continuationSeparator" w:id="0">
    <w:p w14:paraId="5D56BA85" w14:textId="77777777" w:rsidR="00E70344" w:rsidRDefault="00E7034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52B81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037D"/>
    <w:rsid w:val="00213531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1848"/>
    <w:rsid w:val="00316502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D20C7"/>
    <w:rsid w:val="0040381F"/>
    <w:rsid w:val="00404D8C"/>
    <w:rsid w:val="0042634C"/>
    <w:rsid w:val="00446779"/>
    <w:rsid w:val="00466D7A"/>
    <w:rsid w:val="00473C96"/>
    <w:rsid w:val="004A1876"/>
    <w:rsid w:val="004B5FAA"/>
    <w:rsid w:val="004F0ABD"/>
    <w:rsid w:val="004F5938"/>
    <w:rsid w:val="005100CF"/>
    <w:rsid w:val="00510D47"/>
    <w:rsid w:val="0054275C"/>
    <w:rsid w:val="00547ED8"/>
    <w:rsid w:val="005C3014"/>
    <w:rsid w:val="005E5BEA"/>
    <w:rsid w:val="005F6252"/>
    <w:rsid w:val="00624538"/>
    <w:rsid w:val="00630033"/>
    <w:rsid w:val="006451D4"/>
    <w:rsid w:val="00693D1E"/>
    <w:rsid w:val="006964F0"/>
    <w:rsid w:val="006C72CA"/>
    <w:rsid w:val="006E1771"/>
    <w:rsid w:val="006E1AF2"/>
    <w:rsid w:val="006E26DF"/>
    <w:rsid w:val="006F5A84"/>
    <w:rsid w:val="00706BDF"/>
    <w:rsid w:val="007300A8"/>
    <w:rsid w:val="00735AE3"/>
    <w:rsid w:val="0073776A"/>
    <w:rsid w:val="00755526"/>
    <w:rsid w:val="007571C0"/>
    <w:rsid w:val="00780F6A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A7BA2"/>
    <w:rsid w:val="008D6898"/>
    <w:rsid w:val="008E3648"/>
    <w:rsid w:val="0091198D"/>
    <w:rsid w:val="00914A2F"/>
    <w:rsid w:val="009406EB"/>
    <w:rsid w:val="009444F0"/>
    <w:rsid w:val="009521D6"/>
    <w:rsid w:val="00965A01"/>
    <w:rsid w:val="00976E85"/>
    <w:rsid w:val="0098193B"/>
    <w:rsid w:val="009851F2"/>
    <w:rsid w:val="009A26A2"/>
    <w:rsid w:val="009A7F64"/>
    <w:rsid w:val="009C3431"/>
    <w:rsid w:val="009D122B"/>
    <w:rsid w:val="00A13C93"/>
    <w:rsid w:val="00A3030F"/>
    <w:rsid w:val="00A3418F"/>
    <w:rsid w:val="00A60A0D"/>
    <w:rsid w:val="00A76795"/>
    <w:rsid w:val="00A84FD5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4FA"/>
    <w:rsid w:val="00D62933"/>
    <w:rsid w:val="00D73612"/>
    <w:rsid w:val="00DA176C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0344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848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16</cp:revision>
  <cp:lastPrinted>2018-08-06T13:00:00Z</cp:lastPrinted>
  <dcterms:created xsi:type="dcterms:W3CDTF">2021-08-05T14:19:00Z</dcterms:created>
  <dcterms:modified xsi:type="dcterms:W3CDTF">2021-08-07T18:58:00Z</dcterms:modified>
</cp:coreProperties>
</file>