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5DC9874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48B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9960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série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3A7BC1BC" w:rsidR="00A84FD5" w:rsidRPr="00965A01" w:rsidRDefault="00287AB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1A6B93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F4E3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1383ED6E" w:rsidR="00093F84" w:rsidRPr="0086497B" w:rsidRDefault="0099607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18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848B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FILOSIFA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25115B3F" w14:textId="77777777" w:rsidR="00C41461" w:rsidRDefault="00C41461" w:rsidP="00C41461">
      <w:pPr>
        <w:ind w:left="-1077"/>
        <w:rPr>
          <w:rFonts w:ascii="Verdana" w:hAnsi="Verdana" w:cs="Arial"/>
          <w:color w:val="000000"/>
          <w:sz w:val="20"/>
          <w:szCs w:val="20"/>
        </w:rPr>
      </w:pPr>
      <w:r w:rsidRPr="00B050AE">
        <w:rPr>
          <w:rFonts w:ascii="Verdana" w:hAnsi="Verdana" w:cs="Arial"/>
          <w:b/>
          <w:sz w:val="20"/>
          <w:szCs w:val="20"/>
        </w:rPr>
        <w:t>01.</w:t>
      </w:r>
      <w:r w:rsidRPr="00B050AE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Como é a visão de Deus apresentada por Spinoza? (0,5)</w:t>
      </w:r>
    </w:p>
    <w:p w14:paraId="25E6553B" w14:textId="77777777" w:rsidR="00C41461" w:rsidRPr="004B5968" w:rsidRDefault="00C41461" w:rsidP="00C414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608E01" w14:textId="77777777" w:rsidR="00C41461" w:rsidRPr="00D44CAA" w:rsidRDefault="00C41461" w:rsidP="00C41461">
      <w:pPr>
        <w:rPr>
          <w:rFonts w:ascii="Verdana" w:hAnsi="Verdana" w:cs="Arial"/>
          <w:sz w:val="20"/>
          <w:szCs w:val="20"/>
        </w:rPr>
      </w:pPr>
    </w:p>
    <w:p w14:paraId="63348079" w14:textId="77777777" w:rsidR="00C41461" w:rsidRPr="00004A3F" w:rsidRDefault="00C41461" w:rsidP="00C41461">
      <w:pPr>
        <w:ind w:left="-1077"/>
        <w:rPr>
          <w:rFonts w:ascii="Verdana" w:hAnsi="Verdana" w:cs="Arial"/>
          <w:color w:val="000000"/>
          <w:sz w:val="20"/>
          <w:szCs w:val="20"/>
        </w:rPr>
      </w:pPr>
      <w:r w:rsidRPr="00D44CAA">
        <w:rPr>
          <w:rFonts w:ascii="Verdana" w:hAnsi="Verdana" w:cs="Arial"/>
          <w:b/>
          <w:sz w:val="20"/>
          <w:szCs w:val="20"/>
        </w:rPr>
        <w:t xml:space="preserve">02. </w:t>
      </w:r>
      <w:r>
        <w:rPr>
          <w:rFonts w:ascii="Verdana" w:hAnsi="Verdana" w:cs="Arial"/>
          <w:sz w:val="20"/>
          <w:szCs w:val="20"/>
        </w:rPr>
        <w:t>Faça uma relação entre a tirinha abaixo e o pensamento de Spinoza.</w:t>
      </w:r>
      <w:r w:rsidRPr="00004A3F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70318010" w14:textId="77777777" w:rsidR="00C41461" w:rsidRDefault="00000000" w:rsidP="00C41461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 w14:anchorId="2975B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sidente assume sua porção Luís XIV e diz que a constituição é ele - ANF  - Agência de Notícias das Favelas |" style="width:24pt;height:24pt"/>
        </w:pict>
      </w:r>
      <w:r w:rsidR="00C41461" w:rsidRPr="007A5F00">
        <w:t xml:space="preserve"> </w:t>
      </w:r>
      <w:r w:rsidR="00C41461">
        <w:rPr>
          <w:noProof/>
        </w:rPr>
        <w:drawing>
          <wp:inline distT="0" distB="0" distL="0" distR="0" wp14:anchorId="428B7BFB" wp14:editId="7C2025A5">
            <wp:extent cx="5002530" cy="2616084"/>
            <wp:effectExtent l="0" t="0" r="0" b="0"/>
            <wp:docPr id="3" name="Imagem 3" descr="Filosofia Hoje: Nem Kant, nem Sócrates...essa ninguém exp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osofia Hoje: Nem Kant, nem Sócrates...essa ninguém expl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42" cy="26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B69" w14:textId="77777777" w:rsidR="00C41461" w:rsidRPr="004B5968" w:rsidRDefault="00C41461" w:rsidP="00C414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F5EFE3" w14:textId="77777777" w:rsidR="00C41461" w:rsidRDefault="00C41461" w:rsidP="00C41461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0500C204" w14:textId="77777777" w:rsidR="00C41461" w:rsidRPr="003E634E" w:rsidRDefault="00C41461" w:rsidP="00C41461">
      <w:pPr>
        <w:ind w:left="-1020"/>
        <w:jc w:val="both"/>
        <w:rPr>
          <w:rFonts w:ascii="Verdana" w:hAnsi="Verdana" w:cs="Arial"/>
          <w:b/>
          <w:sz w:val="20"/>
          <w:szCs w:val="20"/>
        </w:rPr>
      </w:pPr>
      <w:r w:rsidRPr="003E634E">
        <w:rPr>
          <w:rFonts w:ascii="Verdana" w:hAnsi="Verdana" w:cs="Arial"/>
          <w:b/>
          <w:sz w:val="20"/>
          <w:szCs w:val="20"/>
        </w:rPr>
        <w:t>03.</w:t>
      </w:r>
      <w:r w:rsidRPr="003E634E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Você concorda com a visa de Deus de Spinoza</w:t>
      </w:r>
      <w:r w:rsidRPr="003E634E">
        <w:rPr>
          <w:rFonts w:ascii="Verdana" w:hAnsi="Verdana" w:cs="Arial"/>
          <w:sz w:val="20"/>
          <w:szCs w:val="20"/>
        </w:rPr>
        <w:t>?</w:t>
      </w:r>
      <w:r>
        <w:rPr>
          <w:rFonts w:ascii="Verdana" w:hAnsi="Verdana" w:cs="Arial"/>
          <w:sz w:val="20"/>
          <w:szCs w:val="20"/>
        </w:rPr>
        <w:t xml:space="preserve"> Justifique sua resposta.</w:t>
      </w:r>
      <w:r w:rsidRPr="00A82026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091FD22C" w14:textId="77777777" w:rsidR="00C41461" w:rsidRDefault="00C41461" w:rsidP="00C414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CE96BC" w14:textId="77777777" w:rsidR="00C41461" w:rsidRPr="004B5968" w:rsidRDefault="00C41461" w:rsidP="00C41461">
      <w:pPr>
        <w:ind w:left="-1077"/>
        <w:rPr>
          <w:rFonts w:ascii="Arial" w:hAnsi="Arial" w:cs="Arial"/>
          <w:sz w:val="20"/>
          <w:szCs w:val="20"/>
        </w:rPr>
      </w:pPr>
    </w:p>
    <w:p w14:paraId="24797F58" w14:textId="77777777" w:rsidR="00C41461" w:rsidRPr="00076AD4" w:rsidRDefault="00C41461" w:rsidP="00C41461">
      <w:pPr>
        <w:ind w:left="-1077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076AD4">
        <w:rPr>
          <w:rFonts w:ascii="Verdana" w:hAnsi="Verdana" w:cs="Arial"/>
          <w:b/>
          <w:sz w:val="20"/>
          <w:szCs w:val="20"/>
        </w:rPr>
        <w:lastRenderedPageBreak/>
        <w:t>04.</w:t>
      </w:r>
      <w:r w:rsidRPr="00076AD4">
        <w:rPr>
          <w:rFonts w:ascii="Verdana" w:hAnsi="Verdana" w:cs="Helvetica"/>
          <w:spacing w:val="2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>Descreva o conceito de ético para Spinoza:</w:t>
      </w:r>
      <w:r w:rsidRPr="00A82026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64170CA9" w14:textId="77777777" w:rsidR="00C41461" w:rsidRDefault="00C41461" w:rsidP="00C414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4DAA5A" w14:textId="77777777" w:rsidR="00C41461" w:rsidRPr="0066101B" w:rsidRDefault="00C41461" w:rsidP="00C41461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66101B">
        <w:rPr>
          <w:rFonts w:ascii="Verdana" w:hAnsi="Verdana" w:cs="Arial"/>
          <w:b/>
          <w:sz w:val="20"/>
          <w:szCs w:val="20"/>
        </w:rPr>
        <w:t>05.</w:t>
      </w:r>
      <w:r w:rsidRPr="006610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Explique o conceito de imperativo categórico proposto com Kant.</w:t>
      </w:r>
      <w:r w:rsidRPr="00A82026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358D1B4F" w14:textId="77777777" w:rsidR="00C41461" w:rsidRDefault="00C41461" w:rsidP="00C414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5D6CA9" w14:textId="77777777" w:rsidR="00C41461" w:rsidRPr="00D8722B" w:rsidRDefault="00C41461" w:rsidP="00C41461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7B4D60">
        <w:rPr>
          <w:rFonts w:ascii="Verdana" w:hAnsi="Verdana" w:cs="Arial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>Para Kant o estado tem autoridade para cobrar impostos? Justifique sua resposta.</w:t>
      </w:r>
      <w:r w:rsidRPr="00D8722B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781E4364" w14:textId="77777777" w:rsidR="00C41461" w:rsidRDefault="00C41461" w:rsidP="00C414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0C55C8" w14:textId="77777777" w:rsidR="00C41461" w:rsidRPr="0066101B" w:rsidRDefault="00C41461" w:rsidP="00C41461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66101B">
        <w:rPr>
          <w:rFonts w:ascii="Verdana" w:hAnsi="Verdana" w:cs="Arial"/>
          <w:b/>
          <w:sz w:val="20"/>
          <w:szCs w:val="20"/>
        </w:rPr>
        <w:t>0</w:t>
      </w:r>
      <w:r>
        <w:rPr>
          <w:rFonts w:ascii="Verdana" w:hAnsi="Verdana" w:cs="Arial"/>
          <w:b/>
          <w:sz w:val="20"/>
          <w:szCs w:val="20"/>
        </w:rPr>
        <w:t>7</w:t>
      </w:r>
      <w:r w:rsidRPr="0066101B">
        <w:rPr>
          <w:rFonts w:ascii="Verdana" w:hAnsi="Verdana" w:cs="Arial"/>
          <w:b/>
          <w:sz w:val="20"/>
          <w:szCs w:val="20"/>
        </w:rPr>
        <w:t>.</w:t>
      </w:r>
      <w:r w:rsidRPr="006610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Qual a diferença entre juízo analítico e sintético para Kant?</w:t>
      </w:r>
      <w:r w:rsidRPr="00A82026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4043A1D0" w14:textId="77777777" w:rsidR="00C41461" w:rsidRPr="00D8722B" w:rsidRDefault="00C41461" w:rsidP="00C414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A37F53" w14:textId="77777777" w:rsidR="00C41461" w:rsidRPr="0066101B" w:rsidRDefault="00C41461" w:rsidP="00C41461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66101B">
        <w:rPr>
          <w:rFonts w:ascii="Verdana" w:hAnsi="Verdana" w:cs="Arial"/>
          <w:b/>
          <w:sz w:val="20"/>
          <w:szCs w:val="20"/>
        </w:rPr>
        <w:t>0</w:t>
      </w:r>
      <w:r>
        <w:rPr>
          <w:rFonts w:ascii="Verdana" w:hAnsi="Verdana" w:cs="Arial"/>
          <w:b/>
          <w:sz w:val="20"/>
          <w:szCs w:val="20"/>
        </w:rPr>
        <w:t>8</w:t>
      </w:r>
      <w:r w:rsidRPr="0066101B">
        <w:rPr>
          <w:rFonts w:ascii="Verdana" w:hAnsi="Verdana" w:cs="Arial"/>
          <w:b/>
          <w:sz w:val="20"/>
          <w:szCs w:val="20"/>
        </w:rPr>
        <w:t>.</w:t>
      </w:r>
      <w:r w:rsidRPr="006610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Relate o modo de pensar para quem acredita no determinismo.</w:t>
      </w:r>
      <w:r w:rsidRPr="00A82026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(0,5)</w:t>
      </w:r>
    </w:p>
    <w:p w14:paraId="0458A065" w14:textId="77777777" w:rsidR="00C41461" w:rsidRPr="005117DD" w:rsidRDefault="00C41461" w:rsidP="00C414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0E054D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Os filósofos concebem as emoções que se combatem entre si, em nós, como vícios em que os homens caem por erro próprio; é por isso que se habituaram a ridicularizá-los, deplorá-los, reprová-los ou, quando querem parecer mais morais, detestá-los. Concebem os homens, efetivamente, não tais como são, mas como eles próprios gostariam que fossem.</w:t>
      </w:r>
    </w:p>
    <w:p w14:paraId="4FEE472B" w14:textId="77777777" w:rsidR="00C41461" w:rsidRPr="00D3336D" w:rsidRDefault="00C41461" w:rsidP="00C41461">
      <w:pPr>
        <w:spacing w:after="0"/>
        <w:ind w:left="-1077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D3336D">
        <w:rPr>
          <w:rFonts w:ascii="Verdana" w:hAnsi="Verdana" w:cs="Arial"/>
          <w:i/>
          <w:iCs/>
          <w:color w:val="000000" w:themeColor="text1"/>
          <w:sz w:val="16"/>
          <w:szCs w:val="16"/>
        </w:rPr>
        <w:t>(ESPINOSA, B. Tratado político. São Paulo: Abril Cultural, 1973.)</w:t>
      </w:r>
    </w:p>
    <w:p w14:paraId="032D218E" w14:textId="77777777" w:rsidR="00C41461" w:rsidRPr="00D3336D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336D">
        <w:rPr>
          <w:rFonts w:ascii="Verdana" w:hAnsi="Verdana" w:cs="Arial"/>
          <w:color w:val="000000" w:themeColor="text1"/>
          <w:sz w:val="20"/>
          <w:szCs w:val="20"/>
        </w:rPr>
        <w:t>No trecho, Espinosa critica a herança filosófica no que diz respeito à idealização de uma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>: (0,5)</w:t>
      </w:r>
    </w:p>
    <w:p w14:paraId="756CEB65" w14:textId="77777777" w:rsidR="00C41461" w:rsidRPr="00D3336D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336D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3336D">
        <w:rPr>
          <w:rFonts w:ascii="Verdana" w:hAnsi="Verdana" w:cs="Arial"/>
          <w:color w:val="000000" w:themeColor="text1"/>
          <w:sz w:val="20"/>
          <w:szCs w:val="20"/>
        </w:rPr>
        <w:t>estrutura da interpretação fenomenológica.</w:t>
      </w:r>
    </w:p>
    <w:p w14:paraId="6E8F8557" w14:textId="77777777" w:rsidR="00C41461" w:rsidRPr="00D3336D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336D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3336D">
        <w:rPr>
          <w:rFonts w:ascii="Verdana" w:hAnsi="Verdana" w:cs="Arial"/>
          <w:color w:val="000000" w:themeColor="text1"/>
          <w:sz w:val="20"/>
          <w:szCs w:val="20"/>
        </w:rPr>
        <w:t>natureza do comportamento humano.</w:t>
      </w:r>
    </w:p>
    <w:p w14:paraId="12FB50EC" w14:textId="77777777" w:rsidR="00C41461" w:rsidRPr="00D3336D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336D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3336D">
        <w:rPr>
          <w:rFonts w:ascii="Verdana" w:hAnsi="Verdana" w:cs="Arial"/>
          <w:color w:val="000000" w:themeColor="text1"/>
          <w:sz w:val="20"/>
          <w:szCs w:val="20"/>
        </w:rPr>
        <w:t>dicotomia do conhecimento prático.</w:t>
      </w:r>
    </w:p>
    <w:p w14:paraId="4E5C1A04" w14:textId="77777777" w:rsidR="00C41461" w:rsidRPr="00D3336D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336D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3336D">
        <w:rPr>
          <w:rFonts w:ascii="Verdana" w:hAnsi="Verdana" w:cs="Arial"/>
          <w:color w:val="000000" w:themeColor="text1"/>
          <w:sz w:val="20"/>
          <w:szCs w:val="20"/>
        </w:rPr>
        <w:t>manifestação do caráter religioso.</w:t>
      </w:r>
    </w:p>
    <w:p w14:paraId="3E5EF2B4" w14:textId="77777777" w:rsidR="00C41461" w:rsidRPr="00D3336D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336D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3336D">
        <w:rPr>
          <w:rFonts w:ascii="Verdana" w:hAnsi="Verdana" w:cs="Arial"/>
          <w:color w:val="000000" w:themeColor="text1"/>
          <w:sz w:val="20"/>
          <w:szCs w:val="20"/>
        </w:rPr>
        <w:t>reprodução do saber tradicional.</w:t>
      </w:r>
    </w:p>
    <w:p w14:paraId="5B91C8C4" w14:textId="77777777" w:rsidR="00C41461" w:rsidRPr="00E42EA2" w:rsidRDefault="00C41461" w:rsidP="00C4146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2CFFE31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Os filósofos racionalistas representaram uma das vertentes da filosofia moderna. Dentre eles, Baruch Spinoza possui um pensamento peculiar a respeito de Deus. Assinale a alternativa referente à concepção teológica de Spinoza: (0,5)</w:t>
      </w:r>
    </w:p>
    <w:p w14:paraId="0057625D" w14:textId="77777777" w:rsidR="00C41461" w:rsidRPr="00E82A30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color w:val="000000" w:themeColor="text1"/>
          <w:sz w:val="20"/>
          <w:szCs w:val="20"/>
        </w:rPr>
        <w:t>a</w:t>
      </w:r>
      <w:r w:rsidRPr="00E82A30">
        <w:rPr>
          <w:rFonts w:ascii="Verdana" w:hAnsi="Verdana" w:cs="Arial"/>
          <w:color w:val="000000" w:themeColor="text1"/>
          <w:sz w:val="20"/>
          <w:szCs w:val="20"/>
        </w:rPr>
        <w:t>) Deus está morto, e ainda há pessoas que não acreditam e nem compreenderam isso.</w:t>
      </w:r>
    </w:p>
    <w:p w14:paraId="336544FB" w14:textId="77777777" w:rsidR="00C41461" w:rsidRPr="00E82A30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E82A30">
        <w:rPr>
          <w:rFonts w:ascii="Verdana" w:hAnsi="Verdana" w:cs="Arial"/>
          <w:color w:val="000000" w:themeColor="text1"/>
          <w:sz w:val="20"/>
          <w:szCs w:val="20"/>
        </w:rPr>
        <w:t>) Deus é um pai maldoso e intolerante, ao mesmo tempo que ama e age com misericórdia.</w:t>
      </w:r>
    </w:p>
    <w:p w14:paraId="4F142EB0" w14:textId="77777777" w:rsidR="00C41461" w:rsidRPr="00E82A30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color w:val="000000" w:themeColor="text1"/>
          <w:sz w:val="20"/>
          <w:szCs w:val="20"/>
        </w:rPr>
        <w:t>c</w:t>
      </w:r>
      <w:r w:rsidRPr="00E82A30">
        <w:rPr>
          <w:rFonts w:ascii="Verdana" w:hAnsi="Verdana" w:cs="Arial"/>
          <w:color w:val="000000" w:themeColor="text1"/>
          <w:sz w:val="20"/>
          <w:szCs w:val="20"/>
        </w:rPr>
        <w:t>) Deus não é uma causa externa à realidade, pois se manifesta através das leis da natureza e só através delas.</w:t>
      </w:r>
    </w:p>
    <w:p w14:paraId="544FF9E4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E82A30">
        <w:rPr>
          <w:rFonts w:ascii="Verdana" w:hAnsi="Verdana" w:cs="Arial"/>
          <w:color w:val="000000" w:themeColor="text1"/>
          <w:sz w:val="20"/>
          <w:szCs w:val="20"/>
        </w:rPr>
        <w:t>) Deus é um ser que vive somente nas concepções da alma humana. É transcendente à natureza antropológica.</w:t>
      </w:r>
    </w:p>
    <w:p w14:paraId="1B328582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C38925B" w14:textId="77777777" w:rsidR="00C41461" w:rsidRPr="00E42EA2" w:rsidRDefault="00C41461" w:rsidP="00C41461">
      <w:pPr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De acordo com seu conhecimento sobre a ética de Spinoza, é correto afirmar: (0,5)</w:t>
      </w:r>
    </w:p>
    <w:p w14:paraId="2153ADDD" w14:textId="77777777" w:rsidR="00C41461" w:rsidRPr="0048180C" w:rsidRDefault="00C41461" w:rsidP="00C4146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180C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8180C">
        <w:rPr>
          <w:rFonts w:ascii="Verdana" w:hAnsi="Verdana" w:cs="Arial"/>
          <w:color w:val="000000" w:themeColor="text1"/>
          <w:sz w:val="20"/>
          <w:szCs w:val="20"/>
        </w:rPr>
        <w:t>A necessidade não se aplica às ações livres do homem.</w:t>
      </w:r>
    </w:p>
    <w:p w14:paraId="2241B40E" w14:textId="77777777" w:rsidR="00C41461" w:rsidRPr="0048180C" w:rsidRDefault="00C41461" w:rsidP="00C4146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180C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8180C">
        <w:rPr>
          <w:rFonts w:ascii="Verdana" w:hAnsi="Verdana" w:cs="Arial"/>
          <w:color w:val="000000" w:themeColor="text1"/>
          <w:sz w:val="20"/>
          <w:szCs w:val="20"/>
        </w:rPr>
        <w:t>O homem virtuoso procura agir com compaixão.</w:t>
      </w:r>
    </w:p>
    <w:p w14:paraId="4DA53C7A" w14:textId="77777777" w:rsidR="00C41461" w:rsidRPr="0048180C" w:rsidRDefault="00C41461" w:rsidP="00C4146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180C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8180C">
        <w:rPr>
          <w:rFonts w:ascii="Verdana" w:hAnsi="Verdana" w:cs="Arial"/>
          <w:color w:val="000000" w:themeColor="text1"/>
          <w:sz w:val="20"/>
          <w:szCs w:val="20"/>
        </w:rPr>
        <w:t>A felicidade é o prêmio da virtude, pois a ação virtuosa tem como recompensa a felicidade.</w:t>
      </w:r>
    </w:p>
    <w:p w14:paraId="570DE16C" w14:textId="77777777" w:rsidR="00C41461" w:rsidRPr="0048180C" w:rsidRDefault="00C41461" w:rsidP="00C4146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180C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8180C">
        <w:rPr>
          <w:rFonts w:ascii="Verdana" w:hAnsi="Verdana" w:cs="Arial"/>
          <w:color w:val="000000" w:themeColor="text1"/>
          <w:sz w:val="20"/>
          <w:szCs w:val="20"/>
        </w:rPr>
        <w:t>Quanto mais um homem se esforça por preservar o seu ser, mais ele é virtuoso.</w:t>
      </w:r>
    </w:p>
    <w:p w14:paraId="4A8DC28D" w14:textId="77777777" w:rsidR="00C41461" w:rsidRPr="00E42EA2" w:rsidRDefault="00C41461" w:rsidP="00C4146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180C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8180C">
        <w:rPr>
          <w:rFonts w:ascii="Verdana" w:hAnsi="Verdana" w:cs="Arial"/>
          <w:color w:val="000000" w:themeColor="text1"/>
          <w:sz w:val="20"/>
          <w:szCs w:val="20"/>
        </w:rPr>
        <w:t>O homem é mais livre na solidão, pois aí ele só obedece a si mesmo.</w:t>
      </w:r>
    </w:p>
    <w:p w14:paraId="3B6D7EA7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12.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O racionalismo é uma das mais importantes vertentes da filosofia moderna. Pensadores como Descartes, Leibniz e Spinoza construíram, mesmo pertencendo à mesma escola de pensamento, reflexões e teorias distintas quanto à essência divina.</w:t>
      </w:r>
    </w:p>
    <w:p w14:paraId="72A0A7EE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A24D3">
        <w:rPr>
          <w:rFonts w:ascii="Verdana" w:hAnsi="Verdana" w:cs="Arial"/>
          <w:color w:val="000000" w:themeColor="text1"/>
          <w:sz w:val="20"/>
          <w:szCs w:val="20"/>
        </w:rPr>
        <w:t>Dentre as definições destes, assinale a alternativa que corresponde à visão de Spinoza sobre a Natureza Divina: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18573872" w14:textId="77777777" w:rsidR="00C41461" w:rsidRPr="00DA24D3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51D1EF1" w14:textId="77777777" w:rsidR="00C41461" w:rsidRPr="00DA24D3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A24D3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24D3">
        <w:rPr>
          <w:rFonts w:ascii="Verdana" w:hAnsi="Verdana" w:cs="Arial"/>
          <w:color w:val="000000" w:themeColor="text1"/>
          <w:sz w:val="20"/>
          <w:szCs w:val="20"/>
        </w:rPr>
        <w:t>Deus é inexistente, mesmo que as pessoas não aceitem.</w:t>
      </w:r>
    </w:p>
    <w:p w14:paraId="2938DFDD" w14:textId="77777777" w:rsidR="00C41461" w:rsidRPr="00DA24D3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A24D3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24D3">
        <w:rPr>
          <w:rFonts w:ascii="Verdana" w:hAnsi="Verdana" w:cs="Arial"/>
          <w:color w:val="000000" w:themeColor="text1"/>
          <w:sz w:val="20"/>
          <w:szCs w:val="20"/>
        </w:rPr>
        <w:t>Deus é uma figura vingativa e intolerante, mesmo que esporadicamente aja com misericórdia.</w:t>
      </w:r>
    </w:p>
    <w:p w14:paraId="05F0F2BC" w14:textId="77777777" w:rsidR="00C41461" w:rsidRPr="00DA24D3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A24D3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24D3">
        <w:rPr>
          <w:rFonts w:ascii="Verdana" w:hAnsi="Verdana" w:cs="Arial"/>
          <w:color w:val="000000" w:themeColor="text1"/>
          <w:sz w:val="20"/>
          <w:szCs w:val="20"/>
        </w:rPr>
        <w:t>Deus não é externo à contingência, é a representação da unidade de todas as coisas que existem</w:t>
      </w:r>
    </w:p>
    <w:p w14:paraId="079CDAC9" w14:textId="77777777" w:rsidR="00C41461" w:rsidRPr="00DA24D3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A24D3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24D3">
        <w:rPr>
          <w:rFonts w:ascii="Verdana" w:hAnsi="Verdana" w:cs="Arial"/>
          <w:color w:val="000000" w:themeColor="text1"/>
          <w:sz w:val="20"/>
          <w:szCs w:val="20"/>
        </w:rPr>
        <w:t>Deus é um reflexo do racionalismo da alma humana, sendo transcendente à natureza do humano, o que atesta sua existência.</w:t>
      </w:r>
    </w:p>
    <w:p w14:paraId="2782053F" w14:textId="77777777" w:rsidR="00C41461" w:rsidRPr="00E42EA2" w:rsidRDefault="00C41461" w:rsidP="00C4146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2100C84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E42EA2">
        <w:rPr>
          <w:rFonts w:ascii="Verdana" w:hAnsi="Verdana" w:cs="Arial"/>
          <w:bCs/>
          <w:color w:val="000000" w:themeColor="text1"/>
          <w:sz w:val="20"/>
          <w:szCs w:val="20"/>
        </w:rPr>
        <w:t xml:space="preserve">De acordo com seu conhecimento sobre a ética de Spinoza, é correto afirmar: 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CBCFA7E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8E2AC1B" w14:textId="77777777" w:rsidR="00C41461" w:rsidRPr="00304700" w:rsidRDefault="00C41461" w:rsidP="00C414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Cs/>
          <w:color w:val="000000" w:themeColor="text1"/>
          <w:sz w:val="20"/>
          <w:szCs w:val="20"/>
        </w:rPr>
        <w:t>a</w:t>
      </w:r>
      <w:r w:rsidRPr="00304700">
        <w:rPr>
          <w:rFonts w:ascii="Verdana" w:hAnsi="Verdana" w:cs="Arial"/>
          <w:bCs/>
          <w:color w:val="000000" w:themeColor="text1"/>
          <w:sz w:val="20"/>
          <w:szCs w:val="20"/>
        </w:rPr>
        <w:t>) A necessidade não se aplica às ações livres do homem.</w:t>
      </w:r>
    </w:p>
    <w:p w14:paraId="2AF17D39" w14:textId="77777777" w:rsidR="00C41461" w:rsidRPr="00304700" w:rsidRDefault="00C41461" w:rsidP="00C414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Cs/>
          <w:color w:val="000000" w:themeColor="text1"/>
          <w:sz w:val="20"/>
          <w:szCs w:val="20"/>
        </w:rPr>
        <w:t>b</w:t>
      </w:r>
      <w:r w:rsidRPr="00304700">
        <w:rPr>
          <w:rFonts w:ascii="Verdana" w:hAnsi="Verdana" w:cs="Arial"/>
          <w:bCs/>
          <w:color w:val="000000" w:themeColor="text1"/>
          <w:sz w:val="20"/>
          <w:szCs w:val="20"/>
        </w:rPr>
        <w:t>) O homem virtuoso procura agir com compaixão.</w:t>
      </w:r>
    </w:p>
    <w:p w14:paraId="0D5DBF77" w14:textId="77777777" w:rsidR="00C41461" w:rsidRPr="00304700" w:rsidRDefault="00C41461" w:rsidP="00C414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Cs/>
          <w:color w:val="000000" w:themeColor="text1"/>
          <w:sz w:val="20"/>
          <w:szCs w:val="20"/>
        </w:rPr>
        <w:t>c</w:t>
      </w:r>
      <w:r w:rsidRPr="00304700">
        <w:rPr>
          <w:rFonts w:ascii="Verdana" w:hAnsi="Verdana" w:cs="Arial"/>
          <w:bCs/>
          <w:color w:val="000000" w:themeColor="text1"/>
          <w:sz w:val="20"/>
          <w:szCs w:val="20"/>
        </w:rPr>
        <w:t>) A felicidade é o prêmio da virtude, pois a ação virtuosa tem como recompensa a felicidade.</w:t>
      </w:r>
    </w:p>
    <w:p w14:paraId="6086DDD8" w14:textId="77777777" w:rsidR="00C41461" w:rsidRPr="00304700" w:rsidRDefault="00C41461" w:rsidP="00C414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Cs/>
          <w:color w:val="000000" w:themeColor="text1"/>
          <w:sz w:val="20"/>
          <w:szCs w:val="20"/>
        </w:rPr>
        <w:t>d</w:t>
      </w:r>
      <w:r w:rsidRPr="00304700">
        <w:rPr>
          <w:rFonts w:ascii="Verdana" w:hAnsi="Verdana" w:cs="Arial"/>
          <w:bCs/>
          <w:color w:val="000000" w:themeColor="text1"/>
          <w:sz w:val="20"/>
          <w:szCs w:val="20"/>
        </w:rPr>
        <w:t>) Quanto mais um homem se esforça por preservar o seu ser, mais ele é virtuoso.</w:t>
      </w:r>
    </w:p>
    <w:p w14:paraId="30F9885A" w14:textId="77777777" w:rsidR="00C41461" w:rsidRPr="00304700" w:rsidRDefault="00C41461" w:rsidP="00C4146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Cs/>
          <w:color w:val="000000" w:themeColor="text1"/>
          <w:sz w:val="20"/>
          <w:szCs w:val="20"/>
        </w:rPr>
        <w:t>e</w:t>
      </w:r>
      <w:r w:rsidRPr="00304700">
        <w:rPr>
          <w:rFonts w:ascii="Verdana" w:hAnsi="Verdana" w:cs="Arial"/>
          <w:bCs/>
          <w:color w:val="000000" w:themeColor="text1"/>
          <w:sz w:val="20"/>
          <w:szCs w:val="20"/>
        </w:rPr>
        <w:t>) O homem é mais livre na solidão, pois aí ele só obedece a si mesmo.</w:t>
      </w:r>
    </w:p>
    <w:p w14:paraId="6FF0B936" w14:textId="77777777" w:rsidR="00C41461" w:rsidRPr="00E42EA2" w:rsidRDefault="00C41461" w:rsidP="00C4146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0FE48A1" w14:textId="77777777" w:rsidR="00C41461" w:rsidRPr="00E42EA2" w:rsidRDefault="00C41461" w:rsidP="00C414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"Excomunhamos, apartamos, amaldiçoamos e praguejamos a Baruch de Spinoza, como o herém que excomunhou Josué a Jericó, com a maldição que maldisse Elias aos moços, e com todas as maldições que estão escritas na Lei. Maldito seja de dia e maldito seja de noite, maldito seja em seu deitar e maldito seja em seu levantar, maldito ele em seu sair e maldito ele em seu entrar(...) Advertindo que ninguém lhe pode falar pela boca nem por escrito nem conceder-lhe nenhum favor, nem debaixo do mesmo teto estar com ele, nem a uma distância de menos de quatro côvados, nem ler Papel algum feito ou escrito por ele."</w:t>
      </w:r>
    </w:p>
    <w:p w14:paraId="3634ED47" w14:textId="77777777" w:rsidR="00C41461" w:rsidRPr="005A6075" w:rsidRDefault="00C41461" w:rsidP="00C414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A6075">
        <w:rPr>
          <w:rFonts w:ascii="Verdana" w:hAnsi="Verdana" w:cs="Arial"/>
          <w:color w:val="000000" w:themeColor="text1"/>
          <w:sz w:val="20"/>
          <w:szCs w:val="20"/>
        </w:rPr>
        <w:t>Qual a formulação proposta por Spinoza que levou a sua excomunhão?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277F9DC1" w14:textId="77777777" w:rsidR="00C41461" w:rsidRPr="00E42EA2" w:rsidRDefault="00C41461" w:rsidP="00C414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A6075">
        <w:rPr>
          <w:rFonts w:ascii="Verdana" w:hAnsi="Verdana" w:cs="Arial"/>
          <w:color w:val="000000" w:themeColor="text1"/>
          <w:sz w:val="20"/>
          <w:szCs w:val="20"/>
        </w:rPr>
        <w:t>a) "Deus está morto". Com o avanço da ciência, a figura divina passaria a ser irrelevante para a vida humana, descontentando o poder religioso.</w:t>
      </w:r>
      <w:r w:rsidRPr="005A6075">
        <w:rPr>
          <w:rFonts w:ascii="Verdana" w:hAnsi="Verdana" w:cs="Arial"/>
          <w:color w:val="000000" w:themeColor="text1"/>
          <w:sz w:val="20"/>
          <w:szCs w:val="20"/>
        </w:rPr>
        <w:br/>
        <w:t>b) "</w:t>
      </w:r>
      <w:r w:rsidRPr="005A6075">
        <w:rPr>
          <w:rFonts w:ascii="Verdana" w:hAnsi="Verdana" w:cs="Arial"/>
          <w:i/>
          <w:iCs/>
          <w:color w:val="000000" w:themeColor="text1"/>
          <w:sz w:val="20"/>
          <w:szCs w:val="20"/>
        </w:rPr>
        <w:t>Deus sive natura</w:t>
      </w:r>
      <w:r w:rsidRPr="005A6075">
        <w:rPr>
          <w:rFonts w:ascii="Verdana" w:hAnsi="Verdana" w:cs="Arial"/>
          <w:color w:val="000000" w:themeColor="text1"/>
          <w:sz w:val="20"/>
          <w:szCs w:val="20"/>
        </w:rPr>
        <w:t>" ("Deus ou a natureza"). A construção da ideia de um Deus impessoal, identificado com a natureza. Contrariando a tradição de um Deus </w:t>
      </w:r>
      <w:r w:rsidRPr="005A6075">
        <w:rPr>
          <w:rFonts w:ascii="Verdana" w:hAnsi="Verdana" w:cs="Arial"/>
          <w:i/>
          <w:iCs/>
          <w:color w:val="000000" w:themeColor="text1"/>
          <w:sz w:val="20"/>
          <w:szCs w:val="20"/>
        </w:rPr>
        <w:t>persona</w:t>
      </w:r>
      <w:r w:rsidRPr="005A6075">
        <w:rPr>
          <w:rFonts w:ascii="Verdana" w:hAnsi="Verdana" w:cs="Arial"/>
          <w:color w:val="000000" w:themeColor="text1"/>
          <w:sz w:val="20"/>
          <w:szCs w:val="20"/>
        </w:rPr>
        <w:t> com os seres humanos criados à Sua semelhança.</w:t>
      </w:r>
      <w:r w:rsidRPr="005A6075">
        <w:rPr>
          <w:rFonts w:ascii="Verdana" w:hAnsi="Verdana" w:cs="Arial"/>
          <w:color w:val="000000" w:themeColor="text1"/>
          <w:sz w:val="20"/>
          <w:szCs w:val="20"/>
        </w:rPr>
        <w:br/>
        <w:t>c) "Se Deus não existisse, tudo seria permitido". Associação entre a figura divina e o desenvolvimento moral que retira dos seres humanos a responsabilidade por seus atos.</w:t>
      </w:r>
      <w:r w:rsidRPr="005A6075">
        <w:rPr>
          <w:rFonts w:ascii="Verdana" w:hAnsi="Verdana" w:cs="Arial"/>
          <w:color w:val="000000" w:themeColor="text1"/>
          <w:sz w:val="20"/>
          <w:szCs w:val="20"/>
        </w:rPr>
        <w:br/>
        <w:t>d) "Se Deus não existisse, seria preciso inventá-lo". Fundamentação de princípios orientadores na figura de Deus.</w:t>
      </w:r>
    </w:p>
    <w:p w14:paraId="65D3B5B3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5EE83E6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Leia a citação a seguir.</w:t>
      </w:r>
    </w:p>
    <w:p w14:paraId="2A46C94D" w14:textId="77777777" w:rsidR="00C41461" w:rsidRPr="00DC14BA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C14BA">
        <w:rPr>
          <w:rFonts w:ascii="Verdana" w:hAnsi="Verdana" w:cs="Arial"/>
          <w:color w:val="000000" w:themeColor="text1"/>
          <w:sz w:val="20"/>
          <w:szCs w:val="20"/>
        </w:rPr>
        <w:t>A preguiça e a covardia são as causas pelas quais uma grande parte dos homens, depois que a natureza de há muito os libertou de uma direção estranha, continuem no entanto de bom grado menores durante toda a vida. São também as causas que explicam porque é tão fácil que os outros se constituam em tutores deles.</w:t>
      </w:r>
    </w:p>
    <w:p w14:paraId="78A55208" w14:textId="77777777" w:rsidR="00C41461" w:rsidRPr="00E42EA2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948EC8C" w14:textId="77777777" w:rsidR="00C41461" w:rsidRPr="00DC14BA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C14BA">
        <w:rPr>
          <w:rFonts w:ascii="Verdana" w:hAnsi="Verdana" w:cs="Arial"/>
          <w:color w:val="000000" w:themeColor="text1"/>
          <w:sz w:val="20"/>
          <w:szCs w:val="20"/>
        </w:rPr>
        <w:t>A menoridade de que fala Kant é a condição daqueles que não fazem o uso da razão. Essa condição evidencia a ausência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>: (0,5)</w:t>
      </w:r>
    </w:p>
    <w:p w14:paraId="7DA7A992" w14:textId="77777777" w:rsidR="00C41461" w:rsidRPr="00DC14BA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C14BA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C14BA">
        <w:rPr>
          <w:rFonts w:ascii="Verdana" w:hAnsi="Verdana" w:cs="Arial"/>
          <w:color w:val="000000" w:themeColor="text1"/>
          <w:sz w:val="20"/>
          <w:szCs w:val="20"/>
        </w:rPr>
        <w:t>do idealismo necessário para a ampliação dos horizontes existenciais</w:t>
      </w:r>
    </w:p>
    <w:p w14:paraId="242149D7" w14:textId="77777777" w:rsidR="00C41461" w:rsidRPr="00DC14BA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C14BA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C14BA">
        <w:rPr>
          <w:rFonts w:ascii="Verdana" w:hAnsi="Verdana" w:cs="Arial"/>
          <w:color w:val="000000" w:themeColor="text1"/>
          <w:sz w:val="20"/>
          <w:szCs w:val="20"/>
        </w:rPr>
        <w:t>da autonomia para fazer uso próprio da razão sem a tutela de outrem</w:t>
      </w:r>
    </w:p>
    <w:p w14:paraId="2C1A8410" w14:textId="77777777" w:rsidR="00C41461" w:rsidRPr="00DC14BA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C14BA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C14BA">
        <w:rPr>
          <w:rFonts w:ascii="Verdana" w:hAnsi="Verdana" w:cs="Arial"/>
          <w:color w:val="000000" w:themeColor="text1"/>
          <w:sz w:val="20"/>
          <w:szCs w:val="20"/>
        </w:rPr>
        <w:t>da religião encarregada de fazer feliz o homem indigente de pensamento</w:t>
      </w:r>
    </w:p>
    <w:p w14:paraId="1049342E" w14:textId="77777777" w:rsidR="00C41461" w:rsidRPr="00DC14BA" w:rsidRDefault="00C41461" w:rsidP="00C4146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C14BA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C14BA">
        <w:rPr>
          <w:rFonts w:ascii="Verdana" w:hAnsi="Verdana" w:cs="Arial"/>
          <w:color w:val="000000" w:themeColor="text1"/>
          <w:sz w:val="20"/>
          <w:szCs w:val="20"/>
        </w:rPr>
        <w:t>da ignorância, pois quem se deixa guiar pelos outros acerta sempre</w:t>
      </w:r>
    </w:p>
    <w:p w14:paraId="63637E6F" w14:textId="77777777" w:rsidR="00C41461" w:rsidRPr="00E42EA2" w:rsidRDefault="00C41461" w:rsidP="00C4146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AF64B3A" w14:textId="77777777" w:rsidR="00C41461" w:rsidRPr="00E42EA2" w:rsidRDefault="00C41461" w:rsidP="00C41461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5B0E748" w14:textId="77777777" w:rsidR="00C41461" w:rsidRPr="00E42EA2" w:rsidRDefault="00C41461" w:rsidP="00C41461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16.</w:t>
      </w:r>
      <w:r w:rsidRPr="00E42EA2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E42EA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tempo nada mais é que a forma da nossa intuição interna. Se a condição particular da nossa sensibilidade lhe for suprimida, desaparece também o conceito de tempo, que não adere aos próprios objetos, mas apenas ao sujeito que os intui.</w:t>
      </w:r>
    </w:p>
    <w:p w14:paraId="7EA58EB1" w14:textId="77777777" w:rsidR="00C41461" w:rsidRPr="00903AA6" w:rsidRDefault="00C41461" w:rsidP="00C41461">
      <w:pPr>
        <w:spacing w:after="0"/>
        <w:ind w:left="-1077" w:right="-57"/>
        <w:jc w:val="right"/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</w:pPr>
      <w:r w:rsidRPr="00903AA6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>KANT, I. </w:t>
      </w:r>
      <w:r w:rsidRPr="00903AA6">
        <w:rPr>
          <w:rFonts w:ascii="Verdana" w:hAnsi="Verdana" w:cs="Times New Roman"/>
          <w:i/>
          <w:iCs/>
          <w:color w:val="000000" w:themeColor="text1"/>
          <w:spacing w:val="2"/>
          <w:sz w:val="16"/>
          <w:szCs w:val="16"/>
          <w:lang w:eastAsia="pt-BR"/>
        </w:rPr>
        <w:t>Crítica da razão pura</w:t>
      </w:r>
      <w:r w:rsidRPr="00903AA6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>. Trad. Valério Rohden e Udo Baldur Moosburguer. São Paulo: Abril Cultural, 1980. p. 47. Coleção Os Pensadores.</w:t>
      </w:r>
    </w:p>
    <w:p w14:paraId="30601ED4" w14:textId="77777777" w:rsidR="00C41461" w:rsidRPr="00903AA6" w:rsidRDefault="00C41461" w:rsidP="00C41461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Com base nos conhecimentos sobre a concepção kantiana de tempo, assinale a alternativa correta</w:t>
      </w:r>
      <w:r w:rsidRPr="00E42EA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: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28B6EAC" w14:textId="77777777" w:rsidR="00C41461" w:rsidRPr="00903AA6" w:rsidRDefault="00C41461" w:rsidP="00C41461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a)</w:t>
      </w:r>
      <w:r w:rsidRPr="00E42EA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tempo é uma condição a priori de todos os fenômenos em geral</w:t>
      </w:r>
    </w:p>
    <w:p w14:paraId="6A21BD82" w14:textId="77777777" w:rsidR="00C41461" w:rsidRPr="00903AA6" w:rsidRDefault="00C41461" w:rsidP="00C41461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b)</w:t>
      </w:r>
      <w:r w:rsidRPr="00E42EA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tempo é uma representação relativa subjacente às intuições</w:t>
      </w:r>
    </w:p>
    <w:p w14:paraId="2B701C57" w14:textId="77777777" w:rsidR="00C41461" w:rsidRPr="00903AA6" w:rsidRDefault="00C41461" w:rsidP="00C41461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c)</w:t>
      </w:r>
      <w:r w:rsidRPr="00E42EA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tempo é um conceito discursivo, ou seja, um conceito universal</w:t>
      </w:r>
    </w:p>
    <w:p w14:paraId="06FBEF9B" w14:textId="77777777" w:rsidR="00C41461" w:rsidRPr="00903AA6" w:rsidRDefault="00C41461" w:rsidP="00C41461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d)</w:t>
      </w:r>
      <w:r w:rsidRPr="00E42EA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tempo é um conceito empírico que pode ser abstraído de qualquer experiência</w:t>
      </w:r>
    </w:p>
    <w:p w14:paraId="0A23B10E" w14:textId="77777777" w:rsidR="00C41461" w:rsidRPr="00903AA6" w:rsidRDefault="00C41461" w:rsidP="00C41461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e)</w:t>
      </w:r>
      <w:r w:rsidRPr="00E42EA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03AA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tempo, concebido a partir da soma dos instantes, é infinito</w:t>
      </w:r>
    </w:p>
    <w:p w14:paraId="164C0BDA" w14:textId="77777777" w:rsidR="00C41461" w:rsidRPr="00E42EA2" w:rsidRDefault="00C41461" w:rsidP="00C41461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E6F72A6" w14:textId="77777777" w:rsidR="00C41461" w:rsidRPr="00E42EA2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 Os ricos adquiriram uma obrigação relativamente à coisa pública, uma vez que devem sua existência ao ato de submissão à sua proteção e zelo, o que necessitam para viver; o Estado então fundamenta o seu direito de contribuição do que é deles nessa obrigação, visando a manutenção de seus concidadãos. Isso pode ser realizado pela imposição de um imposto sobre a propriedade ou a atividade comercial dos cidadãos, ou pelo estabelecimento de fundos e de uso dos juros obtidos a partir deles, não para suprir as necessidades do Estado (uma vez que este é rico), mas para suprir as necessidades do povo.</w:t>
      </w:r>
    </w:p>
    <w:p w14:paraId="148E3CF3" w14:textId="77777777" w:rsidR="00C41461" w:rsidRPr="00B0788A" w:rsidRDefault="00C41461" w:rsidP="00C41461">
      <w:pPr>
        <w:spacing w:after="0"/>
        <w:ind w:left="-1077" w:right="-284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B0788A">
        <w:rPr>
          <w:rFonts w:ascii="Verdana" w:hAnsi="Verdana" w:cs="Arial"/>
          <w:i/>
          <w:iCs/>
          <w:color w:val="000000" w:themeColor="text1"/>
          <w:sz w:val="16"/>
          <w:szCs w:val="16"/>
        </w:rPr>
        <w:t>(KANT, I. A metafísica dos costumes. Bauru: Edipro, 2003).</w:t>
      </w:r>
    </w:p>
    <w:p w14:paraId="2FC4E675" w14:textId="77777777" w:rsidR="00C41461" w:rsidRPr="00B0788A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0788A">
        <w:rPr>
          <w:rFonts w:ascii="Verdana" w:hAnsi="Verdana" w:cs="Arial"/>
          <w:color w:val="000000" w:themeColor="text1"/>
          <w:sz w:val="20"/>
          <w:szCs w:val="20"/>
        </w:rPr>
        <w:t>Segundo esse texto de Kant, o Estado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>: (0,5)</w:t>
      </w:r>
    </w:p>
    <w:p w14:paraId="2FC9E87A" w14:textId="77777777" w:rsidR="00C41461" w:rsidRPr="00B0788A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0788A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0788A">
        <w:rPr>
          <w:rFonts w:ascii="Verdana" w:hAnsi="Verdana" w:cs="Arial"/>
          <w:color w:val="000000" w:themeColor="text1"/>
          <w:sz w:val="20"/>
          <w:szCs w:val="20"/>
        </w:rPr>
        <w:t>deve sustentar todas as pessoas que vivem sob seu poder, a fim de que a distribuição seja paritária.</w:t>
      </w:r>
    </w:p>
    <w:p w14:paraId="6FE85F38" w14:textId="77777777" w:rsidR="00C41461" w:rsidRPr="00B0788A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0788A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0788A">
        <w:rPr>
          <w:rFonts w:ascii="Verdana" w:hAnsi="Verdana" w:cs="Arial"/>
          <w:color w:val="000000" w:themeColor="text1"/>
          <w:sz w:val="20"/>
          <w:szCs w:val="20"/>
        </w:rPr>
        <w:t>está autorizado a cobrar impostos dos cidadãos ricos para suprir as necessidades dos cidadãos pobres.</w:t>
      </w:r>
    </w:p>
    <w:p w14:paraId="4099CB73" w14:textId="77777777" w:rsidR="00C41461" w:rsidRPr="00B0788A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0788A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0788A">
        <w:rPr>
          <w:rFonts w:ascii="Verdana" w:hAnsi="Verdana" w:cs="Arial"/>
          <w:color w:val="000000" w:themeColor="text1"/>
          <w:sz w:val="20"/>
          <w:szCs w:val="20"/>
        </w:rPr>
        <w:t>dispõe de poucos recursos e, por esse motivo, é obrigado a cobrar impostos idênticos dos seus membros.</w:t>
      </w:r>
    </w:p>
    <w:p w14:paraId="671EC807" w14:textId="77777777" w:rsidR="00C41461" w:rsidRPr="00B0788A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0788A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0788A">
        <w:rPr>
          <w:rFonts w:ascii="Verdana" w:hAnsi="Verdana" w:cs="Arial"/>
          <w:color w:val="000000" w:themeColor="text1"/>
          <w:sz w:val="20"/>
          <w:szCs w:val="20"/>
        </w:rPr>
        <w:t>delega aos cidadãos o dever de suprir as necessidades do Estado, por causa do seu elevado custo de manutenção.</w:t>
      </w:r>
    </w:p>
    <w:p w14:paraId="22EC98CD" w14:textId="77777777" w:rsidR="00C41461" w:rsidRPr="00B0788A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0788A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0788A">
        <w:rPr>
          <w:rFonts w:ascii="Verdana" w:hAnsi="Verdana" w:cs="Arial"/>
          <w:color w:val="000000" w:themeColor="text1"/>
          <w:sz w:val="20"/>
          <w:szCs w:val="20"/>
        </w:rPr>
        <w:t>tem a incumbência de proteger os ricos das imposições pecuniárias dos pobres, pois os ricos pagam mais tributos.</w:t>
      </w:r>
    </w:p>
    <w:p w14:paraId="69AEA54B" w14:textId="77777777" w:rsidR="00C41461" w:rsidRPr="00E42EA2" w:rsidRDefault="00C41461" w:rsidP="00C41461">
      <w:pPr>
        <w:spacing w:after="0"/>
        <w:ind w:right="-284"/>
        <w:rPr>
          <w:rFonts w:ascii="Arial" w:hAnsi="Arial" w:cs="Arial"/>
          <w:color w:val="000000" w:themeColor="text1"/>
          <w:sz w:val="20"/>
          <w:szCs w:val="20"/>
        </w:rPr>
      </w:pPr>
    </w:p>
    <w:p w14:paraId="6C08309E" w14:textId="77777777" w:rsidR="00C41461" w:rsidRPr="00E42EA2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E42EA2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De acordo com o pensamento do filósofo Immanuel Kant (1724-1804), os juízos a </w:t>
      </w:r>
      <w:r w:rsidRPr="00E42EA2">
        <w:rPr>
          <w:rFonts w:ascii="Verdana" w:hAnsi="Verdana" w:cs="Arial"/>
          <w:i/>
          <w:iCs/>
          <w:color w:val="000000" w:themeColor="text1"/>
          <w:sz w:val="20"/>
          <w:szCs w:val="20"/>
        </w:rPr>
        <w:t>priori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> são todos analíticos e os juízos a </w:t>
      </w:r>
      <w:r w:rsidRPr="00E42EA2">
        <w:rPr>
          <w:rFonts w:ascii="Verdana" w:hAnsi="Verdana" w:cs="Arial"/>
          <w:i/>
          <w:iCs/>
          <w:color w:val="000000" w:themeColor="text1"/>
          <w:sz w:val="20"/>
          <w:szCs w:val="20"/>
        </w:rPr>
        <w:t>posteriori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> são todos sintéticos.</w:t>
      </w:r>
    </w:p>
    <w:p w14:paraId="113E1FB4" w14:textId="77777777" w:rsidR="00C41461" w:rsidRPr="00FE259D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FE259D">
        <w:rPr>
          <w:rFonts w:ascii="Verdana" w:hAnsi="Verdana" w:cs="Arial"/>
          <w:color w:val="000000" w:themeColor="text1"/>
          <w:sz w:val="20"/>
          <w:szCs w:val="20"/>
        </w:rPr>
        <w:t>Assinale a alternativa que define corretamente as noções de juízo analítico e juízo sintético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>: (0,5)</w:t>
      </w:r>
    </w:p>
    <w:p w14:paraId="1752EB13" w14:textId="77777777" w:rsidR="00C41461" w:rsidRPr="00FE259D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FE259D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E259D">
        <w:rPr>
          <w:rFonts w:ascii="Verdana" w:hAnsi="Verdana" w:cs="Arial"/>
          <w:color w:val="000000" w:themeColor="text1"/>
          <w:sz w:val="20"/>
          <w:szCs w:val="20"/>
        </w:rPr>
        <w:t>O juízo analítico é uma proposição que não pode ser pensada sem ser simultaneamente acompanhada de sua necessidade, já o juízo sintético não é uma proposição necessária</w:t>
      </w:r>
    </w:p>
    <w:p w14:paraId="6310F198" w14:textId="77777777" w:rsidR="00C41461" w:rsidRPr="00FE259D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FE259D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E259D">
        <w:rPr>
          <w:rFonts w:ascii="Verdana" w:hAnsi="Verdana" w:cs="Arial"/>
          <w:color w:val="000000" w:themeColor="text1"/>
          <w:sz w:val="20"/>
          <w:szCs w:val="20"/>
        </w:rPr>
        <w:t>No juízo analítico, o sujeito está contido no conceito do predicado, mas, no juízo sintético, o predicado advém da experiência</w:t>
      </w:r>
    </w:p>
    <w:p w14:paraId="1C114F2E" w14:textId="77777777" w:rsidR="00C41461" w:rsidRPr="00FE259D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FE259D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E259D">
        <w:rPr>
          <w:rFonts w:ascii="Verdana" w:hAnsi="Verdana" w:cs="Arial"/>
          <w:color w:val="000000" w:themeColor="text1"/>
          <w:sz w:val="20"/>
          <w:szCs w:val="20"/>
        </w:rPr>
        <w:t>No juízo analítico, o predicado pertence ao sujeito como algo que está contido nele, já no juízo sintético, o predicado está totalmente fora do conceito do sujeito</w:t>
      </w:r>
    </w:p>
    <w:p w14:paraId="5F174DF5" w14:textId="77777777" w:rsidR="00C41461" w:rsidRPr="00FE259D" w:rsidRDefault="00C41461" w:rsidP="00C4146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FE259D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E42EA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E259D">
        <w:rPr>
          <w:rFonts w:ascii="Verdana" w:hAnsi="Verdana" w:cs="Arial"/>
          <w:color w:val="000000" w:themeColor="text1"/>
          <w:sz w:val="20"/>
          <w:szCs w:val="20"/>
        </w:rPr>
        <w:t>O juízo analítico é uma proposição necessária, já no juízo sintético, o predicado vai além do conceito do sujeito, acrescentando algo a esse</w:t>
      </w:r>
    </w:p>
    <w:p w14:paraId="1C169D54" w14:textId="77777777" w:rsidR="00C41461" w:rsidRPr="00F51A53" w:rsidRDefault="00C41461" w:rsidP="00C41461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2A9E5384" w14:textId="77777777" w:rsidR="00C41461" w:rsidRPr="008F0121" w:rsidRDefault="00C41461" w:rsidP="00C41461">
      <w:pPr>
        <w:spacing w:after="0"/>
        <w:ind w:left="-1077" w:right="-284"/>
        <w:rPr>
          <w:rFonts w:ascii="Arial" w:hAnsi="Arial" w:cs="Arial"/>
          <w:bCs/>
          <w:sz w:val="20"/>
          <w:szCs w:val="20"/>
        </w:rPr>
      </w:pPr>
    </w:p>
    <w:p w14:paraId="16F6CB0B" w14:textId="77777777" w:rsidR="00C41461" w:rsidRDefault="00C41461" w:rsidP="00C41461">
      <w:pPr>
        <w:ind w:left="-1077" w:right="170"/>
        <w:jc w:val="right"/>
        <w:rPr>
          <w:rFonts w:ascii="Arial" w:hAnsi="Arial" w:cs="Arial"/>
          <w:b/>
          <w:i/>
          <w:sz w:val="28"/>
          <w:szCs w:val="28"/>
        </w:rPr>
      </w:pPr>
    </w:p>
    <w:p w14:paraId="14D8218B" w14:textId="77777777" w:rsidR="00C41461" w:rsidRDefault="00C41461" w:rsidP="00C41461">
      <w:pPr>
        <w:ind w:left="-1077" w:right="170"/>
        <w:jc w:val="right"/>
        <w:rPr>
          <w:rFonts w:ascii="Verdana" w:hAnsi="Verdana"/>
          <w:sz w:val="16"/>
          <w:szCs w:val="16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BCFF" w14:textId="77777777" w:rsidR="00DB62E7" w:rsidRDefault="00DB62E7" w:rsidP="009851F2">
      <w:pPr>
        <w:spacing w:after="0" w:line="240" w:lineRule="auto"/>
      </w:pPr>
      <w:r>
        <w:separator/>
      </w:r>
    </w:p>
  </w:endnote>
  <w:endnote w:type="continuationSeparator" w:id="0">
    <w:p w14:paraId="14A5D6DD" w14:textId="77777777" w:rsidR="00DB62E7" w:rsidRDefault="00DB62E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1D70" w14:textId="77777777" w:rsidR="00DB62E7" w:rsidRDefault="00DB62E7" w:rsidP="009851F2">
      <w:pPr>
        <w:spacing w:after="0" w:line="240" w:lineRule="auto"/>
      </w:pPr>
      <w:r>
        <w:separator/>
      </w:r>
    </w:p>
  </w:footnote>
  <w:footnote w:type="continuationSeparator" w:id="0">
    <w:p w14:paraId="59F5A047" w14:textId="77777777" w:rsidR="00DB62E7" w:rsidRDefault="00DB62E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441033">
    <w:abstractNumId w:val="4"/>
  </w:num>
  <w:num w:numId="2" w16cid:durableId="115416907">
    <w:abstractNumId w:val="2"/>
  </w:num>
  <w:num w:numId="3" w16cid:durableId="1141001560">
    <w:abstractNumId w:val="1"/>
  </w:num>
  <w:num w:numId="4" w16cid:durableId="203254364">
    <w:abstractNumId w:val="6"/>
  </w:num>
  <w:num w:numId="5" w16cid:durableId="132260960">
    <w:abstractNumId w:val="3"/>
  </w:num>
  <w:num w:numId="6" w16cid:durableId="1595434598">
    <w:abstractNumId w:val="5"/>
  </w:num>
  <w:num w:numId="7" w16cid:durableId="119060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49C5"/>
    <w:rsid w:val="00011F8A"/>
    <w:rsid w:val="00017493"/>
    <w:rsid w:val="00052B81"/>
    <w:rsid w:val="000840B5"/>
    <w:rsid w:val="00093F84"/>
    <w:rsid w:val="000A4AC8"/>
    <w:rsid w:val="000A4F7B"/>
    <w:rsid w:val="000B39A7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1C7D54"/>
    <w:rsid w:val="002165E6"/>
    <w:rsid w:val="0022595B"/>
    <w:rsid w:val="00227F30"/>
    <w:rsid w:val="002848BB"/>
    <w:rsid w:val="00287ABD"/>
    <w:rsid w:val="00292500"/>
    <w:rsid w:val="002B28EF"/>
    <w:rsid w:val="002B3C84"/>
    <w:rsid w:val="002C7FE5"/>
    <w:rsid w:val="002D3140"/>
    <w:rsid w:val="002E0452"/>
    <w:rsid w:val="002E0E90"/>
    <w:rsid w:val="002E0F84"/>
    <w:rsid w:val="002E1C77"/>
    <w:rsid w:val="002E3D8E"/>
    <w:rsid w:val="002F5AE6"/>
    <w:rsid w:val="00300FCC"/>
    <w:rsid w:val="003118D1"/>
    <w:rsid w:val="00323F29"/>
    <w:rsid w:val="0032579A"/>
    <w:rsid w:val="003335D4"/>
    <w:rsid w:val="00333E09"/>
    <w:rsid w:val="0034676E"/>
    <w:rsid w:val="00360777"/>
    <w:rsid w:val="00374F08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0710E"/>
    <w:rsid w:val="00510D47"/>
    <w:rsid w:val="0054275C"/>
    <w:rsid w:val="005501BC"/>
    <w:rsid w:val="00571A57"/>
    <w:rsid w:val="005C3014"/>
    <w:rsid w:val="005E5BEA"/>
    <w:rsid w:val="005F6252"/>
    <w:rsid w:val="00600FB2"/>
    <w:rsid w:val="00606079"/>
    <w:rsid w:val="00612B32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4E3F"/>
    <w:rsid w:val="007F6974"/>
    <w:rsid w:val="008005D5"/>
    <w:rsid w:val="00824D86"/>
    <w:rsid w:val="00846471"/>
    <w:rsid w:val="0086497B"/>
    <w:rsid w:val="00874089"/>
    <w:rsid w:val="0087463C"/>
    <w:rsid w:val="008A5048"/>
    <w:rsid w:val="008D6898"/>
    <w:rsid w:val="008E3648"/>
    <w:rsid w:val="008F70B4"/>
    <w:rsid w:val="0091198D"/>
    <w:rsid w:val="00914A2F"/>
    <w:rsid w:val="00935693"/>
    <w:rsid w:val="009521D6"/>
    <w:rsid w:val="0095692B"/>
    <w:rsid w:val="009628E2"/>
    <w:rsid w:val="00965A01"/>
    <w:rsid w:val="0098193B"/>
    <w:rsid w:val="009851F2"/>
    <w:rsid w:val="00996070"/>
    <w:rsid w:val="009A26A2"/>
    <w:rsid w:val="009A7F64"/>
    <w:rsid w:val="009C3431"/>
    <w:rsid w:val="009D122B"/>
    <w:rsid w:val="009E7346"/>
    <w:rsid w:val="009F36A4"/>
    <w:rsid w:val="00A13C93"/>
    <w:rsid w:val="00A35925"/>
    <w:rsid w:val="00A419C9"/>
    <w:rsid w:val="00A56F04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35A4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16DD"/>
    <w:rsid w:val="00C25F49"/>
    <w:rsid w:val="00C41461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B62E7"/>
    <w:rsid w:val="00DC4905"/>
    <w:rsid w:val="00DC7A8C"/>
    <w:rsid w:val="00DE030D"/>
    <w:rsid w:val="00E05985"/>
    <w:rsid w:val="00E42EA2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1890</Words>
  <Characters>10209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40</cp:revision>
  <cp:lastPrinted>2018-08-06T13:00:00Z</cp:lastPrinted>
  <dcterms:created xsi:type="dcterms:W3CDTF">2021-02-25T16:08:00Z</dcterms:created>
  <dcterms:modified xsi:type="dcterms:W3CDTF">2022-08-04T18:12:00Z</dcterms:modified>
</cp:coreProperties>
</file>