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CC98B" w14:textId="2C29F3DF" w:rsidR="004B7885" w:rsidRPr="008A6499" w:rsidRDefault="004B7885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Prova 1 FILOSOFIA </w:t>
      </w:r>
      <w:r w:rsidRPr="008A6499">
        <w:rPr>
          <w:rFonts w:ascii="Arial" w:hAnsi="Arial" w:cs="Arial"/>
          <w:sz w:val="20"/>
          <w:szCs w:val="20"/>
        </w:rPr>
        <w:t>2</w:t>
      </w:r>
      <w:r w:rsidRPr="008A6499">
        <w:rPr>
          <w:rFonts w:ascii="Arial" w:hAnsi="Arial" w:cs="Arial"/>
          <w:sz w:val="20"/>
          <w:szCs w:val="20"/>
        </w:rPr>
        <w:t>ª Série</w:t>
      </w:r>
    </w:p>
    <w:p w14:paraId="60EF9739" w14:textId="607D7885" w:rsidR="004B7885" w:rsidRPr="008A6499" w:rsidRDefault="004B7885" w:rsidP="008A6499">
      <w:pPr>
        <w:spacing w:after="0"/>
        <w:rPr>
          <w:rFonts w:ascii="Arial" w:hAnsi="Arial" w:cs="Arial"/>
          <w:sz w:val="20"/>
          <w:szCs w:val="20"/>
        </w:rPr>
      </w:pPr>
    </w:p>
    <w:p w14:paraId="4885743C" w14:textId="04C81304" w:rsidR="004B7885" w:rsidRPr="008A6499" w:rsidRDefault="004B7885" w:rsidP="008A6499">
      <w:pPr>
        <w:spacing w:after="0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 xml:space="preserve">1. </w:t>
      </w:r>
      <w:r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>"Lembremos a figura de Sócrates. Dizem que era um homem feio, mas que, quando falava, exercia estranho fascínio. Procurado pelos jovens, passava horas discutindo na praça pública. Interpelava os transeuntes, dizendo-se ignorante, e fazia perguntas aos que julgavam entender determinado assunto: "O que é a coragem e a covardia?", "O que é a beleza?", "O que é a justiça?", "O que é a virtude?". Desse modo, Sócrates não fazia preleções, mas dialogava. Ao final, o interlocutor concluía não haver saída senão reconhecer a própria ignorância. A discussão tomava outro rumo, na tentativa de explicitar melhor o conceito". (ARANHA, Maria Lúcia de Arruda. MARTINS, Maria Helena Pires. Filosofando: Introdução à Filosofia, 2009, p.21).</w:t>
      </w:r>
    </w:p>
    <w:p w14:paraId="5A368F66" w14:textId="7A28179D" w:rsidR="004B7885" w:rsidRPr="008A6499" w:rsidRDefault="004B7885" w:rsidP="008A6499">
      <w:pPr>
        <w:spacing w:after="0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</w:p>
    <w:p w14:paraId="00521ED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Por meio do diálogo, Sócrates construía com seus interlocutores uma relação pautada em perguntas, respostas e novas perguntas. Tal método também ficou conhecido como maiêutica, e sobre ele é correto afirmar que:</w:t>
      </w:r>
    </w:p>
    <w:p w14:paraId="6975DC39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98E576F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(A) tem como finalidade uma conclusão efetiva, ainda que seu interlocutor não abandone a </w:t>
      </w:r>
      <w:proofErr w:type="spellStart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doxa</w:t>
      </w:r>
      <w:proofErr w:type="spellEnd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. </w:t>
      </w:r>
    </w:p>
    <w:p w14:paraId="14BD1A03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359BB304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(B) a verdade descoberta por seu interlocutor consiste em uma novidade ontológica. </w:t>
      </w:r>
    </w:p>
    <w:p w14:paraId="312F76B2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4E9672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(C) enquanto dizia saber apenas que não sabia, Sócrates propunha o "não saber" como termo à sua filosofia.</w:t>
      </w:r>
    </w:p>
    <w:p w14:paraId="09261603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15272D56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(D) possibilitava Sócrates ajudar seus interlocutores a dar à luz ideias que já estavam neles. </w:t>
      </w:r>
    </w:p>
    <w:p w14:paraId="1B02F13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1F21EE40" w14:textId="705A15DE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2.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Muito já se disse acerca das relações entre mito e filosofia. Há aqueles, como o inglês Francis Macdonald </w:t>
      </w:r>
      <w:proofErr w:type="spellStart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Cornford</w:t>
      </w:r>
      <w:proofErr w:type="spellEnd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, que, ainda que tenham suas diferenças, há vínculos do mito na filosofia. Porém, ao contrário desta teoria da continuidade, estudiosos do assunto, como Jean-Pierre Vernant, defendem a ruptura entre mito e filosofia.</w:t>
      </w:r>
    </w:p>
    <w:p w14:paraId="73BDDF4B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62C3C7A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Considerada esta última hipótese, pode-se afirmar que a ruptura entre mito e filosofia se dá porque:</w:t>
      </w:r>
    </w:p>
    <w:p w14:paraId="7A18F473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A66E1B4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(A) o mito tem caráter cosmológico, enquanto a filosofia explica o universo a partir de bases racionais. </w:t>
      </w:r>
    </w:p>
    <w:p w14:paraId="47ED8F0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7F94FB2C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(B) a inteligibilidade do mito é dada, enquanto a filosofia busca a definição rigorosa de conceitos. </w:t>
      </w:r>
    </w:p>
    <w:p w14:paraId="1174BBF3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65B2195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(C) o mito possui uma relação crítica com seu conteúdo, enquanto a filosofia jamais é crítica de si mesma. </w:t>
      </w:r>
    </w:p>
    <w:p w14:paraId="312435D5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5320B03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(D) o mito é narrativo, enquanto que a filosofia é descritiva. </w:t>
      </w:r>
    </w:p>
    <w:p w14:paraId="7BDD5BBC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19E4A1FB" w14:textId="19545D9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3.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Sobre as origens da Filosofia, é correto afirmar:</w:t>
      </w:r>
    </w:p>
    <w:p w14:paraId="7326DA9E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349DE7B2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proofErr w:type="spellStart"/>
      <w:proofErr w:type="gramStart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a.Surgiu</w:t>
      </w:r>
      <w:proofErr w:type="spellEnd"/>
      <w:proofErr w:type="gramEnd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 na Grécia, em torno do século VI a.C., quando os gregos perceberam que as explicações míticas não eram suficientes para explicar os fenômenos da natureza.</w:t>
      </w:r>
    </w:p>
    <w:p w14:paraId="28CE5ABA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F7B5ADA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b. Está relacionada com as conquistas gregas do Oriente por Alexandre Magno, em torno do século III a.C., e o fenômeno denominado Helenismo pelos conquistadores. </w:t>
      </w:r>
    </w:p>
    <w:p w14:paraId="0A59296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1995FD7B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c. Tornou-se uma disciplina de reflexão e crítica proporcionada pela conquista da Grécia pelos romanos, em torno do século II a.C., e a transferências de sábios para a cidade de Roma.</w:t>
      </w:r>
    </w:p>
    <w:p w14:paraId="2A2A1FD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D1451E0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d. Está vinculada à publicação do livro a República de Platão, em torno do século IV a.C., quando as diferentes formas de conhecimento foram impressas em pergaminhos. </w:t>
      </w:r>
    </w:p>
    <w:p w14:paraId="7F95BEE2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EC8F35E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e. Surgiu com os primeiros relatos do historiador Heródoto, em torno do século V a.C., ao refletir sobre o significado da vitória contra os persas na Batalha de Maratona. </w:t>
      </w:r>
    </w:p>
    <w:p w14:paraId="6E2D1C03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B40ED49" w14:textId="41F505BF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4.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"Quem são os verdadeiros filósofos? Aqueles que amam a verdade" (Platão). </w:t>
      </w:r>
    </w:p>
    <w:p w14:paraId="64DBF53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55A3350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"A crença forte só prova a sua força, não há a verdade daquilo em que se crê" (Nietzsche). </w:t>
      </w:r>
    </w:p>
    <w:p w14:paraId="506F6E16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DDF1CA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"Não há verdade primeira, só há erros primeiros" (</w:t>
      </w:r>
      <w:proofErr w:type="spellStart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Bachelard</w:t>
      </w:r>
      <w:proofErr w:type="spellEnd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). </w:t>
      </w:r>
    </w:p>
    <w:p w14:paraId="535B2AA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B7F34E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Para a atitude crítica ou filosófica, a verdade nasce da decisão e da deliberação de encontrá-la, da consciência da ignorância, do espanto, da admiração e do desejo de saber. Nessa busca, a Filosofia é herdeira de três grandes concepções da verdade: </w:t>
      </w:r>
    </w:p>
    <w:p w14:paraId="0A1DA0FF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DB5FBBA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a) Evidência - conservador - verificação.</w:t>
      </w:r>
    </w:p>
    <w:p w14:paraId="3986E50A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70D7BA4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b) Dogmática - sintaxe - semântica. </w:t>
      </w:r>
    </w:p>
    <w:p w14:paraId="2B4CEF3D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182B48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c) Prática-coerência - juízo-real - uso-valor.</w:t>
      </w:r>
    </w:p>
    <w:p w14:paraId="4E546FD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1852776D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d) Ver-perceber - falar-dizer - crer-confiar. </w:t>
      </w:r>
    </w:p>
    <w:p w14:paraId="2EBC438D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3D9C368D" w14:textId="2759323F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5.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Em filosofia, o conceito de "mundos possíveis" é usado para expressar:</w:t>
      </w:r>
    </w:p>
    <w:p w14:paraId="2CE5A3A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0C31A4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a) Princípios de permanência e transformação.</w:t>
      </w:r>
    </w:p>
    <w:p w14:paraId="57D2DD05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F75E58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b) Dependências e processos sociais (trabalho e facticidade).</w:t>
      </w:r>
    </w:p>
    <w:p w14:paraId="78F25F40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53D0ED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c) Modalidades (possibilidade, necessidade e contingência). </w:t>
      </w:r>
    </w:p>
    <w:p w14:paraId="126F19DC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B3FD8E6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d) Ideologia, identidade e utopia.</w:t>
      </w:r>
    </w:p>
    <w:p w14:paraId="6B70D06F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7CFC85A1" w14:textId="53E2D9F2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6.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Filósofo, matemático e fisiologista, o francês René Descartes é considerado o pai da matemática e da filosofia moderna. Em 1637, publica três pequenos tratados científicos: A Dióptrica, Os Meteoros e A Geometria, mas o prefácio dessas obras é que faz seu futuro reconhecimento: o Discurso sobre o método. O propósito inicial era encontrar um método seguro que o conduzisse a verdade indubitável. Assinale a opção correta quanto as quatro regras básicas do método.</w:t>
      </w:r>
    </w:p>
    <w:p w14:paraId="7E9F71D6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5DF24CA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A) 1º Da dúvida/evidência / 2º Da divisão/simplificação / 3º Revisão/exatidão/ 4º Do ordenamento/enumeração </w:t>
      </w:r>
    </w:p>
    <w:p w14:paraId="1C933193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5E1A639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B) 1º Princípio: Da dúvida/evidência / 2° consistia em dividir cada uma das dificuldades que examinava em tantas parcelas quantas fosse possível e fosse necessário, para melhor as resolver. 3º Princípio: do ordenamento/enumeração / 4° consistia em fazer sempre enumerações tão completas e revisões tão gerais, que tivesse a certeza de nada omitir.</w:t>
      </w:r>
    </w:p>
    <w:p w14:paraId="4CB2C00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07DDF42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C) 1° Nunca aceitar coisa alguma por verdadeira, sem que a conhecesse evidentemente como tal/ 2° consistia em conduzir por ordem os meus pensamentos, começando pelos objetos mais simples e mais fáceis de conhecer, para subir, pouco a pouco, gradualmente, até ao conhecimento dos mais complexos, não deixando de supor certa ordem entre aqueles que não se sucedem naturalmente uns aos outros/ 3º Princípio: Da divisão/simplificação / 4º Princípio: Revisão/exatidão. </w:t>
      </w:r>
    </w:p>
    <w:p w14:paraId="77EA8D1D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7C347CD5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D) 1° Consistia em fazer sempre enumerações tão completas e revisões tão gerais, que tivesse a certeza de nada omitir / 2º Da divisão/simplificação / 3º Revisão/exatidão / 4° consistia em conduzir por ordem os meus pensamentos, começando pelos objetos mais simples e mais fáceis de conhecer, para subir, pouco a pouco, gradualmente, até ao conhecimento dos mais complexos, não deixando de supor certa ordem entre aqueles que não se sucedem naturalmente uns aos outros. </w:t>
      </w:r>
    </w:p>
    <w:p w14:paraId="04A5E0F5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AB3C7EE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lastRenderedPageBreak/>
        <w:t>E) 1º Da dúvida/evidência/ 2° consistia em dividir cada uma das dificuldades que examinava em tantas parcelas quantas fosse possível e fosse necessário, para melhor as resolver/ 3º Da divisão/simplificação / 4º Do ordenamento/enumeração. </w:t>
      </w:r>
    </w:p>
    <w:p w14:paraId="0E09E6C2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7177F92" w14:textId="15289745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7.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"O </w:t>
      </w:r>
      <w:proofErr w:type="spellStart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principio</w:t>
      </w:r>
      <w:proofErr w:type="spellEnd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 primordial deveria ser algo que transcendesse os limites do observável, ou seja, não se situaria em uma realidade ao alcance dos sentidos, como a água, seria, portanto, o indeterminado...". </w:t>
      </w:r>
    </w:p>
    <w:p w14:paraId="6B85DA0E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CHÂTELET, História da filosofia. </w:t>
      </w:r>
    </w:p>
    <w:p w14:paraId="090B3902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E96C730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"</w:t>
      </w:r>
      <w:proofErr w:type="spellStart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</w:t>
      </w:r>
      <w:proofErr w:type="spellEnd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 filosofia grega parece começar com uma ideia absurda, com a proposição: a água é a origem e a matiz de todas as coisas. Será mesmo necessário deter-nos nela e levá-la a sério? Sim, e por três razões: em primeiro lugar, porque essa proposição enuncia algo sobre a origem das coisas; em segundo lugar, porque o faz sem imagem e fabulação; e, enfim, em terceiro lugar, porque nela, embora apenas em estado de crisália, está contido o pensamento: "Tudo é um"." </w:t>
      </w:r>
    </w:p>
    <w:p w14:paraId="49643E86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NIETZSCHE, A filosofia na época trágica dos gregos. </w:t>
      </w:r>
    </w:p>
    <w:p w14:paraId="25BF7C7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3E16964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"Como nossa alma, que é o ar, soberanamente nos mantém unidos, assim também todo o cosmo sopro e ar o mantém". </w:t>
      </w:r>
    </w:p>
    <w:p w14:paraId="039012B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92A9FB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Pré-socráticos. </w:t>
      </w:r>
    </w:p>
    <w:p w14:paraId="033D1F66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AEA343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No vasto mundo grego, a filosofia teve como berço a cidade de Mileto. Caracterizada por múltiplas influencias culturais e por um rico comércio, Mileto abrigou os três primeiros pensadores da história ocidental, que tentaram descobrir, com base na razão e não na mitologia, o </w:t>
      </w:r>
      <w:proofErr w:type="spellStart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principio</w:t>
      </w:r>
      <w:proofErr w:type="spellEnd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 substancial. Sendo assim, a partir dos conhecimentos sobre a filosofia Pré-socrática, os trechos acima se referem respectivamente aos filósofos: </w:t>
      </w:r>
    </w:p>
    <w:p w14:paraId="65E2099B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B97782B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A) Anaxímenes, Tales e Anaximandro. </w:t>
      </w:r>
    </w:p>
    <w:p w14:paraId="6CE9E2EF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3B3D87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B) Anaxímenes, Anaximandro e Tales. </w:t>
      </w:r>
    </w:p>
    <w:p w14:paraId="05835D5E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1BA18B5C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C) Anaximandro, Tales e Parmênides.</w:t>
      </w:r>
    </w:p>
    <w:p w14:paraId="1F6C025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DA2AD1C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D) Anaxímenes, Tales e Parmênides. </w:t>
      </w:r>
    </w:p>
    <w:p w14:paraId="34D7B50F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249C88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E) Anaximandro, Tales e Anaxímenes. </w:t>
      </w:r>
    </w:p>
    <w:p w14:paraId="739ED934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0CBE8A9" w14:textId="4C649DC6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8.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O momento histórico da passagem do mito ao nascimento da filosofia da Grécia antiga teve como um dos fatores a: </w:t>
      </w:r>
    </w:p>
    <w:p w14:paraId="69A972D5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4A7549C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A) A condição geográfica do território grego proporcionou a expansão em direção ao exterior, favorecendo o comercio marítimo, contribuindo para o processo de desmistificação. </w:t>
      </w:r>
    </w:p>
    <w:p w14:paraId="4265A87B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0FD5F4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B) A reinvenção de uma escrita, estimulando o pensamento crítico, enquanto as leis escritas foram responsáveis pela permanência no poder da classe rica já existente.</w:t>
      </w:r>
    </w:p>
    <w:p w14:paraId="233D3CE0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7F55308B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C) A organização política relacionada aos limites geográficos do território grego permitiu a formação de um grande e único império. </w:t>
      </w:r>
    </w:p>
    <w:p w14:paraId="0234362B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80EB1DD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D) O ambiente da polis estimulava o debate em praça </w:t>
      </w:r>
      <w:proofErr w:type="spellStart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publica</w:t>
      </w:r>
      <w:proofErr w:type="spellEnd"/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, fazendo nascer a política e o cidadão, mesmo sendo suas decisões ainda sob o poder da vontade dos deuses. </w:t>
      </w:r>
    </w:p>
    <w:p w14:paraId="56CA4580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8D924A8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E) Todas as alternativas anteriores estão corretas </w:t>
      </w:r>
    </w:p>
    <w:p w14:paraId="2D5FFCC0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3A030872" w14:textId="648FB842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9.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O mito é a forma mais remota de crença, narrativas sobre a origem do mundo, dos homens e das coisas da natureza. Sobre o mito, assinale a alternativa INCORRETA.</w:t>
      </w:r>
    </w:p>
    <w:p w14:paraId="2167C56C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250D891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A) Procura explicar de forma narrativa e simbólica, uma realidade "misteriosa" para o homem. </w:t>
      </w:r>
    </w:p>
    <w:p w14:paraId="135019EF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2FFA79E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lastRenderedPageBreak/>
        <w:t>B) O mito está impregnado do desejo humano de afugentar a insegurança, os temores e a angustia diante do desconhecido.</w:t>
      </w:r>
    </w:p>
    <w:p w14:paraId="24CDF7F2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CADC474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C) O mito formava para os gregos um sistema fácil, onde os fenômenos naturais ocorrem de forma objetiva. </w:t>
      </w:r>
    </w:p>
    <w:p w14:paraId="01564FD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7419956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D) Explica a realidade, como também acomoda e tranquiliza o ser humano em seu mundo assustador. </w:t>
      </w:r>
    </w:p>
    <w:p w14:paraId="5AA454DA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D5827FA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E) O mito grego "As moiras", eram as divindades irmãs que regulavam a duração da vida dos seres humanos desde o nascimento até a morte.</w:t>
      </w:r>
    </w:p>
    <w:p w14:paraId="6A029A8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E382B54" w14:textId="5813541B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8A6499">
        <w:rPr>
          <w:rFonts w:ascii="Arial" w:eastAsia="Times New Roman" w:hAnsi="Arial" w:cs="Arial"/>
          <w:color w:val="373333"/>
          <w:sz w:val="20"/>
          <w:szCs w:val="20"/>
          <w:lang w:eastAsia="pt-BR"/>
        </w:rPr>
        <w:t xml:space="preserve">10. </w:t>
      </w: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Quanto ao pensamento filosófico ou simplesmente o filosofar, nasce do desejo de perguntar, de conhecer, de investigar, de encontrar soluções que o incentivem o homem a evoluir, sendo assim podemos afirmar que a filosofia: </w:t>
      </w:r>
    </w:p>
    <w:p w14:paraId="7BE33A83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7489D50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A) Interessa-se pela própria inteligência e pela realidade de uma forma geral. </w:t>
      </w:r>
    </w:p>
    <w:p w14:paraId="17C7EB4B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B9A5EEE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B) Não se satisfaz apenas com os resultados apresentados pelas ciências e sempre procura ir além, mas sem discutir com seus propósitos políticos e sociais. </w:t>
      </w:r>
    </w:p>
    <w:p w14:paraId="1C38C3A1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48B5B202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C) Usa-se de argumentos por vezes inválidos para justificar seus conhecimentos.</w:t>
      </w:r>
    </w:p>
    <w:p w14:paraId="7D7ACB3E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AD40587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D) Tem como método também utilizado, as opiniões pessoais.</w:t>
      </w:r>
    </w:p>
    <w:p w14:paraId="62E4FD8F" w14:textId="77777777" w:rsidR="004B7885" w:rsidRPr="004B7885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5E037FC" w14:textId="369E98F7" w:rsidR="004B7885" w:rsidRPr="008A6499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 w:rsidRPr="004B7885">
        <w:rPr>
          <w:rFonts w:ascii="Arial" w:eastAsia="Times New Roman" w:hAnsi="Arial" w:cs="Arial"/>
          <w:color w:val="373333"/>
          <w:sz w:val="20"/>
          <w:szCs w:val="20"/>
          <w:lang w:eastAsia="pt-BR"/>
        </w:rPr>
        <w:t>E) Todas as alternativas anteriores estão incorretas. </w:t>
      </w:r>
    </w:p>
    <w:p w14:paraId="7D5F1A23" w14:textId="447AABD2" w:rsidR="004B7885" w:rsidRPr="008A6499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0819B124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11. Há diferentes formas de se periodizar a Filosofia Grega. Há autores que consideram que ela pode ser dividida em três períodos, outros que ela pode ser dividida em até seis períodos. Compreendendo a Filosofia Grega a partir da divisão em quatro períodos, escolha a alternativa que corresponde a eles.</w:t>
      </w:r>
    </w:p>
    <w:p w14:paraId="5CAD729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511F3C2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a) Período Pré-Socrático, Socrático, Escolástico e </w:t>
      </w:r>
      <w:proofErr w:type="spellStart"/>
      <w:r w:rsidRPr="008A6499">
        <w:rPr>
          <w:rFonts w:ascii="Arial" w:hAnsi="Arial" w:cs="Arial"/>
          <w:sz w:val="20"/>
          <w:szCs w:val="20"/>
        </w:rPr>
        <w:t>Patrístico</w:t>
      </w:r>
      <w:proofErr w:type="spellEnd"/>
      <w:r w:rsidRPr="008A6499">
        <w:rPr>
          <w:rFonts w:ascii="Arial" w:hAnsi="Arial" w:cs="Arial"/>
          <w:sz w:val="20"/>
          <w:szCs w:val="20"/>
        </w:rPr>
        <w:t>;</w:t>
      </w:r>
    </w:p>
    <w:p w14:paraId="1CC11858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36CFAAA8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b) Período Sofista, Pré-Socrático, Socrático e Pós-Socrático;</w:t>
      </w:r>
    </w:p>
    <w:p w14:paraId="57D2BBD5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4A7CBB3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c) Período Pré-Socrático, Socrático, Platônico e Aristotélico;</w:t>
      </w:r>
    </w:p>
    <w:p w14:paraId="2E25EDFD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027DCA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d) Período Pré-Socrático, Socrático, Pós-Socrático e Greco-Romano (ou helenístico).</w:t>
      </w:r>
    </w:p>
    <w:p w14:paraId="1449A38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81435B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12. Relacione os nomes dos períodos às características listadas:</w:t>
      </w:r>
    </w:p>
    <w:p w14:paraId="6A5E4983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3E371F4D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I) Período Pré-Socrático</w:t>
      </w:r>
    </w:p>
    <w:p w14:paraId="63B8985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3BB98432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II) Período Socrático</w:t>
      </w:r>
    </w:p>
    <w:p w14:paraId="5711414A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4C02868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a) Período que compreende desde o final do século V ao século IV a.C.</w:t>
      </w:r>
    </w:p>
    <w:p w14:paraId="17EFD04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616B29F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b) Período que compreende desde o final do século VII ao século V </w:t>
      </w:r>
      <w:proofErr w:type="spellStart"/>
      <w:r w:rsidRPr="008A6499">
        <w:rPr>
          <w:rFonts w:ascii="Arial" w:hAnsi="Arial" w:cs="Arial"/>
          <w:sz w:val="20"/>
          <w:szCs w:val="20"/>
        </w:rPr>
        <w:t>a.C</w:t>
      </w:r>
      <w:proofErr w:type="spellEnd"/>
    </w:p>
    <w:p w14:paraId="0FCF74C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4BEAE5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c) Também considerado o apogeu da filosofia grega;</w:t>
      </w:r>
    </w:p>
    <w:p w14:paraId="4231EE42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108E207D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d) A filosofia de Sócrates se desenvolvia a partir de diálogos e era composta de dois momentos básicos: A refutação ou ironia e a Maiêutica;</w:t>
      </w:r>
    </w:p>
    <w:p w14:paraId="37810BF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CB4D12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e) Para Sócrates, é importante para todos aqueles que querem conhecer alguma coisa, devem começar reconhecendo a própria ignorância.</w:t>
      </w:r>
    </w:p>
    <w:p w14:paraId="6FC9B25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7CCA64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lastRenderedPageBreak/>
        <w:t xml:space="preserve">f) Caracteriza-se pela investigação acerca da </w:t>
      </w:r>
      <w:proofErr w:type="spellStart"/>
      <w:r w:rsidRPr="008A6499">
        <w:rPr>
          <w:rFonts w:ascii="Arial" w:hAnsi="Arial" w:cs="Arial"/>
          <w:sz w:val="20"/>
          <w:szCs w:val="20"/>
        </w:rPr>
        <w:t>physis</w:t>
      </w:r>
      <w:proofErr w:type="spellEnd"/>
      <w:r w:rsidRPr="008A6499">
        <w:rPr>
          <w:rFonts w:ascii="Arial" w:hAnsi="Arial" w:cs="Arial"/>
          <w:sz w:val="20"/>
          <w:szCs w:val="20"/>
        </w:rPr>
        <w:t xml:space="preserve"> e pelo início de uma forma de argumentar e expor as ideias;</w:t>
      </w:r>
    </w:p>
    <w:p w14:paraId="7113BB72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1D0AF37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g) Caracteriza-se pela investigação centrada no homem, sua atividade política, suas técnicas, sua ética.</w:t>
      </w:r>
    </w:p>
    <w:p w14:paraId="482AB0D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8CED9B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h) Compreende a escola jônica, pitagórica, </w:t>
      </w:r>
      <w:proofErr w:type="spellStart"/>
      <w:r w:rsidRPr="008A6499">
        <w:rPr>
          <w:rFonts w:ascii="Arial" w:hAnsi="Arial" w:cs="Arial"/>
          <w:sz w:val="20"/>
          <w:szCs w:val="20"/>
        </w:rPr>
        <w:t>eleática</w:t>
      </w:r>
      <w:proofErr w:type="spellEnd"/>
      <w:r w:rsidRPr="008A6499">
        <w:rPr>
          <w:rFonts w:ascii="Arial" w:hAnsi="Arial" w:cs="Arial"/>
          <w:sz w:val="20"/>
          <w:szCs w:val="20"/>
        </w:rPr>
        <w:t xml:space="preserve"> e pluralista.</w:t>
      </w:r>
    </w:p>
    <w:p w14:paraId="2282D80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10A69E9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13. A Filosofia, como conhecemos hoje, ou seja, no sentido de um conhecimento racional e sistemático, foi uma atividade que, segundo se defende na história da filosofia, iniciou na Grécia Antiga. Defende-se isso a partir do entendimento de que a sociedade grega reunia características favoráveis a essa forma de expressão pautada por uma investigação racional. Essas características eram:</w:t>
      </w:r>
    </w:p>
    <w:p w14:paraId="631F187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3AF97E1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a) poesia grega, religião grega e condições sociopolíticas.</w:t>
      </w:r>
    </w:p>
    <w:p w14:paraId="1068214A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5D1C5F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b) poesia grega, tragédia grega e mitologia grega.</w:t>
      </w:r>
    </w:p>
    <w:p w14:paraId="5BA3488D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223243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c) poesia grega, matemática grega e condições sociopolíticas.</w:t>
      </w:r>
    </w:p>
    <w:p w14:paraId="39300C8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35E18CD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d) poesia grega, matemática grega e cristianismo.</w:t>
      </w:r>
    </w:p>
    <w:p w14:paraId="4BEA1DF4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F8BFD4B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14. Quais as características da religião grega que contribuíram para o pensamento filosófico?</w:t>
      </w:r>
    </w:p>
    <w:p w14:paraId="6881166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3B45B733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a) A existência de um livro sagrado que servia de base para que os filósofos sustentassem seus argumentos.</w:t>
      </w:r>
    </w:p>
    <w:p w14:paraId="7C91FF6F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801325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b) A concepção da existência humana a partir da oposição entre corpo e alma.</w:t>
      </w:r>
    </w:p>
    <w:p w14:paraId="30F53EE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4B7ACABB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c) A ideia de juízo final pelo qual os atos praticados pelos homens durante a vida serão examinados pelos deuses;</w:t>
      </w:r>
    </w:p>
    <w:p w14:paraId="40C04538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B2C54A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d) A inexistência de um livro sagrado e de uma interpretação dogmática das crenças. Isso permitiu que os filósofos não enfrentassem resistência aos seus pensamentos.</w:t>
      </w:r>
    </w:p>
    <w:p w14:paraId="5EB8664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3399DCB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15. O período pré-socrático compreende as escolas:</w:t>
      </w:r>
    </w:p>
    <w:p w14:paraId="34675E52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C9A4701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I) escola jônica</w:t>
      </w:r>
    </w:p>
    <w:p w14:paraId="45A2DBB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13D2BF3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II) escola pitagórica</w:t>
      </w:r>
    </w:p>
    <w:p w14:paraId="16FD5C85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10D32A1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III) escola </w:t>
      </w:r>
      <w:proofErr w:type="spellStart"/>
      <w:r w:rsidRPr="008A6499">
        <w:rPr>
          <w:rFonts w:ascii="Arial" w:hAnsi="Arial" w:cs="Arial"/>
          <w:sz w:val="20"/>
          <w:szCs w:val="20"/>
        </w:rPr>
        <w:t>eleática</w:t>
      </w:r>
      <w:proofErr w:type="spellEnd"/>
    </w:p>
    <w:p w14:paraId="1003858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2269AE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IV) escola pluralista</w:t>
      </w:r>
    </w:p>
    <w:p w14:paraId="4E12853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378D400F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Relacione os nomes dos filósofos às escolas as quais pertenciam:</w:t>
      </w:r>
    </w:p>
    <w:p w14:paraId="40DF585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534BDF3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8A6499">
        <w:rPr>
          <w:rFonts w:ascii="Arial" w:hAnsi="Arial" w:cs="Arial"/>
          <w:sz w:val="20"/>
          <w:szCs w:val="20"/>
        </w:rPr>
        <w:t>Filolau</w:t>
      </w:r>
      <w:proofErr w:type="spellEnd"/>
      <w:r w:rsidRPr="008A649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6499">
        <w:rPr>
          <w:rFonts w:ascii="Arial" w:hAnsi="Arial" w:cs="Arial"/>
          <w:sz w:val="20"/>
          <w:szCs w:val="20"/>
        </w:rPr>
        <w:t>Arquitas</w:t>
      </w:r>
      <w:proofErr w:type="spellEnd"/>
      <w:r w:rsidRPr="008A6499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8A6499">
        <w:rPr>
          <w:rFonts w:ascii="Arial" w:hAnsi="Arial" w:cs="Arial"/>
          <w:sz w:val="20"/>
          <w:szCs w:val="20"/>
        </w:rPr>
        <w:t>Alcmeón</w:t>
      </w:r>
      <w:proofErr w:type="spellEnd"/>
      <w:r w:rsidRPr="008A6499">
        <w:rPr>
          <w:rFonts w:ascii="Arial" w:hAnsi="Arial" w:cs="Arial"/>
          <w:sz w:val="20"/>
          <w:szCs w:val="20"/>
        </w:rPr>
        <w:t>;</w:t>
      </w:r>
    </w:p>
    <w:p w14:paraId="20BFE96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D69B768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b) </w:t>
      </w:r>
      <w:proofErr w:type="spellStart"/>
      <w:r w:rsidRPr="008A6499">
        <w:rPr>
          <w:rFonts w:ascii="Arial" w:hAnsi="Arial" w:cs="Arial"/>
          <w:sz w:val="20"/>
          <w:szCs w:val="20"/>
        </w:rPr>
        <w:t>Xenófanes</w:t>
      </w:r>
      <w:proofErr w:type="spellEnd"/>
      <w:r w:rsidRPr="008A6499">
        <w:rPr>
          <w:rFonts w:ascii="Arial" w:hAnsi="Arial" w:cs="Arial"/>
          <w:sz w:val="20"/>
          <w:szCs w:val="20"/>
        </w:rPr>
        <w:t xml:space="preserve">, Parmênides e </w:t>
      </w:r>
      <w:proofErr w:type="spellStart"/>
      <w:r w:rsidRPr="008A6499">
        <w:rPr>
          <w:rFonts w:ascii="Arial" w:hAnsi="Arial" w:cs="Arial"/>
          <w:sz w:val="20"/>
          <w:szCs w:val="20"/>
        </w:rPr>
        <w:t>Melisso</w:t>
      </w:r>
      <w:proofErr w:type="spellEnd"/>
      <w:r w:rsidRPr="008A6499">
        <w:rPr>
          <w:rFonts w:ascii="Arial" w:hAnsi="Arial" w:cs="Arial"/>
          <w:sz w:val="20"/>
          <w:szCs w:val="20"/>
        </w:rPr>
        <w:t>;</w:t>
      </w:r>
    </w:p>
    <w:p w14:paraId="5BAE0A5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3ECE90E1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c) Anaxágoras e Empédocles;</w:t>
      </w:r>
    </w:p>
    <w:p w14:paraId="1598DE35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4916242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d) Anaximandro, Anaxímenes e Heráclito;</w:t>
      </w:r>
    </w:p>
    <w:p w14:paraId="787350F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AF72A5D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e) Pitágoras</w:t>
      </w:r>
    </w:p>
    <w:p w14:paraId="772128F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4E2E982D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f) Zenão;</w:t>
      </w:r>
    </w:p>
    <w:p w14:paraId="6C90D295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AEB8EF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g) Tales </w:t>
      </w:r>
    </w:p>
    <w:p w14:paraId="09D8AF37" w14:textId="77777777" w:rsidR="008A6499" w:rsidRPr="008A6499" w:rsidRDefault="008A6499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58C692C4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16. A influência de Sócrates na filosofia grega foi tão marcante que dividiu a sua história em períodos: período pré-socrático, período socrático e período pós-socrático. O período pré-socrático é visto como uma época de formação da filosofia grega, na qual predominavam os problemas cosmológicos. Ele se desenvolveu em cidades da Jônia e da Magna Grécia. Grandes escolas filosóficas surgem nesse período e muitos pensadores se destacam.</w:t>
      </w:r>
    </w:p>
    <w:p w14:paraId="54F9557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Entre eles, um jônico, que ficou conhecido como pai da filosofia. Seu nome é:</w:t>
      </w:r>
    </w:p>
    <w:p w14:paraId="7C50EEDA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47E8109D" w14:textId="77777777" w:rsidR="008A6499" w:rsidRPr="008A6499" w:rsidRDefault="008A6499" w:rsidP="008A6499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Tales de Mileto.</w:t>
      </w:r>
    </w:p>
    <w:p w14:paraId="2CD234C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173F4C53" w14:textId="77777777" w:rsidR="008A6499" w:rsidRPr="008A6499" w:rsidRDefault="008A6499" w:rsidP="008A6499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Leucipo de </w:t>
      </w:r>
      <w:proofErr w:type="spellStart"/>
      <w:r w:rsidRPr="008A6499">
        <w:rPr>
          <w:rFonts w:ascii="Arial" w:hAnsi="Arial" w:cs="Arial"/>
          <w:sz w:val="20"/>
          <w:szCs w:val="20"/>
        </w:rPr>
        <w:t>Abdera</w:t>
      </w:r>
      <w:proofErr w:type="spellEnd"/>
      <w:r w:rsidRPr="008A6499">
        <w:rPr>
          <w:rFonts w:ascii="Arial" w:hAnsi="Arial" w:cs="Arial"/>
          <w:sz w:val="20"/>
          <w:szCs w:val="20"/>
        </w:rPr>
        <w:t>.</w:t>
      </w:r>
    </w:p>
    <w:p w14:paraId="725FCF1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0977A84" w14:textId="77777777" w:rsidR="008A6499" w:rsidRPr="008A6499" w:rsidRDefault="008A6499" w:rsidP="008A6499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Sócrates de Atenas.</w:t>
      </w:r>
    </w:p>
    <w:p w14:paraId="2E4414C3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4DD4B85" w14:textId="77777777" w:rsidR="008A6499" w:rsidRPr="008A6499" w:rsidRDefault="008A6499" w:rsidP="008A6499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Parmênides de Eléia.</w:t>
      </w:r>
    </w:p>
    <w:p w14:paraId="38A6D62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3726FC8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17. TEXTO I</w:t>
      </w:r>
    </w:p>
    <w:p w14:paraId="08372ECA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Anaxímenes de Mileto disse que o ar é o elemento originário de tudo o que existe, existiu e existirá, e que outras coisas provêm de sua descendência. Quando o ar se dilata, transforma-se em fogo, ao passo que os ventos são ar condensado. As nuvens formam-se a partir do ar por </w:t>
      </w:r>
      <w:proofErr w:type="spellStart"/>
      <w:r w:rsidRPr="008A6499">
        <w:rPr>
          <w:rFonts w:ascii="Arial" w:hAnsi="Arial" w:cs="Arial"/>
          <w:sz w:val="20"/>
          <w:szCs w:val="20"/>
        </w:rPr>
        <w:t>feltragem</w:t>
      </w:r>
      <w:proofErr w:type="spellEnd"/>
      <w:r w:rsidRPr="008A6499">
        <w:rPr>
          <w:rFonts w:ascii="Arial" w:hAnsi="Arial" w:cs="Arial"/>
          <w:sz w:val="20"/>
          <w:szCs w:val="20"/>
        </w:rPr>
        <w:t xml:space="preserve"> e, ainda mais condensadas, transformam-se em água. A água, quando mais condensada, transforma-se em terra, e quando condensada ao máximo possível, transforma- se em pedras.</w:t>
      </w:r>
    </w:p>
    <w:p w14:paraId="480ABAD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BURNET, J. A aurora da filosofia grega. Rio de Janeiro: PUC-Rio, 2006 (adaptado).</w:t>
      </w:r>
    </w:p>
    <w:p w14:paraId="5EAEEAE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TEXTO II</w:t>
      </w:r>
    </w:p>
    <w:p w14:paraId="7776721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Basílio Magno, filósofo medieval, escreveu: “Deus, como criador de todas as coisas, está no princípio do mundo e dos tempos. Quão parcas de conteúdo se nos apresentam, em face desta concepção, as especulações contraditórias dos filósofos, para os quais o mundo se origina, ou de algum dos quatro elementos, como ensinam os Jônios, ou dos átomos, como julga Demócrito. Na verdade, dão a impressão de quererem ancorar o mundo numa teia de aranha.”</w:t>
      </w:r>
    </w:p>
    <w:p w14:paraId="1604A658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GILSON, E.; BOEHNER, P. História da Filosofia Cristã. São Paulo: Vozes, 1991 (adaptado).</w:t>
      </w:r>
    </w:p>
    <w:p w14:paraId="4B6E2F5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Filósofos dos diversos tempos históricos desenvolveram teses para explicar a origem do universo, a partir de uma explicação racional. As teses de Anaxímenes, filósofo grego antigo, e de Basílio, filósofo medieval, têm em comum na sua fundamentação teorias que</w:t>
      </w:r>
    </w:p>
    <w:p w14:paraId="5D1B37B5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834F471" w14:textId="77777777" w:rsidR="008A6499" w:rsidRPr="008A6499" w:rsidRDefault="008A6499" w:rsidP="008A6499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eram baseadas nas ciências da natureza.</w:t>
      </w:r>
    </w:p>
    <w:p w14:paraId="22927D2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8D7FC6F" w14:textId="77777777" w:rsidR="008A6499" w:rsidRPr="008A6499" w:rsidRDefault="008A6499" w:rsidP="008A6499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refutavam as teorias de filósofos da religião.</w:t>
      </w:r>
    </w:p>
    <w:p w14:paraId="40FC222A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3B7780E" w14:textId="77777777" w:rsidR="008A6499" w:rsidRPr="008A6499" w:rsidRDefault="008A6499" w:rsidP="008A6499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tinham origem nos mitos das civilizações antigas.</w:t>
      </w:r>
    </w:p>
    <w:p w14:paraId="50857FE9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C88EAC8" w14:textId="77777777" w:rsidR="008A6499" w:rsidRPr="008A6499" w:rsidRDefault="008A6499" w:rsidP="008A6499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postulavam um princípio originário para o mundo.</w:t>
      </w:r>
    </w:p>
    <w:p w14:paraId="1BA3CC08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5D70C6B" w14:textId="77777777" w:rsidR="008A6499" w:rsidRPr="008A6499" w:rsidRDefault="008A6499" w:rsidP="008A6499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defendiam que Deus é o princípio de todas as coisas.</w:t>
      </w:r>
    </w:p>
    <w:p w14:paraId="560469F1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261332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18. A filosofia grega parece começar com uma ideia absurda, com a proposição: a água é a origem e a matriz de todas as coisas. Será mesmo necessário deter-nos nela e levá-la a sério? Sim, e por três razões: em primeiro lugar, porque essa proposição enuncia algo sobre a origem das coisas; em segundo lugar, porque o faz sem imagem e fabulação; e enfim, em terceiro lugar, porque nela embora apenas em estado de crisálida, está contido o pensamento: Tudo é um.</w:t>
      </w:r>
    </w:p>
    <w:p w14:paraId="65F4D2AF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NIETZSCHE. F. Crítica moderna. In: Os pré-socráticos. São Paulo: Nova Cultural. 1999</w:t>
      </w:r>
    </w:p>
    <w:p w14:paraId="7C436A2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lastRenderedPageBreak/>
        <w:t>O que, de acordo com Nietzsche, caracteriza o surgimento da filosofia entre os gregos?</w:t>
      </w:r>
    </w:p>
    <w:p w14:paraId="414C3E33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4FAF0E3" w14:textId="77777777" w:rsidR="008A6499" w:rsidRPr="008A6499" w:rsidRDefault="008A6499" w:rsidP="008A649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O impulso para transformar, mediante justificativas, os elementos sensíveis em verdades racionais.</w:t>
      </w:r>
    </w:p>
    <w:p w14:paraId="49F7FD72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49C2D51B" w14:textId="77777777" w:rsidR="008A6499" w:rsidRPr="008A6499" w:rsidRDefault="008A6499" w:rsidP="008A649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O desejo de explicar, usando metáforas, a origem dos seres e das coisas.</w:t>
      </w:r>
    </w:p>
    <w:p w14:paraId="52764CB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1F69F581" w14:textId="77777777" w:rsidR="008A6499" w:rsidRPr="008A6499" w:rsidRDefault="008A6499" w:rsidP="008A649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A necessidade de buscar, de forma racional, a causa primeira das coisas existentes.</w:t>
      </w:r>
    </w:p>
    <w:p w14:paraId="3EFC145B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7A5AD44" w14:textId="77777777" w:rsidR="008A6499" w:rsidRPr="008A6499" w:rsidRDefault="008A6499" w:rsidP="008A649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A ambição de expor, de maneira metódica, as diferenças entre as coisas.</w:t>
      </w:r>
    </w:p>
    <w:p w14:paraId="59F4EB1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3EC701C" w14:textId="77777777" w:rsidR="008A6499" w:rsidRPr="008A6499" w:rsidRDefault="008A6499" w:rsidP="008A649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A tentativa de justificar, a partir de elementos empíricos, o que existe no real.</w:t>
      </w:r>
    </w:p>
    <w:p w14:paraId="40959AF8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4666E9CB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19. De onde vem o mundo? De onde vem o universo? Tudo o que existe tem que ter um começo. Portanto, em algum momento, o universo também tinha de ter surgido a partir de uma outra coisa. Mas, se o universo de repente tivesse surgido de alguma outra coisa, então essa outra coisa também devia ter surgido de alguma outra coisa algum dia. Sofia entendeu que só tinha transferido o problema de lugar. Afinal de contas, algum dia, alguma coisa tinham de ter surgido do nada. Existe uma substância básica a partir da qual tudo é feito? A grande questão para os primeiros filósofos não era saber como tudo surgiu do nada. O que os instigava era saber como a água podia se transformar em peixes vivos, ou como a terra sem vida podia se transformar em árvores frondosas ou flores multicoloridas.</w:t>
      </w:r>
    </w:p>
    <w:p w14:paraId="7523F872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Adaptado de: GAARDER, J. O Mundo de Sofia. Trad. de João Azenha Jr. São Paulo: Companhia das Letras, 1995. p.43-44.</w:t>
      </w:r>
    </w:p>
    <w:p w14:paraId="7FFF163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Com base no texto e nos conhecimentos sobre o surgimento da filosofia, assinale a alternativa correta.</w:t>
      </w:r>
    </w:p>
    <w:p w14:paraId="7805007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2F0D5FC" w14:textId="77777777" w:rsidR="008A6499" w:rsidRPr="008A6499" w:rsidRDefault="008A6499" w:rsidP="008A649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Os pensadores pré-socráticos explicavam os fenômenos e as transformações da natureza e porque a vida é como é, tendo como limitador e princípio de verdade irrefutável as histórias contadas acerca do mundo dos deuses.</w:t>
      </w:r>
    </w:p>
    <w:p w14:paraId="1C4E1A43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B523D99" w14:textId="77777777" w:rsidR="008A6499" w:rsidRPr="008A6499" w:rsidRDefault="008A6499" w:rsidP="008A649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Os primeiros filósofos da natureza tinham a convicção de que havia alguma substância básica, uma causa oculta, que estava por trás de todas as transformações na natureza e, a partir da observação, buscavam descobrir leis naturais que fossem eternas.</w:t>
      </w:r>
    </w:p>
    <w:p w14:paraId="1D121EC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5B348101" w14:textId="77777777" w:rsidR="008A6499" w:rsidRPr="008A6499" w:rsidRDefault="008A6499" w:rsidP="008A649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Os teóricos da natureza que desenvolveram seus sistemas de pensamento por volta do século VI a.C. partiram da ideia unânime de que a água era o princípio original do mundo por sua enorme capacidade de transformação.</w:t>
      </w:r>
    </w:p>
    <w:p w14:paraId="0845D7BC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A720F00" w14:textId="77777777" w:rsidR="008A6499" w:rsidRPr="008A6499" w:rsidRDefault="008A6499" w:rsidP="008A649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A filosofia da natureza nascente adotou a imagem homérica do mundo e reforçou o antropomorfismo do mundo dos deuses em detrimento de uma explicação natural e regular acerca dos primeiros princípios que originam todas as coisas.</w:t>
      </w:r>
    </w:p>
    <w:p w14:paraId="04B66CB0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5744ED0" w14:textId="77777777" w:rsidR="008A6499" w:rsidRPr="008A6499" w:rsidRDefault="008A6499" w:rsidP="008A649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Para os pensadores jônicos da natureza, Tales, Anaxímenes e Heráclito, há um princípio originário único denominado o ilimitado, que é a reprodução da aparência sensível que os olhos humanos podem observar no nascimento e na degeneração das coisas.</w:t>
      </w:r>
    </w:p>
    <w:p w14:paraId="3A00683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3CAAD9FA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0179170D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20. O período pré-socrático é o ponto inicial das reflexões filosóficas. Suas discussões se prendem a Cosmologia, sendo a determinação da </w:t>
      </w:r>
      <w:proofErr w:type="spellStart"/>
      <w:r w:rsidRPr="008A6499">
        <w:rPr>
          <w:rFonts w:ascii="Arial" w:hAnsi="Arial" w:cs="Arial"/>
          <w:sz w:val="20"/>
          <w:szCs w:val="20"/>
        </w:rPr>
        <w:t>physis</w:t>
      </w:r>
      <w:proofErr w:type="spellEnd"/>
      <w:r w:rsidRPr="008A6499">
        <w:rPr>
          <w:rFonts w:ascii="Arial" w:hAnsi="Arial" w:cs="Arial"/>
          <w:sz w:val="20"/>
          <w:szCs w:val="20"/>
        </w:rPr>
        <w:t xml:space="preserve"> (princípio eterno e imutável que se encontra na origem da natureza e de suas transformações) ponto crucial de toda formulação filosófica. Em tal contexto, Leucipo e Demócrito afirmam ser a realidade percebida pelos sentidos ilusória. Eles defendem que os sentidos apenas capturam uma realidade superficial, mutável e transitória que acreditamos ser verdadeira. Mesmo que os sentidos apreendam “as </w:t>
      </w:r>
      <w:r w:rsidRPr="008A6499">
        <w:rPr>
          <w:rFonts w:ascii="Arial" w:hAnsi="Arial" w:cs="Arial"/>
          <w:sz w:val="20"/>
          <w:szCs w:val="20"/>
        </w:rPr>
        <w:lastRenderedPageBreak/>
        <w:t>mutações das coisas, no fundo, os elementos primordiais que constituem essa realidade jamais se alteram.” Assim, a realidade é uma coisa e o real outra.</w:t>
      </w:r>
    </w:p>
    <w:p w14:paraId="1D760F4A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 xml:space="preserve">Para Leucipo e Demócrito a </w:t>
      </w:r>
      <w:proofErr w:type="spellStart"/>
      <w:r w:rsidRPr="008A6499">
        <w:rPr>
          <w:rFonts w:ascii="Arial" w:hAnsi="Arial" w:cs="Arial"/>
          <w:sz w:val="20"/>
          <w:szCs w:val="20"/>
        </w:rPr>
        <w:t>physis</w:t>
      </w:r>
      <w:proofErr w:type="spellEnd"/>
      <w:r w:rsidRPr="008A6499">
        <w:rPr>
          <w:rFonts w:ascii="Arial" w:hAnsi="Arial" w:cs="Arial"/>
          <w:sz w:val="20"/>
          <w:szCs w:val="20"/>
        </w:rPr>
        <w:t xml:space="preserve"> é composta</w:t>
      </w:r>
    </w:p>
    <w:p w14:paraId="55353AE3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620F3DC" w14:textId="77777777" w:rsidR="008A6499" w:rsidRPr="008A6499" w:rsidRDefault="008A6499" w:rsidP="008A649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pelas quatro raízes: o úmido, o seco, o quente e o frio.</w:t>
      </w:r>
    </w:p>
    <w:p w14:paraId="69383BE6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2D5EE5DC" w14:textId="77777777" w:rsidR="008A6499" w:rsidRPr="008A6499" w:rsidRDefault="008A6499" w:rsidP="008A649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pela água.</w:t>
      </w:r>
    </w:p>
    <w:p w14:paraId="2CA4F3B4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4F25FE81" w14:textId="77777777" w:rsidR="008A6499" w:rsidRPr="008A6499" w:rsidRDefault="008A6499" w:rsidP="008A649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pelo fogo.</w:t>
      </w:r>
    </w:p>
    <w:p w14:paraId="7FA18AF4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735CA8A6" w14:textId="77777777" w:rsidR="008A6499" w:rsidRPr="008A6499" w:rsidRDefault="008A6499" w:rsidP="008A649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pelo ilimitado.</w:t>
      </w:r>
    </w:p>
    <w:p w14:paraId="44BEEBCE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p w14:paraId="6B690F48" w14:textId="77777777" w:rsidR="008A6499" w:rsidRPr="008A6499" w:rsidRDefault="008A6499" w:rsidP="008A649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A6499">
        <w:rPr>
          <w:rFonts w:ascii="Arial" w:hAnsi="Arial" w:cs="Arial"/>
          <w:sz w:val="20"/>
          <w:szCs w:val="20"/>
        </w:rPr>
        <w:t>pelos átomos.</w:t>
      </w:r>
    </w:p>
    <w:p w14:paraId="311E81EA" w14:textId="7A6AB3B0" w:rsidR="004B7885" w:rsidRPr="008A6499" w:rsidRDefault="004B7885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6A7C644A" w14:textId="7F5B73AE" w:rsidR="004B7885" w:rsidRDefault="008A6499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73333"/>
          <w:sz w:val="20"/>
          <w:szCs w:val="20"/>
          <w:lang w:eastAsia="pt-BR"/>
        </w:rPr>
        <w:t>GABARITO</w:t>
      </w:r>
    </w:p>
    <w:p w14:paraId="7271C954" w14:textId="77777777" w:rsidR="008A6499" w:rsidRPr="008A6499" w:rsidRDefault="008A6499" w:rsidP="008A64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73333"/>
          <w:sz w:val="20"/>
          <w:szCs w:val="20"/>
          <w:lang w:eastAsia="pt-BR"/>
        </w:rPr>
      </w:pPr>
    </w:p>
    <w:p w14:paraId="3E64CF33" w14:textId="77777777" w:rsidR="008A6499" w:rsidRPr="008A6499" w:rsidRDefault="004B7885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>1-</w:t>
      </w:r>
      <w:proofErr w:type="gramStart"/>
      <w:r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>D  /</w:t>
      </w:r>
      <w:proofErr w:type="gramEnd"/>
      <w:r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>2-B  /3-A / 4-D  /5-C  /6-B  /7-E  /8-A  /9-C  /</w:t>
      </w:r>
      <w:r w:rsidR="008A6499"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>1</w:t>
      </w:r>
      <w:r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>0-A</w:t>
      </w:r>
      <w:r w:rsidR="008A6499"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>/11-D /</w:t>
      </w:r>
    </w:p>
    <w:p w14:paraId="39FE6BD3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</w:p>
    <w:p w14:paraId="3D978CCD" w14:textId="238ED7ED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Fonts w:ascii="Arial" w:hAnsi="Arial" w:cs="Arial"/>
          <w:color w:val="373333"/>
          <w:sz w:val="20"/>
          <w:szCs w:val="20"/>
          <w:shd w:val="clear" w:color="auto" w:fill="FFFFFF"/>
        </w:rPr>
        <w:t xml:space="preserve">12- 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I) </w:t>
      </w:r>
      <w:r w:rsidRPr="008A6499">
        <w:rPr>
          <w:rFonts w:ascii="Arial" w:hAnsi="Arial" w:cs="Arial"/>
          <w:color w:val="444444"/>
          <w:sz w:val="20"/>
          <w:szCs w:val="20"/>
        </w:rPr>
        <w:t>Período Pré-Socrático: alternativas 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B, F, H.</w:t>
      </w:r>
    </w:p>
    <w:p w14:paraId="7A016DB6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II)</w:t>
      </w:r>
      <w:r w:rsidRPr="008A6499">
        <w:rPr>
          <w:rFonts w:ascii="Arial" w:hAnsi="Arial" w:cs="Arial"/>
          <w:color w:val="444444"/>
          <w:sz w:val="20"/>
          <w:szCs w:val="20"/>
        </w:rPr>
        <w:t> Período Socrático: alternativas 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A, C, D, E, G.</w:t>
      </w:r>
    </w:p>
    <w:p w14:paraId="23DAC5C5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</w:pPr>
    </w:p>
    <w:p w14:paraId="1AE1EAB7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</w:rPr>
      </w:pPr>
      <w:r w:rsidRPr="008A6499">
        <w:rPr>
          <w:rStyle w:val="Forte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</w:rPr>
        <w:t>13-A / 14-D /</w:t>
      </w:r>
    </w:p>
    <w:p w14:paraId="67F62148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</w:rPr>
      </w:pPr>
    </w:p>
    <w:p w14:paraId="6867A6D6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Style w:val="Forte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</w:rPr>
        <w:t xml:space="preserve">15- 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I)</w:t>
      </w:r>
      <w:r w:rsidRPr="008A6499">
        <w:rPr>
          <w:rFonts w:ascii="Arial" w:hAnsi="Arial" w:cs="Arial"/>
          <w:color w:val="444444"/>
          <w:sz w:val="20"/>
          <w:szCs w:val="20"/>
        </w:rPr>
        <w:t> alternativas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 D </w:t>
      </w:r>
      <w:r w:rsidRPr="008A6499">
        <w:rPr>
          <w:rFonts w:ascii="Arial" w:hAnsi="Arial" w:cs="Arial"/>
          <w:color w:val="444444"/>
          <w:sz w:val="20"/>
          <w:szCs w:val="20"/>
        </w:rPr>
        <w:t>e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 G;</w:t>
      </w:r>
    </w:p>
    <w:p w14:paraId="6B785E38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II)</w:t>
      </w:r>
      <w:r w:rsidRPr="008A6499">
        <w:rPr>
          <w:rFonts w:ascii="Arial" w:hAnsi="Arial" w:cs="Arial"/>
          <w:color w:val="444444"/>
          <w:sz w:val="20"/>
          <w:szCs w:val="20"/>
        </w:rPr>
        <w:t> alternativas 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A </w:t>
      </w:r>
      <w:r w:rsidRPr="008A6499">
        <w:rPr>
          <w:rFonts w:ascii="Arial" w:hAnsi="Arial" w:cs="Arial"/>
          <w:color w:val="444444"/>
          <w:sz w:val="20"/>
          <w:szCs w:val="20"/>
        </w:rPr>
        <w:t>e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 </w:t>
      </w:r>
      <w:proofErr w:type="spellStart"/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E</w:t>
      </w:r>
      <w:proofErr w:type="spellEnd"/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;</w:t>
      </w:r>
    </w:p>
    <w:p w14:paraId="03C37B90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III)</w:t>
      </w:r>
      <w:r w:rsidRPr="008A6499">
        <w:rPr>
          <w:rFonts w:ascii="Arial" w:hAnsi="Arial" w:cs="Arial"/>
          <w:color w:val="444444"/>
          <w:sz w:val="20"/>
          <w:szCs w:val="20"/>
        </w:rPr>
        <w:t> alternativas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 B </w:t>
      </w:r>
      <w:r w:rsidRPr="008A6499">
        <w:rPr>
          <w:rFonts w:ascii="Arial" w:hAnsi="Arial" w:cs="Arial"/>
          <w:color w:val="444444"/>
          <w:sz w:val="20"/>
          <w:szCs w:val="20"/>
        </w:rPr>
        <w:t>e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 F</w:t>
      </w:r>
    </w:p>
    <w:p w14:paraId="7D680878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IV) </w:t>
      </w:r>
      <w:r w:rsidRPr="008A6499">
        <w:rPr>
          <w:rFonts w:ascii="Arial" w:hAnsi="Arial" w:cs="Arial"/>
          <w:color w:val="444444"/>
          <w:sz w:val="20"/>
          <w:szCs w:val="20"/>
        </w:rPr>
        <w:t>alternativa </w:t>
      </w:r>
      <w:r w:rsidRPr="008A6499">
        <w:rPr>
          <w:rStyle w:val="Forte"/>
          <w:rFonts w:ascii="Arial" w:hAnsi="Arial" w:cs="Arial"/>
          <w:color w:val="444444"/>
          <w:sz w:val="20"/>
          <w:szCs w:val="20"/>
          <w:bdr w:val="none" w:sz="0" w:space="0" w:color="auto" w:frame="1"/>
        </w:rPr>
        <w:t>C.</w:t>
      </w:r>
    </w:p>
    <w:p w14:paraId="1B19D689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</w:p>
    <w:p w14:paraId="494811D2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Fonts w:ascii="Arial" w:hAnsi="Arial" w:cs="Arial"/>
          <w:color w:val="444444"/>
          <w:sz w:val="20"/>
          <w:szCs w:val="20"/>
        </w:rPr>
        <w:t>16 A</w:t>
      </w:r>
    </w:p>
    <w:p w14:paraId="6CE08D23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Fonts w:ascii="Arial" w:hAnsi="Arial" w:cs="Arial"/>
          <w:color w:val="444444"/>
          <w:sz w:val="20"/>
          <w:szCs w:val="20"/>
        </w:rPr>
        <w:t>17 D</w:t>
      </w:r>
    </w:p>
    <w:p w14:paraId="7D936E79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Fonts w:ascii="Arial" w:hAnsi="Arial" w:cs="Arial"/>
          <w:color w:val="444444"/>
          <w:sz w:val="20"/>
          <w:szCs w:val="20"/>
        </w:rPr>
        <w:t>18 C</w:t>
      </w:r>
    </w:p>
    <w:p w14:paraId="1C02146A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Fonts w:ascii="Arial" w:hAnsi="Arial" w:cs="Arial"/>
          <w:color w:val="444444"/>
          <w:sz w:val="20"/>
          <w:szCs w:val="20"/>
        </w:rPr>
        <w:t>19 B</w:t>
      </w:r>
    </w:p>
    <w:p w14:paraId="16D5F51C" w14:textId="77777777" w:rsidR="008A6499" w:rsidRPr="008A6499" w:rsidRDefault="008A6499" w:rsidP="008A649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0"/>
          <w:szCs w:val="20"/>
        </w:rPr>
      </w:pPr>
      <w:r w:rsidRPr="008A6499">
        <w:rPr>
          <w:rFonts w:ascii="Arial" w:hAnsi="Arial" w:cs="Arial"/>
          <w:color w:val="444444"/>
          <w:sz w:val="20"/>
          <w:szCs w:val="20"/>
        </w:rPr>
        <w:t>20 E</w:t>
      </w:r>
    </w:p>
    <w:p w14:paraId="36FDB1B7" w14:textId="77777777" w:rsidR="008A6499" w:rsidRPr="008A6499" w:rsidRDefault="008A6499" w:rsidP="008A6499">
      <w:pPr>
        <w:spacing w:after="0"/>
        <w:rPr>
          <w:rFonts w:ascii="Arial" w:hAnsi="Arial" w:cs="Arial"/>
          <w:sz w:val="20"/>
          <w:szCs w:val="20"/>
        </w:rPr>
      </w:pPr>
    </w:p>
    <w:sectPr w:rsidR="008A6499" w:rsidRPr="008A6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D18BA"/>
    <w:multiLevelType w:val="hybridMultilevel"/>
    <w:tmpl w:val="803AD3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7BB9"/>
    <w:multiLevelType w:val="hybridMultilevel"/>
    <w:tmpl w:val="87B815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6C62"/>
    <w:multiLevelType w:val="hybridMultilevel"/>
    <w:tmpl w:val="7F508C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E5803"/>
    <w:multiLevelType w:val="hybridMultilevel"/>
    <w:tmpl w:val="89F294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10058"/>
    <w:multiLevelType w:val="hybridMultilevel"/>
    <w:tmpl w:val="DE2868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85"/>
    <w:rsid w:val="004B7885"/>
    <w:rsid w:val="008A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8414"/>
  <w15:chartTrackingRefBased/>
  <w15:docId w15:val="{F15652B7-641A-4E14-8FFC-58DB0908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78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6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3040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1</cp:revision>
  <dcterms:created xsi:type="dcterms:W3CDTF">2021-02-19T22:48:00Z</dcterms:created>
  <dcterms:modified xsi:type="dcterms:W3CDTF">2021-02-19T23:12:00Z</dcterms:modified>
</cp:coreProperties>
</file>