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90634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E23D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492388D" w:rsidR="00A84FD5" w:rsidRPr="00965A01" w:rsidRDefault="007E23D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63C428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E23D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C5E15A8" w:rsidR="00093F84" w:rsidRPr="0086497B" w:rsidRDefault="007E23D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bimestral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4E88557B" w14:textId="22F26B12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1. (0.5) [...] 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Há também as chuvas ________, que ocorrem nas zonas ________, localizadas em torno da latitude de 40°. São causadas pelo choque dos ventos quentes subtropica</w:t>
      </w: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is com os ventos frios polares.</w:t>
      </w:r>
    </w:p>
    <w:p w14:paraId="5F4439DB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Assinale a alternativa que completa correta e respectivamente as lacunas.</w:t>
      </w:r>
    </w:p>
    <w:p w14:paraId="576C6F2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convectivas — equatoriais</w:t>
      </w:r>
    </w:p>
    <w:p w14:paraId="75F1413F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frontais — subtropicais</w:t>
      </w:r>
    </w:p>
    <w:p w14:paraId="4361076C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convectivas — temperadas</w:t>
      </w:r>
    </w:p>
    <w:p w14:paraId="7C6685AF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frontais — tropicais</w:t>
      </w:r>
    </w:p>
    <w:p w14:paraId="04238769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</w:pP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e) frontais — temperadas</w:t>
      </w:r>
    </w:p>
    <w:p w14:paraId="79B77F2E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</w:pPr>
    </w:p>
    <w:p w14:paraId="260BCAED" w14:textId="77777777" w:rsidR="00E54028" w:rsidRPr="00E54028" w:rsidRDefault="007E23DD" w:rsidP="00E54028">
      <w:pPr>
        <w:shd w:val="clear" w:color="auto" w:fill="FFFFFF"/>
        <w:spacing w:after="0" w:line="240" w:lineRule="auto"/>
        <w:ind w:left="-993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  <w:r w:rsidRPr="00E5402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2. (0.5) Observe a imagem abaixo:</w:t>
      </w:r>
    </w:p>
    <w:p w14:paraId="6FDACF8D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</w:pPr>
    </w:p>
    <w:p w14:paraId="5C6D0F25" w14:textId="2D74AB42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30342B47" wp14:editId="16B29BAC">
            <wp:extent cx="6096000" cy="2724150"/>
            <wp:effectExtent l="0" t="0" r="0" b="0"/>
            <wp:docPr id="1" name="Imagem 1" descr="https://3.bp.blogspot.com/-m9JFqYqksUk/XHxHElL-1XI/AAAAAAAAX6Y/eLM5Uk0SeXsOKxzWUnlqNBf8X2znJ1lRgCLcBGAs/s640/TIPOS%2BDE%2BCHUVAS%2BI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m9JFqYqksUk/XHxHElL-1XI/AAAAAAAAX6Y/eLM5Uk0SeXsOKxzWUnlqNBf8X2znJ1lRgCLcBGAs/s640/TIPOS%2BDE%2BCHUVAS%2BI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ADBCD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br/>
      </w:r>
    </w:p>
    <w:p w14:paraId="72FF2DBF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Coimbra e Tibúrcio — Geografia: uma análise do espaço geográfico</w:t>
      </w:r>
    </w:p>
    <w:p w14:paraId="428AF644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Assinale a alternativa que caracteriza corretamente a ilustração acima.</w:t>
      </w:r>
    </w:p>
    <w:p w14:paraId="68166E89" w14:textId="04CEBC9E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Ocorrência de chuvas orográficas, pois, ao se encontrar com a “serra” do Mar, a </w:t>
      </w:r>
      <w:r w:rsidRPr="00E5402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massa de ar</w:t>
      </w: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sofre resfriamento e consequente condensação.</w:t>
      </w:r>
    </w:p>
    <w:p w14:paraId="3F9B63D2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Ocorrência de chuvas frontais, devido ao deslocamento das frentes frias da </w:t>
      </w:r>
      <w:proofErr w:type="spellStart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mTa</w:t>
      </w:r>
      <w:proofErr w:type="spell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que, em contato com as massas quentes continentais, serão responsáveis pelas precipitações no litoral.</w:t>
      </w:r>
    </w:p>
    <w:p w14:paraId="47515843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c)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Ocorrência de chuvas de relevo, devido à intensa evapotranspiração local e à consequente convecção do ar quente.</w:t>
      </w:r>
    </w:p>
    <w:p w14:paraId="16B3EE8A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Ocorrência de chuvas convectivas, em virtude de o litoral ser uma zona de contato entre duas massas de ar, uma quente, a </w:t>
      </w:r>
      <w:proofErr w:type="spellStart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mTa</w:t>
      </w:r>
      <w:proofErr w:type="spell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, e outra fria, das altas altitudes.</w:t>
      </w:r>
    </w:p>
    <w:p w14:paraId="0FD2E2B4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Ocorrência de chuvas de verão, pois, com o avanço da </w:t>
      </w:r>
      <w:proofErr w:type="spellStart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mTa</w:t>
      </w:r>
      <w:proofErr w:type="spell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sobre o litoral brasileiro, é comum esse tipo de chuva, que costuma ser intermitente e fina.</w:t>
      </w:r>
    </w:p>
    <w:p w14:paraId="0A26B32C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C053E75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3. (0,5) Com relação aos principais tipos de chuvas, </w:t>
      </w:r>
      <w:proofErr w:type="gramStart"/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convectivas, frontais e orográficas, analise</w:t>
      </w:r>
      <w:proofErr w:type="gramEnd"/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as seguintes assertivas:</w:t>
      </w:r>
    </w:p>
    <w:p w14:paraId="3039E4D3" w14:textId="197959F4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As chuvas convectivas são provocadas pela ocorrência de subidas de ar quente e o </w:t>
      </w: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nas 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camadas superiores da atmosfera.</w:t>
      </w: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Também podem ser chamadas de chuvas de verão</w:t>
      </w:r>
    </w:p>
    <w:p w14:paraId="380C2FB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II)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As chuvas frontais são causadas pelo encontro de uma massa de ar frio com outra quente e úmida.</w:t>
      </w:r>
    </w:p>
    <w:p w14:paraId="468F811B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III)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As chuvas orográficas ocorrem quando as massas de ar quente e úmido se elevam e se resfriam nas encostas das montanhas.</w:t>
      </w:r>
    </w:p>
    <w:p w14:paraId="0A58CBCB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Com base nas assertivas acima, é correto afirmar que:</w:t>
      </w:r>
    </w:p>
    <w:p w14:paraId="0B8EDC34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e III são verdadeiras.</w:t>
      </w:r>
    </w:p>
    <w:p w14:paraId="02A265E0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e II são verdadeiras.</w:t>
      </w:r>
    </w:p>
    <w:p w14:paraId="2B2AF195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II e III são verdadeiras.</w:t>
      </w:r>
    </w:p>
    <w:p w14:paraId="2982A53E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d) </w:t>
      </w:r>
      <w:proofErr w:type="gramStart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I, II e III</w:t>
      </w:r>
      <w:proofErr w:type="gramEnd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 xml:space="preserve"> são verdadeiras.</w:t>
      </w:r>
    </w:p>
    <w:p w14:paraId="140A0A47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Apenas I é verdadeira.</w:t>
      </w:r>
    </w:p>
    <w:p w14:paraId="5F7C9777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6F62634B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4. (0,5) No Brasil, o Planalto Atlântico obriga a elevação dos ventos vindos do oceano carregados de umidade. Ao encontrar camadas mais frias de ar, o vapor da atmosfera se condensa e se precipita em forma de chuva. Estas características individualizam as chuvas:</w:t>
      </w:r>
    </w:p>
    <w:p w14:paraId="2C8815A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frontais.</w:t>
      </w:r>
    </w:p>
    <w:p w14:paraId="7BB38699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polares.</w:t>
      </w:r>
    </w:p>
    <w:p w14:paraId="313FA11B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mediterrâneas.</w:t>
      </w:r>
    </w:p>
    <w:p w14:paraId="711456A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d) orográficas.</w:t>
      </w:r>
    </w:p>
    <w:p w14:paraId="344D60AB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térmicas.</w:t>
      </w:r>
    </w:p>
    <w:p w14:paraId="49CBA86A" w14:textId="5E66C4B9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D559F76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5. </w:t>
      </w: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Sobre a representação de uma nuvem na ilustração abaixo, é correto afirmar:</w:t>
      </w:r>
    </w:p>
    <w:p w14:paraId="48D33BF9" w14:textId="35ACE54F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drawing>
          <wp:inline distT="0" distB="0" distL="0" distR="0" wp14:anchorId="307255E2" wp14:editId="775291B6">
            <wp:extent cx="6096000" cy="2495550"/>
            <wp:effectExtent l="0" t="0" r="0" b="0"/>
            <wp:docPr id="3" name="Imagem 3" descr="https://1.bp.blogspot.com/-myTFHvp91JY/XHxHUbC8bwI/AAAAAAAAX6c/35uT0INQTIs6yPbESfj_QWiJSmkfeB1dgCLcBGAs/s640/TIPOS%2BDE%2BCHUVAS%2BII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myTFHvp91JY/XHxHUbC8bwI/AAAAAAAAX6c/35uT0INQTIs6yPbESfj_QWiJSmkfeB1dgCLcBGAs/s640/TIPOS%2BDE%2BCHUVAS%2BII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8B95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br/>
      </w:r>
    </w:p>
    <w:p w14:paraId="11E7C1F3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serra é o principal fator do efeito estufa, por reter nuvens e provocar chuvas.</w:t>
      </w:r>
    </w:p>
    <w:p w14:paraId="0308538F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ar aquecido e úmido não transpõe a serra, por ser retido pelas nuvens e produzir chuva.</w:t>
      </w:r>
    </w:p>
    <w:p w14:paraId="717A44FA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As cabeceiras dos rios são fatores determinantes na precipitação.</w:t>
      </w:r>
    </w:p>
    <w:p w14:paraId="7AB5153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ar seco da camada superior da atmosfera retém as nuvens na serra e provoca chuva.</w:t>
      </w:r>
    </w:p>
    <w:p w14:paraId="0FFBF391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O relevo é fator determinante nas precipitações locais.</w:t>
      </w:r>
    </w:p>
    <w:p w14:paraId="178260DB" w14:textId="69545B0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F0AE1B3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6. (0,5) </w:t>
      </w:r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Na </w:t>
      </w:r>
      <w:proofErr w:type="gramStart"/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figura abaixo, indicados</w:t>
      </w:r>
      <w:proofErr w:type="gramEnd"/>
      <w:r w:rsidRPr="00E5402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pelos algarismos romanos I, II e III, estão representados os três tipos de precipitações pluviais.</w:t>
      </w:r>
    </w:p>
    <w:p w14:paraId="7F81607F" w14:textId="1AA64D3E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noProof/>
          <w:sz w:val="20"/>
          <w:szCs w:val="20"/>
          <w:bdr w:val="none" w:sz="0" w:space="0" w:color="auto" w:frame="1"/>
          <w:lang w:eastAsia="pt-BR"/>
        </w:rPr>
        <w:lastRenderedPageBreak/>
        <w:drawing>
          <wp:inline distT="0" distB="0" distL="0" distR="0" wp14:anchorId="28A3629D" wp14:editId="17906CB0">
            <wp:extent cx="6096000" cy="2857500"/>
            <wp:effectExtent l="0" t="0" r="0" b="0"/>
            <wp:docPr id="4" name="Imagem 4" descr="https://3.bp.blogspot.com/-M1ytzbIhvaU/XHxI5bTh_jI/AAAAAAAAX64/684Ef3o7EWoAo6i3wv0XXgHltDcDf0SGgCLcBGAs/s640/TIPOS%2BDE%2BCHUVAS%2BIII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.bp.blogspot.com/-M1ytzbIhvaU/XHxI5bTh_jI/AAAAAAAAX64/684Ef3o7EWoAo6i3wv0XXgHltDcDf0SGgCLcBGAs/s640/TIPOS%2BDE%2BCHUVAS%2BIII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EB7D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br/>
      </w:r>
    </w:p>
    <w:p w14:paraId="77D9DDEB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Aponte a alternativa que expressa corretamente a denominação das chuvas.</w:t>
      </w:r>
    </w:p>
    <w:p w14:paraId="7C237375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– orográfica         II – frontal            III – convectiva</w:t>
      </w:r>
    </w:p>
    <w:p w14:paraId="77114FB4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– orográfica         II – convectiva     III – frontal</w:t>
      </w:r>
    </w:p>
    <w:p w14:paraId="6E2BA480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r w:rsidRPr="007E23D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 I – convectiva       II – frontal           III – orográfica</w:t>
      </w:r>
    </w:p>
    <w:p w14:paraId="1B52A2EF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– frontal               II – convectiva     III – orográfica</w:t>
      </w:r>
    </w:p>
    <w:p w14:paraId="4C417BF9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7E23D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I – convectiva        II – orográfica      III – frontal</w:t>
      </w:r>
    </w:p>
    <w:p w14:paraId="79466178" w14:textId="77777777" w:rsidR="00E54028" w:rsidRPr="007E23DD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406591A" w14:textId="6CA2A558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b/>
          <w:sz w:val="20"/>
          <w:szCs w:val="20"/>
          <w:lang w:eastAsia="pt-BR"/>
        </w:rPr>
        <w:t xml:space="preserve">7. (0,5)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Ocorre em regiões de latitudes elevadas, próximas aos círculos </w:t>
      </w:r>
      <w:proofErr w:type="gramStart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polares Ártico</w:t>
      </w:r>
      <w:proofErr w:type="gram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e Antártico, onde, por causa da inclinação do eixo terrestre, há grande variação na duração do dia e da noite e, consequentemente, na quantidade de radiação absorvida ao longo do ano. Aí também os raios solares sempre incidem de forma oblíqua.</w:t>
      </w:r>
    </w:p>
    <w:p w14:paraId="7294FDF4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09D98816" w14:textId="77777777" w:rsidR="00E54028" w:rsidRPr="007E23DD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8DF6CBB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Equatorial</w:t>
      </w:r>
    </w:p>
    <w:p w14:paraId="0E5B1BC7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Temperado</w:t>
      </w:r>
    </w:p>
    <w:p w14:paraId="58454C9A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Tropical</w:t>
      </w:r>
    </w:p>
    <w:p w14:paraId="75988955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Polar</w:t>
      </w:r>
    </w:p>
    <w:p w14:paraId="77D97677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Desértico</w:t>
      </w:r>
    </w:p>
    <w:p w14:paraId="36AE1363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146B1F6C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8. (0,5) As áreas desse tipo de clima apresentam duas estações bem definidas: inverno, geralmente ameno e seco; e verão, geralmente quente e chuvoso.</w:t>
      </w:r>
    </w:p>
    <w:p w14:paraId="6CA1331F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768C9268" w14:textId="77777777" w:rsidR="00E54028" w:rsidRPr="007E23DD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F3311A3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Equatorial</w:t>
      </w:r>
    </w:p>
    <w:p w14:paraId="65389146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Temperado</w:t>
      </w:r>
    </w:p>
    <w:p w14:paraId="462A1C65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Tropical</w:t>
      </w:r>
    </w:p>
    <w:p w14:paraId="5890331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Polar</w:t>
      </w:r>
    </w:p>
    <w:p w14:paraId="2F0508D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Desértico</w:t>
      </w:r>
    </w:p>
    <w:p w14:paraId="4F2A7E87" w14:textId="2C44D869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8992AA1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9. (0,5)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Ocorre na zona climática mais quente do planeta. Caracteriza-se por temperaturas elevadas (médias mensais em torno de 25 </w:t>
      </w:r>
      <w:proofErr w:type="spellStart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ºC</w:t>
      </w:r>
      <w:proofErr w:type="spell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), com pequena amplitude térmica anual, já que as variações de duração entre o dia e a noite e de inclinação de incidência dos raios solares são mínimas.</w:t>
      </w:r>
    </w:p>
    <w:p w14:paraId="47052B8B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097C09B1" w14:textId="77777777" w:rsidR="00E54028" w:rsidRPr="007E23DD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C645128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Equatorial</w:t>
      </w:r>
    </w:p>
    <w:p w14:paraId="1F8A4752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Temperado</w:t>
      </w:r>
    </w:p>
    <w:p w14:paraId="16DEDBD3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Tropical</w:t>
      </w:r>
    </w:p>
    <w:p w14:paraId="7EA3E89E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Polar</w:t>
      </w:r>
    </w:p>
    <w:p w14:paraId="711FF3BA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Desértico</w:t>
      </w:r>
    </w:p>
    <w:p w14:paraId="6F311A3C" w14:textId="29EABCD6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A89ABFD" w14:textId="44FFE3B2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10. (0,5)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Característico das regiões localizadas em médias latitudes, como </w:t>
      </w:r>
      <w:r w:rsidR="00EB04E9"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 Sul do Brasil,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nas quais já começam a se delinear as quatro estações do ano. Tem chuvas abundantes e bem distribuídas, verões quentes e invernos frios, com significativa amplitude térmica anual.</w:t>
      </w:r>
    </w:p>
    <w:p w14:paraId="1E97E992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0B384A03" w14:textId="77777777" w:rsidR="00E54028" w:rsidRPr="007E23DD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44E845A7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Equatorial</w:t>
      </w:r>
    </w:p>
    <w:p w14:paraId="1DC4F9AD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Temperado</w:t>
      </w:r>
    </w:p>
    <w:p w14:paraId="28AB2BCE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Tropical</w:t>
      </w:r>
    </w:p>
    <w:p w14:paraId="49BC3C07" w14:textId="77777777" w:rsidR="007E23DD" w:rsidRPr="007E23DD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7E23DD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Pr="007E23DD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Subtropical</w:t>
      </w:r>
    </w:p>
    <w:p w14:paraId="5557A93D" w14:textId="77777777" w:rsidR="007E23DD" w:rsidRPr="00E54028" w:rsidRDefault="007E23DD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7E23DD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7E23DD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Desértico</w:t>
      </w:r>
    </w:p>
    <w:p w14:paraId="27CEEC1F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3AAF08E2" w14:textId="29528CEB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11. (0,5) Clima de transição, caracterizado por chuvas escassas e mal distribuídas ao longo do ano. Ocorre, no caso brasileiro, na região Nordeste.</w:t>
      </w:r>
    </w:p>
    <w:p w14:paraId="67F49ED1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68832BE8" w14:textId="77777777" w:rsidR="00E54028" w:rsidRPr="00EB04E9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E7D942A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Equatorial</w:t>
      </w:r>
    </w:p>
    <w:p w14:paraId="22A9D9BD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Temperado</w:t>
      </w:r>
    </w:p>
    <w:p w14:paraId="6912F043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Tropical</w:t>
      </w:r>
    </w:p>
    <w:p w14:paraId="16983AEB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 </w:t>
      </w:r>
      <w:r w:rsidRPr="00EB04E9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Semiárido</w:t>
      </w:r>
    </w:p>
    <w:p w14:paraId="69191785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Desértico</w:t>
      </w:r>
    </w:p>
    <w:p w14:paraId="5EF4CB9A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355812FE" w14:textId="7580F750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12. (0,5) Por causa da falta de umidade, caracteriza-se por elevada amplitude térmica diária e sazonal. Os índices pluviométricos são inferiores a 250 mm/ano. Seu solo costuma ser seco e arenoso, também abriga vegetações de cactos. </w:t>
      </w:r>
    </w:p>
    <w:p w14:paraId="0EDD5DA3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040FAD97" w14:textId="77777777" w:rsidR="00E54028" w:rsidRPr="00EB04E9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D5DF501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Equatorial</w:t>
      </w:r>
    </w:p>
    <w:p w14:paraId="788D0971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Temperado</w:t>
      </w:r>
    </w:p>
    <w:p w14:paraId="55B02B56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Tropical</w:t>
      </w:r>
    </w:p>
    <w:p w14:paraId="627B62AC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 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Semiárido</w:t>
      </w:r>
    </w:p>
    <w:p w14:paraId="328557EC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) </w:t>
      </w:r>
      <w:r w:rsidRPr="00EB04E9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Desértico</w:t>
      </w:r>
    </w:p>
    <w:p w14:paraId="6F9CA036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744CD7E6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13. (0,5) As savanas correspondem a vegetações arbustivas, com caules e galhos grossos e retorcidos, folhas grossas, raízes profundas e adaptadas a ambientes secos, que não necessariamente são frios. Além das savanas africanas, existem algumas “versões” destas no Brasil (o Cerrado) e na Venezuela (os Lhanos).</w:t>
      </w:r>
    </w:p>
    <w:p w14:paraId="430382A6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 tipo climático onde é mais comum a presença das savanas e suas variações é:</w:t>
      </w:r>
    </w:p>
    <w:p w14:paraId="3859467D" w14:textId="77777777" w:rsidR="00E54028" w:rsidRPr="00EB04E9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8B7E9F3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Equatorial</w:t>
      </w:r>
    </w:p>
    <w:p w14:paraId="429712B4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Temperado</w:t>
      </w:r>
    </w:p>
    <w:p w14:paraId="38B54DF2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B04E9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Tropical</w:t>
      </w:r>
    </w:p>
    <w:p w14:paraId="1E7C0C7E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Subtropical</w:t>
      </w:r>
    </w:p>
    <w:p w14:paraId="17F7ED81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Semiárido</w:t>
      </w:r>
    </w:p>
    <w:p w14:paraId="66BB2409" w14:textId="3E1D177E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477933A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14.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Possui temperatura média anual de 25 °C, apresentando pouca variação. A umidade relativa do ar é bastante elevada: aproximadamente 90%. Atua nas regiões próximas à linha do Equador, na zona intertropical.</w:t>
      </w:r>
    </w:p>
    <w:p w14:paraId="1A57EE64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Essas são as características do clima:</w:t>
      </w:r>
    </w:p>
    <w:p w14:paraId="53F20366" w14:textId="77777777" w:rsidR="00E54028" w:rsidRPr="00EB04E9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3A612F65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Desértico</w:t>
      </w:r>
    </w:p>
    <w:p w14:paraId="3D6410F4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Frio de montanha</w:t>
      </w:r>
    </w:p>
    <w:p w14:paraId="42EB439F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Subtropical</w:t>
      </w:r>
    </w:p>
    <w:p w14:paraId="568E0294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Equatorial</w:t>
      </w:r>
    </w:p>
    <w:p w14:paraId="2105BD1C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Tropical</w:t>
      </w:r>
    </w:p>
    <w:p w14:paraId="1D5F3C64" w14:textId="699C899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5C362B1E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15.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 altitude é um fator que influencia condições ambientais e, por isso, é levada em consideração na prática esportiva. É CORRETO afirmar que o aumento da altitude causa:</w:t>
      </w:r>
    </w:p>
    <w:p w14:paraId="06793FAB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520FAE3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Aumento da longitude.</w:t>
      </w:r>
    </w:p>
    <w:p w14:paraId="7D4599E6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lastRenderedPageBreak/>
        <w:t>b)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Diminuição da pressão atmosférica.</w:t>
      </w:r>
    </w:p>
    <w:p w14:paraId="722DF8AC" w14:textId="4A1A55D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54028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Aumento da pressão atmosférica</w:t>
      </w:r>
    </w:p>
    <w:p w14:paraId="68A9E2E1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Diminuição da latitude.</w:t>
      </w:r>
    </w:p>
    <w:p w14:paraId="5871D071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Diminuição dos valores de insolação.</w:t>
      </w:r>
    </w:p>
    <w:p w14:paraId="6F5C0274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3C38FF90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16. A </w:t>
      </w:r>
      <w:proofErr w:type="spellStart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maritimidade</w:t>
      </w:r>
      <w:proofErr w:type="spell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é um elemento importante na dinâmica climática, pois:</w:t>
      </w:r>
    </w:p>
    <w:p w14:paraId="71B10024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) </w:t>
      </w:r>
      <w:r w:rsidRPr="00EB04E9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Interfere na umidade atmosférica e na amplitude térmica diária e sazonal das áreas sob sua influência.</w:t>
      </w:r>
    </w:p>
    <w:p w14:paraId="2E5F5433" w14:textId="646F166F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Faz com que os ventos sempre se desloquem da terra para o mar, tornando as áreas litorâneas</w:t>
      </w:r>
      <w:r w:rsidR="009371D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quentes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mais secas.</w:t>
      </w:r>
    </w:p>
    <w:p w14:paraId="1A2DEA64" w14:textId="2FF3B0C2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Afeta as temperaturas das áreas lito</w:t>
      </w:r>
      <w:r w:rsidR="009371D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râneas, tornando-as mais frias 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no verão como no inverno, devido à influência das correntes marítimas.</w:t>
      </w:r>
    </w:p>
    <w:p w14:paraId="6E85CB34" w14:textId="277D5A36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 Aumenta </w:t>
      </w:r>
      <w:r w:rsidR="009371D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 quantidade de terremotos próximos ao mar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.</w:t>
      </w:r>
    </w:p>
    <w:p w14:paraId="1DD171AB" w14:textId="0EFA8D0E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Promove uma homogeneidade</w:t>
      </w:r>
      <w:r w:rsidR="009371D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(igualdade)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climática entre o litoral e as áreas mais </w:t>
      </w:r>
      <w:proofErr w:type="spellStart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continentalizadas</w:t>
      </w:r>
      <w:proofErr w:type="spell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.</w:t>
      </w:r>
    </w:p>
    <w:p w14:paraId="37D704D1" w14:textId="4EE09653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903FF77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17.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A respeito das massas de ar, pode-se afirmar:</w:t>
      </w:r>
    </w:p>
    <w:p w14:paraId="748C2DE7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96C1F6A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) Os seus deslocamentos ocorrem de uma zona de alta pressão atmosférica para uma de baixa pressão.</w:t>
      </w:r>
    </w:p>
    <w:p w14:paraId="43FE25A3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Os valores originais de pressão, temperatura e umidade são mantidos no decorrer de seu deslocamento.</w:t>
      </w:r>
    </w:p>
    <w:p w14:paraId="07F6A912" w14:textId="77777777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Aumentam sua umidade, ao passarem sobre as correntes marítimas frias, e provocam chuvas intensas no continente.</w:t>
      </w:r>
    </w:p>
    <w:p w14:paraId="1CC0DCA0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shd w:val="clear" w:color="auto" w:fill="FFFFFF"/>
          <w:lang w:eastAsia="pt-BR"/>
        </w:rPr>
        <w:t>d)</w:t>
      </w:r>
      <w:proofErr w:type="gramEnd"/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shd w:val="clear" w:color="auto" w:fill="FFFFFF"/>
          <w:lang w:eastAsia="pt-BR"/>
        </w:rPr>
        <w:t> Ao se formarem próximo às altas latitudes, são quentes e, em áreas de baixas latitudes, são frias.</w:t>
      </w:r>
    </w:p>
    <w:p w14:paraId="2DDCABBC" w14:textId="77777777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shd w:val="clear" w:color="auto" w:fill="FFFFFF"/>
          <w:lang w:eastAsia="pt-BR"/>
        </w:rPr>
      </w:pPr>
    </w:p>
    <w:p w14:paraId="280FB0AF" w14:textId="0A850F4D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shd w:val="clear" w:color="auto" w:fill="FFFFFF"/>
          <w:lang w:eastAsia="pt-BR"/>
        </w:rPr>
        <w:t xml:space="preserve">18. (0,5) </w:t>
      </w:r>
      <w:r w:rsidR="009371D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Quando uma chuva é composta por duas massas de ar, sendo </w:t>
      </w:r>
      <w:proofErr w:type="gramStart"/>
      <w:r w:rsidR="009371D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uma quente</w:t>
      </w:r>
      <w:proofErr w:type="gramEnd"/>
      <w:r w:rsidR="009371D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e outra fria, e sua precipitação dura mais de um dia inteiro, esse tipo de chuva é:</w:t>
      </w:r>
    </w:p>
    <w:p w14:paraId="40C9EC42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7CFA0390" w14:textId="5DC2E374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B04E9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</w:t>
      </w:r>
      <w:r w:rsidR="009371D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Orográfica</w:t>
      </w:r>
    </w:p>
    <w:p w14:paraId="1E67A1ED" w14:textId="14DE6F60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="009371D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litorânea</w:t>
      </w:r>
    </w:p>
    <w:p w14:paraId="08BBC942" w14:textId="0887CE86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="009371D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de altitude</w:t>
      </w:r>
    </w:p>
    <w:p w14:paraId="27249962" w14:textId="2EBBE2D2" w:rsidR="00EB04E9" w:rsidRPr="00EB04E9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B04E9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="009371D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de clima tropical</w:t>
      </w:r>
    </w:p>
    <w:p w14:paraId="421D051D" w14:textId="107A24E9" w:rsidR="00EB04E9" w:rsidRPr="00E54028" w:rsidRDefault="00EB04E9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</w:pPr>
      <w:r w:rsidRPr="00EB04E9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e)</w:t>
      </w:r>
      <w:r w:rsidRPr="00EB04E9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</w:t>
      </w:r>
      <w:r w:rsidR="009371D2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Frontal</w:t>
      </w:r>
      <w:bookmarkStart w:id="0" w:name="_GoBack"/>
      <w:bookmarkEnd w:id="0"/>
    </w:p>
    <w:p w14:paraId="0A293ACD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</w:p>
    <w:p w14:paraId="0E5ED3C8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19. (0,5) “O que mais há na Terra é paisagem (</w:t>
      </w:r>
      <w:proofErr w:type="gramStart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...) Não</w:t>
      </w:r>
      <w:proofErr w:type="gram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 xml:space="preserve"> faltam cores a esta paisagem (...) Tem épocas do ano em que o chão é verde, outras, amarelo, e depois castanho ou negro.”</w:t>
      </w:r>
    </w:p>
    <w:p w14:paraId="66EF4FE8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right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(SARAMAGO, José. Levantando do chão. Caminho, Lisboa, 1979</w:t>
      </w:r>
      <w:proofErr w:type="gramStart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05D97697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 Brasil apresenta a maior parte de suas terras na zona intertropical da Terra, o que resulta em climas que não apresentam as quatro estações definidas. Foge a essa consideração apenas o clima:</w:t>
      </w:r>
    </w:p>
    <w:p w14:paraId="1D7964D7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02A72346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equatorial</w:t>
      </w:r>
    </w:p>
    <w:p w14:paraId="6100F28B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tropical de altitude</w:t>
      </w:r>
    </w:p>
    <w:p w14:paraId="7C65AE96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54028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subtropical</w:t>
      </w:r>
    </w:p>
    <w:p w14:paraId="63E7BD81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temperado</w:t>
      </w:r>
    </w:p>
    <w:p w14:paraId="4C5DF85F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tropical litorâneo</w:t>
      </w:r>
    </w:p>
    <w:p w14:paraId="6AC16E36" w14:textId="19AE001C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284FAE07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</w:pPr>
      <w:r w:rsidRPr="00E54028">
        <w:rPr>
          <w:rFonts w:ascii="Verdana" w:eastAsia="Times New Roman" w:hAnsi="Verdana" w:cs="Times New Roman"/>
          <w:sz w:val="20"/>
          <w:szCs w:val="20"/>
          <w:lang w:eastAsia="pt-BR"/>
        </w:rPr>
        <w:t xml:space="preserve">20. (0,5) 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O vento é o ar atmosférico em movimento e se forma pelas:</w:t>
      </w:r>
    </w:p>
    <w:p w14:paraId="551E3CCF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3D3FD37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sucessão do tempo.</w:t>
      </w:r>
    </w:p>
    <w:p w14:paraId="46A5E313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E54028">
        <w:rPr>
          <w:rFonts w:ascii="Verdana" w:eastAsia="Times New Roman" w:hAnsi="Verdana" w:cs="Times New Roman"/>
          <w:b/>
          <w:sz w:val="20"/>
          <w:szCs w:val="20"/>
          <w:bdr w:val="none" w:sz="0" w:space="0" w:color="auto" w:frame="1"/>
          <w:lang w:eastAsia="pt-BR"/>
        </w:rPr>
        <w:t> diferenças na pressão atmosférica de um lugar em relação a outro.</w:t>
      </w:r>
    </w:p>
    <w:p w14:paraId="65051D4D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diferenças de temperatura entre o mar e o continente.</w:t>
      </w:r>
    </w:p>
    <w:p w14:paraId="1042052B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Influências da latitude na umidade do ar.</w:t>
      </w:r>
    </w:p>
    <w:p w14:paraId="4FCCEF34" w14:textId="77777777" w:rsidR="00E54028" w:rsidRPr="00E54028" w:rsidRDefault="00E54028" w:rsidP="00E5402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E54028">
        <w:rPr>
          <w:rFonts w:ascii="Verdana" w:eastAsia="Times New Roman" w:hAnsi="Verdana" w:cs="Times New Roman"/>
          <w:bCs/>
          <w:sz w:val="20"/>
          <w:szCs w:val="20"/>
          <w:bdr w:val="none" w:sz="0" w:space="0" w:color="auto" w:frame="1"/>
          <w:lang w:eastAsia="pt-BR"/>
        </w:rPr>
        <w:t>)</w:t>
      </w:r>
      <w:r w:rsidRPr="00E5402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 Instabilidade do tempo em áreas externas.</w:t>
      </w: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B853C" w14:textId="77777777" w:rsidR="0017376D" w:rsidRDefault="0017376D" w:rsidP="009851F2">
      <w:pPr>
        <w:spacing w:after="0" w:line="240" w:lineRule="auto"/>
      </w:pPr>
      <w:r>
        <w:separator/>
      </w:r>
    </w:p>
  </w:endnote>
  <w:endnote w:type="continuationSeparator" w:id="0">
    <w:p w14:paraId="568A5F50" w14:textId="77777777" w:rsidR="0017376D" w:rsidRDefault="0017376D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371D2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371D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467796" w14:textId="77777777" w:rsidR="0017376D" w:rsidRDefault="0017376D" w:rsidP="009851F2">
      <w:pPr>
        <w:spacing w:after="0" w:line="240" w:lineRule="auto"/>
      </w:pPr>
      <w:r>
        <w:separator/>
      </w:r>
    </w:p>
  </w:footnote>
  <w:footnote w:type="continuationSeparator" w:id="0">
    <w:p w14:paraId="216DF167" w14:textId="77777777" w:rsidR="0017376D" w:rsidRDefault="0017376D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7376D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23DD"/>
    <w:rsid w:val="007E3B2B"/>
    <w:rsid w:val="007F6974"/>
    <w:rsid w:val="008005D5"/>
    <w:rsid w:val="00824D86"/>
    <w:rsid w:val="0086497B"/>
    <w:rsid w:val="00874089"/>
    <w:rsid w:val="0087463C"/>
    <w:rsid w:val="008A5048"/>
    <w:rsid w:val="008B7477"/>
    <w:rsid w:val="008D6898"/>
    <w:rsid w:val="008E3648"/>
    <w:rsid w:val="0091198D"/>
    <w:rsid w:val="00914A2F"/>
    <w:rsid w:val="009371D2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4028"/>
    <w:rsid w:val="00E57A59"/>
    <w:rsid w:val="00E6002F"/>
    <w:rsid w:val="00E65448"/>
    <w:rsid w:val="00E77542"/>
    <w:rsid w:val="00EA4710"/>
    <w:rsid w:val="00EA61E8"/>
    <w:rsid w:val="00EB04E9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0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0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16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8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7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36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59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1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28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6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09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6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6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7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0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74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38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7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7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61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1.bp.blogspot.com/-myTFHvp91JY/XHxHUbC8bwI/AAAAAAAAX6c/35uT0INQTIs6yPbESfj_QWiJSmkfeB1dgCLcBGAs/s1600/TIPOS+DE+CHUVAS+II.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3.bp.blogspot.com/-m9JFqYqksUk/XHxHElL-1XI/AAAAAAAAX6Y/eLM5Uk0SeXsOKxzWUnlqNBf8X2znJ1lRgCLcBGAs/s1600/TIPOS+DE+CHUVAS+I.PNG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3.bp.blogspot.com/-M1ytzbIhvaU/XHxI5bTh_jI/AAAAAAAAX64/684Ef3o7EWoAo6i3wv0XXgHltDcDf0SGgCLcBGAs/s1600/TIPOS+DE+CHUVAS+III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D4860-2574-427E-86D5-054F5D54B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1554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2022-09-01T18:55:00Z</dcterms:created>
  <dcterms:modified xsi:type="dcterms:W3CDTF">2022-09-12T23:35:00Z</dcterms:modified>
</cp:coreProperties>
</file>