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042B93">
        <w:rPr>
          <w:b/>
          <w:sz w:val="28"/>
        </w:rPr>
        <w:t>LITERATURA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042B9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3</w:t>
      </w:r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Pr="00DC0B5D" w:rsidRDefault="002F57FF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Cs w:val="20"/>
          <w:lang w:eastAsia="pt-BR"/>
        </w:rPr>
        <w:t>Data: 09/08</w:t>
      </w: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/2022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 xml:space="preserve">Conteúdo: Cap. 22 - Pré-modernismo 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Euclides da Cunha. Augusto dos Anjos.  Os sertões.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Exercícios de fixação.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Referências: p. 241-251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Tarefa: Fazer atividades das estrelas.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Data da Entrega da Tarefa: 04/08/2022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Cs w:val="20"/>
          <w:lang w:eastAsia="pt-BR"/>
        </w:rPr>
        <w:t>Data: 11/08</w:t>
      </w: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/2022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Conteúdo: Cap. 22 - Pré-modernismo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Correção das atividades.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Exercícios das estrelas.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Referências: p. 241-251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Tarefa: Fazer Folha AZ, Cap. 22.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 E ENVIADA PELO SITE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Data da Entrega da Tarefa: 04/08/2022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Cs w:val="20"/>
          <w:lang w:eastAsia="pt-BR"/>
        </w:rPr>
        <w:t>Data: 16</w:t>
      </w: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/08/2022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Conteúdo: Cap. 23 – Modernismo 1° fase: parte I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Semana de 22. Mário de Andrade e Oswald de Andrade.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Referências: p. 266-269.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Tarefa: Fazer Folha AZ, Cap. 23.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 E ENVIADA NO SITE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Data da Entrega da Tarefa: 09/08/2022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Cs w:val="20"/>
          <w:lang w:eastAsia="pt-BR"/>
        </w:rPr>
        <w:t>Data: 18</w:t>
      </w: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/08/2022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Disciplina: Literatura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Conteúdo: Cap. 23 – Modernismo 1° fase: parte I e Cap. 24. – Modernismo 1° fase: parte II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Correção da Folha AZ. Memórias sentimentais de João Miramar.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Antropofagia.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Referências: p. 284-287.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Tarefa: Fazer exercícios das estrelas.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Forma de Entrega da Tarefa: VISTADA EM AULA E ENVIADA NO SITE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Data da Entrega da Tarefa: 09/08/2022</w:t>
      </w:r>
    </w:p>
    <w:p w:rsidR="00DC0B5D" w:rsidRPr="00DC0B5D" w:rsidRDefault="00DC0B5D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Cs w:val="20"/>
          <w:lang w:eastAsia="pt-BR"/>
        </w:rPr>
      </w:pPr>
      <w:proofErr w:type="spellStart"/>
      <w:proofErr w:type="gramStart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Prof</w:t>
      </w:r>
      <w:proofErr w:type="spellEnd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(</w:t>
      </w:r>
      <w:proofErr w:type="gramEnd"/>
      <w:r w:rsidRPr="00DC0B5D">
        <w:rPr>
          <w:rFonts w:ascii="Arial" w:eastAsia="Times New Roman" w:hAnsi="Arial" w:cs="Arial"/>
          <w:color w:val="000000"/>
          <w:szCs w:val="20"/>
          <w:lang w:eastAsia="pt-BR"/>
        </w:rPr>
        <w:t>a). Willian Borges</w:t>
      </w:r>
    </w:p>
    <w:p w:rsidR="002F57FF" w:rsidRDefault="002F57FF" w:rsidP="002F57FF">
      <w:pPr>
        <w:spacing w:line="240" w:lineRule="auto"/>
        <w:ind w:left="-851"/>
      </w:pPr>
    </w:p>
    <w:p w:rsidR="002F57FF" w:rsidRDefault="002F57FF" w:rsidP="0057073D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bookmarkStart w:id="0" w:name="_GoBack"/>
      <w:bookmarkEnd w:id="0"/>
    </w:p>
    <w:sectPr w:rsidR="002F57FF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57FF"/>
    <w:rsid w:val="003F3496"/>
    <w:rsid w:val="0040699E"/>
    <w:rsid w:val="00451B14"/>
    <w:rsid w:val="004869A1"/>
    <w:rsid w:val="0057073D"/>
    <w:rsid w:val="005A1B5E"/>
    <w:rsid w:val="00676616"/>
    <w:rsid w:val="006F052E"/>
    <w:rsid w:val="0075052A"/>
    <w:rsid w:val="00776BFB"/>
    <w:rsid w:val="007B02C7"/>
    <w:rsid w:val="007F69BC"/>
    <w:rsid w:val="009A37C9"/>
    <w:rsid w:val="009B79C3"/>
    <w:rsid w:val="00A11586"/>
    <w:rsid w:val="00A82C46"/>
    <w:rsid w:val="00AD5529"/>
    <w:rsid w:val="00C9131A"/>
    <w:rsid w:val="00CD41C6"/>
    <w:rsid w:val="00DC0B5D"/>
    <w:rsid w:val="00DE2366"/>
    <w:rsid w:val="00E1270A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2038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2022-08-09T09:06:00Z</dcterms:created>
  <dcterms:modified xsi:type="dcterms:W3CDTF">2022-08-09T09:06:00Z</dcterms:modified>
</cp:coreProperties>
</file>