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46" w:rsidRPr="00A82C46" w:rsidRDefault="00A82C46" w:rsidP="00042B93">
      <w:pPr>
        <w:ind w:right="-853"/>
        <w:jc w:val="center"/>
        <w:rPr>
          <w:b/>
          <w:sz w:val="28"/>
        </w:rPr>
      </w:pPr>
      <w:r w:rsidRPr="00A82C46">
        <w:rPr>
          <w:rFonts w:ascii="Verdana" w:hAnsi="Verdana"/>
          <w:b/>
          <w:noProof/>
          <w:sz w:val="32"/>
          <w:szCs w:val="24"/>
          <w:lang w:eastAsia="pt-BR"/>
        </w:rPr>
        <w:drawing>
          <wp:anchor distT="0" distB="0" distL="0" distR="0" simplePos="0" relativeHeight="251658240" behindDoc="1" locked="0" layoutInCell="1" allowOverlap="1" wp14:anchorId="1A174773" wp14:editId="0A1CD4A2">
            <wp:simplePos x="0" y="0"/>
            <wp:positionH relativeFrom="page">
              <wp:posOffset>514889</wp:posOffset>
            </wp:positionH>
            <wp:positionV relativeFrom="paragraph">
              <wp:posOffset>1078</wp:posOffset>
            </wp:positionV>
            <wp:extent cx="1343025" cy="781050"/>
            <wp:effectExtent l="19050" t="0" r="9525" b="0"/>
            <wp:wrapThrough wrapText="bothSides">
              <wp:wrapPolygon edited="0">
                <wp:start x="-306" y="0"/>
                <wp:lineTo x="-306" y="21073"/>
                <wp:lineTo x="21753" y="21073"/>
                <wp:lineTo x="21753" y="0"/>
                <wp:lineTo x="-306" y="0"/>
              </wp:wrapPolygon>
            </wp:wrapThrough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57FF">
        <w:rPr>
          <w:b/>
          <w:sz w:val="28"/>
        </w:rPr>
        <w:t xml:space="preserve">PLANEJAMENTO DE </w:t>
      </w:r>
      <w:r w:rsidR="00E1532A">
        <w:rPr>
          <w:b/>
          <w:sz w:val="28"/>
        </w:rPr>
        <w:t>REDAÇÃO</w:t>
      </w:r>
    </w:p>
    <w:p w:rsidR="00CD41C6" w:rsidRPr="00CD41C6" w:rsidRDefault="00CD41C6" w:rsidP="00042B93">
      <w:pPr>
        <w:ind w:right="-853"/>
        <w:jc w:val="center"/>
        <w:rPr>
          <w:rFonts w:ascii="Verdana" w:hAnsi="Verdana"/>
          <w:b/>
          <w:sz w:val="24"/>
          <w:szCs w:val="24"/>
        </w:rPr>
      </w:pPr>
    </w:p>
    <w:p w:rsidR="00A82C46" w:rsidRPr="00A82C46" w:rsidRDefault="00C76DE3" w:rsidP="00042B93">
      <w:pPr>
        <w:spacing w:after="0" w:line="240" w:lineRule="auto"/>
        <w:ind w:right="-853"/>
        <w:jc w:val="center"/>
        <w:rPr>
          <w:b/>
          <w:sz w:val="28"/>
        </w:rPr>
      </w:pPr>
      <w:r>
        <w:rPr>
          <w:b/>
          <w:sz w:val="28"/>
        </w:rPr>
        <w:t>9</w:t>
      </w:r>
      <w:r w:rsidR="00A82C46" w:rsidRPr="00A82C46">
        <w:rPr>
          <w:b/>
          <w:sz w:val="28"/>
        </w:rPr>
        <w:t>° ANO</w:t>
      </w:r>
    </w:p>
    <w:p w:rsidR="002F57FF" w:rsidRDefault="002F57FF" w:rsidP="002F57FF">
      <w:pPr>
        <w:spacing w:line="240" w:lineRule="auto"/>
        <w:ind w:left="-851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Data: 09/08/2022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bookmarkStart w:id="0" w:name="_GoBack"/>
      <w:bookmarkEnd w:id="0"/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Conteúdo: Cap. 10 – Argumentação e ponto de vista I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Produção de um debate. Apresentação da estrutura de um debate. Fazer atividades, p. 492-493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Referências: p. 484-490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Tarefa: Fazer atividades, p. 494-497.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Forma de Entrega da Tarefa: VISTADA EM AULA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Data da Entrega da Tarefa: 10/08/2022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proofErr w:type="spellStart"/>
      <w:proofErr w:type="gramStart"/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a). Willian Borges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Data: 10/08/2022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Conteúdo: Cap. 10 – Argumentação e ponto de vista I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 xml:space="preserve"> Fazer atividades, p. 492-493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Correção da tarefa. Produção textual, p. 498. Escrita e reescrita.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Referências: p. 484-490.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Tarefa: Revisar o conteúdo para a AP.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Forma de Entrega da Tarefa: VISTADA EM AULA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Data da Entrega da Tarefa: 16/08/2022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proofErr w:type="spellStart"/>
      <w:proofErr w:type="gramStart"/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a). Willian Borges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Data: 16/08/2022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Conteúdo: APLICAÇÃO DE AVALIAÇÃO PARCIAL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Cap. 11 – Argumentação e ponto de vista II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 xml:space="preserve">Editorial, leitura e interpretação. 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Referências: p. 500-503.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 xml:space="preserve">Tarefa: Quais são os cadernos de um </w:t>
      </w:r>
      <w:proofErr w:type="gramStart"/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jornal?.</w:t>
      </w:r>
      <w:proofErr w:type="gramEnd"/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Forma de Entrega da Tarefa: VISTADA EM AULA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Data da Entrega da Tarefa: 23/08/2022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proofErr w:type="spellStart"/>
      <w:proofErr w:type="gramStart"/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a). Willian Borges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Data: 17/08/2022</w:t>
      </w: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95F09" w:rsidRPr="00A95F09" w:rsidRDefault="00A95F09" w:rsidP="00A95F0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2F57FF" w:rsidRPr="00A95F09" w:rsidRDefault="00A95F09" w:rsidP="00A95F09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A95F09">
        <w:rPr>
          <w:rFonts w:ascii="Arial" w:eastAsia="Times New Roman" w:hAnsi="Arial" w:cs="Arial"/>
          <w:color w:val="000000"/>
          <w:szCs w:val="20"/>
          <w:lang w:eastAsia="pt-BR"/>
        </w:rPr>
        <w:t>Conteúdo: APLICAÇÃO DE AVALIAÇÃO PARCIAL</w:t>
      </w:r>
    </w:p>
    <w:sectPr w:rsidR="002F57FF" w:rsidRPr="00A95F09" w:rsidSect="002F57FF">
      <w:type w:val="continuous"/>
      <w:pgSz w:w="11906" w:h="16838"/>
      <w:pgMar w:top="1134" w:right="1418" w:bottom="1134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25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0A"/>
    <w:rsid w:val="00013E0E"/>
    <w:rsid w:val="00042B93"/>
    <w:rsid w:val="000673BF"/>
    <w:rsid w:val="00067455"/>
    <w:rsid w:val="00155834"/>
    <w:rsid w:val="001702D1"/>
    <w:rsid w:val="001C4285"/>
    <w:rsid w:val="00230210"/>
    <w:rsid w:val="002A40E6"/>
    <w:rsid w:val="002F57FF"/>
    <w:rsid w:val="003F3496"/>
    <w:rsid w:val="0040699E"/>
    <w:rsid w:val="00451B14"/>
    <w:rsid w:val="004869A1"/>
    <w:rsid w:val="0057073D"/>
    <w:rsid w:val="005A1B5E"/>
    <w:rsid w:val="00676616"/>
    <w:rsid w:val="00694A33"/>
    <w:rsid w:val="006F052E"/>
    <w:rsid w:val="0075052A"/>
    <w:rsid w:val="00776BFB"/>
    <w:rsid w:val="007B02C7"/>
    <w:rsid w:val="007F69BC"/>
    <w:rsid w:val="009A37C9"/>
    <w:rsid w:val="009B79C3"/>
    <w:rsid w:val="00A11586"/>
    <w:rsid w:val="00A82C46"/>
    <w:rsid w:val="00A95F09"/>
    <w:rsid w:val="00AD5529"/>
    <w:rsid w:val="00C76DE3"/>
    <w:rsid w:val="00C9131A"/>
    <w:rsid w:val="00CD41C6"/>
    <w:rsid w:val="00DE2366"/>
    <w:rsid w:val="00E1270A"/>
    <w:rsid w:val="00E1532A"/>
    <w:rsid w:val="00E26553"/>
    <w:rsid w:val="00F113E4"/>
    <w:rsid w:val="00F51E36"/>
    <w:rsid w:val="00F92018"/>
    <w:rsid w:val="00FA0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430B55-CD28-4D26-A7CE-5A14E1D5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3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CD41C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5A1B5E"/>
    <w:pPr>
      <w:ind w:left="720"/>
      <w:contextualSpacing/>
    </w:pPr>
  </w:style>
  <w:style w:type="table" w:styleId="Tabelacomgrade">
    <w:name w:val="Table Grid"/>
    <w:basedOn w:val="Tabelanormal"/>
    <w:rsid w:val="005A1B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Willian Rolao Silva</dc:creator>
  <cp:lastModifiedBy>Willian Rolao Silva</cp:lastModifiedBy>
  <cp:revision>2</cp:revision>
  <dcterms:created xsi:type="dcterms:W3CDTF">2022-08-09T09:11:00Z</dcterms:created>
  <dcterms:modified xsi:type="dcterms:W3CDTF">2022-08-09T09:11:00Z</dcterms:modified>
</cp:coreProperties>
</file>