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0CB514CA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F31747">
        <w:rPr>
          <w:rFonts w:ascii="Arial" w:hAnsi="Arial" w:cs="Arial"/>
          <w:sz w:val="24"/>
          <w:szCs w:val="24"/>
        </w:rPr>
        <w:t>2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FD4155">
        <w:rPr>
          <w:rFonts w:ascii="Arial" w:hAnsi="Arial" w:cs="Arial"/>
          <w:sz w:val="24"/>
          <w:szCs w:val="24"/>
        </w:rPr>
        <w:t>Filosofia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17AD2BE6" w14:textId="6979C47C" w:rsidR="004D5CCC" w:rsidRDefault="004D5CCC" w:rsidP="009B0029">
      <w:pPr>
        <w:jc w:val="center"/>
        <w:rPr>
          <w:rFonts w:ascii="Arial" w:hAnsi="Arial" w:cs="Arial"/>
          <w:sz w:val="24"/>
          <w:szCs w:val="24"/>
        </w:rPr>
      </w:pPr>
    </w:p>
    <w:p w14:paraId="7B17CAED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5AD0E28D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1A903030" w14:textId="703CED40" w:rsidR="000951F4" w:rsidRP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 w:rsidRPr="000951F4">
        <w:rPr>
          <w:rFonts w:ascii="Arial" w:hAnsi="Arial" w:cs="Arial"/>
          <w:sz w:val="24"/>
          <w:szCs w:val="24"/>
        </w:rPr>
        <w:t>A PERSPECTIVA DE HEGEL SOBRE O SER E A HISTÓRIA</w:t>
      </w:r>
    </w:p>
    <w:p w14:paraId="289569AC" w14:textId="3C85C095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>Livro C, Capítulo 13, entre as páginas 11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 11</w:t>
      </w:r>
      <w:r>
        <w:rPr>
          <w:rFonts w:ascii="Arial" w:hAnsi="Arial" w:cs="Arial"/>
          <w:sz w:val="24"/>
          <w:szCs w:val="24"/>
        </w:rPr>
        <w:t>8</w:t>
      </w:r>
    </w:p>
    <w:p w14:paraId="0703A2DC" w14:textId="0326D446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 xml:space="preserve">Pesquisa </w:t>
      </w:r>
      <w:r>
        <w:rPr>
          <w:rFonts w:ascii="Arial" w:hAnsi="Arial" w:cs="Arial"/>
          <w:sz w:val="24"/>
          <w:szCs w:val="24"/>
        </w:rPr>
        <w:t xml:space="preserve">sobre dialética para Hegel </w:t>
      </w:r>
    </w:p>
    <w:p w14:paraId="318B8E51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51DF7C56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09/09/2022</w:t>
      </w:r>
    </w:p>
    <w:p w14:paraId="05B1D0F4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1A9CEBA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</w:p>
    <w:p w14:paraId="3A6C5DE2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6A5A764C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2B794197" w14:textId="38C0262A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 w:rsidRPr="000951F4">
        <w:rPr>
          <w:rFonts w:ascii="Arial" w:hAnsi="Arial" w:cs="Arial"/>
          <w:sz w:val="24"/>
          <w:szCs w:val="24"/>
        </w:rPr>
        <w:t>A PERSPECTIVA DE HEGEL SOBRE O SER E A HISTÓRIA</w:t>
      </w:r>
    </w:p>
    <w:p w14:paraId="65D5FA9F" w14:textId="634D066B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>Livro C, Capítulo 13, entre as páginas 11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 11</w:t>
      </w:r>
      <w:r>
        <w:rPr>
          <w:rFonts w:ascii="Arial" w:hAnsi="Arial" w:cs="Arial"/>
          <w:sz w:val="24"/>
          <w:szCs w:val="24"/>
        </w:rPr>
        <w:t>8</w:t>
      </w:r>
    </w:p>
    <w:p w14:paraId="5CFC8B83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 folha AZ do capítulo 13</w:t>
      </w:r>
    </w:p>
    <w:p w14:paraId="5F81140E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75EB3366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16/09/2022</w:t>
      </w:r>
    </w:p>
    <w:p w14:paraId="5B1FD9D9" w14:textId="77777777" w:rsidR="000951F4" w:rsidRDefault="000951F4" w:rsidP="000951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5F95848" w14:textId="37D449ED" w:rsidR="00D159F8" w:rsidRDefault="00D159F8" w:rsidP="004D5CCC">
      <w:pPr>
        <w:spacing w:after="0"/>
        <w:rPr>
          <w:rFonts w:ascii="Arial" w:hAnsi="Arial" w:cs="Arial"/>
          <w:sz w:val="24"/>
          <w:szCs w:val="24"/>
        </w:rPr>
      </w:pPr>
    </w:p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6BCD153" w14:textId="77777777" w:rsidR="0057606F" w:rsidRDefault="0057606F" w:rsidP="00AD478B">
      <w:pPr>
        <w:spacing w:after="0"/>
        <w:rPr>
          <w:rFonts w:ascii="Arial" w:hAnsi="Arial" w:cs="Arial"/>
          <w:sz w:val="24"/>
          <w:szCs w:val="24"/>
        </w:rPr>
      </w:pPr>
    </w:p>
    <w:p w14:paraId="1F5B8971" w14:textId="77777777" w:rsidR="00AD478B" w:rsidRDefault="00AD478B" w:rsidP="000E6858">
      <w:pPr>
        <w:spacing w:after="0"/>
        <w:rPr>
          <w:rFonts w:ascii="Arial" w:hAnsi="Arial" w:cs="Arial"/>
          <w:sz w:val="24"/>
          <w:szCs w:val="24"/>
        </w:rPr>
      </w:pPr>
    </w:p>
    <w:p w14:paraId="02136BC0" w14:textId="77777777" w:rsidR="000E6858" w:rsidRDefault="000E6858" w:rsidP="000D38CE">
      <w:pPr>
        <w:spacing w:after="0"/>
        <w:rPr>
          <w:rFonts w:ascii="Arial" w:hAnsi="Arial" w:cs="Arial"/>
          <w:sz w:val="24"/>
          <w:szCs w:val="24"/>
        </w:rPr>
      </w:pPr>
    </w:p>
    <w:p w14:paraId="31374DF4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31B65432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6C9D2391" w14:textId="77777777" w:rsidR="000D38CE" w:rsidRDefault="000D38CE" w:rsidP="008C2281">
      <w:pPr>
        <w:spacing w:after="0"/>
        <w:rPr>
          <w:rFonts w:ascii="Arial" w:hAnsi="Arial" w:cs="Arial"/>
          <w:sz w:val="24"/>
          <w:szCs w:val="24"/>
        </w:rPr>
      </w:pPr>
    </w:p>
    <w:p w14:paraId="144243D1" w14:textId="77777777" w:rsidR="008C2281" w:rsidRDefault="008C2281" w:rsidP="008C2281">
      <w:pPr>
        <w:spacing w:after="0"/>
        <w:rPr>
          <w:rFonts w:ascii="Arial" w:hAnsi="Arial" w:cs="Arial"/>
          <w:sz w:val="24"/>
          <w:szCs w:val="24"/>
        </w:rPr>
      </w:pPr>
    </w:p>
    <w:p w14:paraId="26778CD4" w14:textId="77777777" w:rsidR="008C2281" w:rsidRDefault="008C2281" w:rsidP="00A97B74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90F9F"/>
    <w:rsid w:val="000951F4"/>
    <w:rsid w:val="000D38CE"/>
    <w:rsid w:val="000E6858"/>
    <w:rsid w:val="001648D3"/>
    <w:rsid w:val="00184749"/>
    <w:rsid w:val="001C0FAF"/>
    <w:rsid w:val="001E24A0"/>
    <w:rsid w:val="00204CD1"/>
    <w:rsid w:val="00207CEE"/>
    <w:rsid w:val="003E564D"/>
    <w:rsid w:val="00441044"/>
    <w:rsid w:val="004D5CCC"/>
    <w:rsid w:val="004E6111"/>
    <w:rsid w:val="00570BF0"/>
    <w:rsid w:val="0057606F"/>
    <w:rsid w:val="005C5740"/>
    <w:rsid w:val="006773CF"/>
    <w:rsid w:val="00683B4A"/>
    <w:rsid w:val="006A134E"/>
    <w:rsid w:val="006A29A9"/>
    <w:rsid w:val="006B7DA5"/>
    <w:rsid w:val="006E4329"/>
    <w:rsid w:val="00763207"/>
    <w:rsid w:val="007C251B"/>
    <w:rsid w:val="008A273F"/>
    <w:rsid w:val="008C2281"/>
    <w:rsid w:val="00913CDC"/>
    <w:rsid w:val="009824BD"/>
    <w:rsid w:val="009B0029"/>
    <w:rsid w:val="00A769B7"/>
    <w:rsid w:val="00A97B74"/>
    <w:rsid w:val="00AD478B"/>
    <w:rsid w:val="00B719A6"/>
    <w:rsid w:val="00B90BF7"/>
    <w:rsid w:val="00BC410E"/>
    <w:rsid w:val="00BE3CFD"/>
    <w:rsid w:val="00C37D77"/>
    <w:rsid w:val="00C474C6"/>
    <w:rsid w:val="00C80002"/>
    <w:rsid w:val="00D159F8"/>
    <w:rsid w:val="00D16876"/>
    <w:rsid w:val="00D20AE4"/>
    <w:rsid w:val="00E6792B"/>
    <w:rsid w:val="00E728F8"/>
    <w:rsid w:val="00F31747"/>
    <w:rsid w:val="00F5766E"/>
    <w:rsid w:val="00F723AB"/>
    <w:rsid w:val="00FD4155"/>
    <w:rsid w:val="00FE1476"/>
    <w:rsid w:val="00FE4D0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8A2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51</cp:revision>
  <dcterms:created xsi:type="dcterms:W3CDTF">2022-01-27T13:06:00Z</dcterms:created>
  <dcterms:modified xsi:type="dcterms:W3CDTF">2022-08-28T22:53:00Z</dcterms:modified>
</cp:coreProperties>
</file>