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FF1F80">
        <w:rPr>
          <w:sz w:val="24"/>
          <w:szCs w:val="24"/>
          <w:lang w:val="pt-BR" w:bidi="pt-BR"/>
        </w:rPr>
        <w:t xml:space="preserve"> </w:t>
      </w:r>
      <w:proofErr w:type="gramEnd"/>
      <w:r w:rsidR="00FF1F80">
        <w:rPr>
          <w:sz w:val="24"/>
          <w:szCs w:val="24"/>
          <w:lang w:val="pt-BR" w:bidi="pt-BR"/>
        </w:rPr>
        <w:t>7</w:t>
      </w:r>
      <w:r w:rsidR="00FC0FEE">
        <w:rPr>
          <w:sz w:val="24"/>
          <w:szCs w:val="24"/>
          <w:lang w:val="pt-BR" w:bidi="pt-BR"/>
        </w:rPr>
        <w:t>º ANO A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FC0FEE">
        <w:rPr>
          <w:sz w:val="24"/>
          <w:szCs w:val="24"/>
        </w:rPr>
        <w:t>TURNO: Matutino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D0ACD" w:rsidRDefault="00CC2517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</w:t>
            </w:r>
            <w:r w:rsidR="00AF0A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ta: 09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CD0ACD" w:rsidRDefault="00CC2517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="00CD0ACD"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Textos dialogais - cap. </w:t>
            </w:r>
            <w:proofErr w:type="gramStart"/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proofErr w:type="gramEnd"/>
          </w:p>
          <w:p w:rsidR="00CD0ACD" w:rsidRDefault="00CD0ACD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</w:t>
            </w:r>
            <w:r w:rsidR="00CC251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279.</w:t>
            </w:r>
          </w:p>
          <w:p w:rsidR="00CD0ACD" w:rsidRDefault="00CC2517" w:rsidP="00CD0A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</w:t>
            </w:r>
            <w:r w:rsidR="00CD0AC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D177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questões no caderno.</w:t>
            </w:r>
          </w:p>
          <w:p w:rsidR="00CC2517" w:rsidRDefault="00CC2517" w:rsidP="00CD0AC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Produção de texto – página 278.</w:t>
            </w:r>
          </w:p>
          <w:p w:rsidR="00CD0ACD" w:rsidRDefault="00CD0ACD" w:rsidP="00CD0AC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AF0A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1F1709" w:rsidRDefault="001F1709" w:rsidP="001F17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</w:t>
            </w:r>
            <w:r w:rsidR="008C4A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ta: 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1F1709" w:rsidRDefault="001F1709" w:rsidP="001F17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Textos dialogais - cap.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proofErr w:type="gramEnd"/>
          </w:p>
          <w:p w:rsidR="001F1709" w:rsidRDefault="001F1709" w:rsidP="001F17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 e 279.</w:t>
            </w:r>
          </w:p>
          <w:p w:rsidR="001F1709" w:rsidRDefault="001F1709" w:rsidP="001F17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sala: Correção das atividades da aula anterior.</w:t>
            </w:r>
          </w:p>
          <w:p w:rsidR="001F1709" w:rsidRDefault="001F1709" w:rsidP="001F170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Resumo do capítulo 9 e 10 (no caderno).</w:t>
            </w:r>
          </w:p>
          <w:p w:rsidR="001F1709" w:rsidRDefault="001F1709" w:rsidP="001F1709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8C4A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  <w:r w:rsidR="008C4AE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C4AE4" w:rsidRDefault="008C4AE4" w:rsidP="008C4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16/08/2022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8C4AE4" w:rsidRDefault="008C4AE4" w:rsidP="008C4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8C4AE4" w:rsidRDefault="008C4AE4" w:rsidP="008C4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 e 279.</w:t>
            </w:r>
          </w:p>
          <w:p w:rsidR="008C4AE4" w:rsidRDefault="008C4AE4" w:rsidP="008C4A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sala: Avaliação Parcial</w:t>
            </w:r>
          </w:p>
          <w:p w:rsidR="008C4AE4" w:rsidRDefault="008C4AE4" w:rsidP="008C4A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Sem tarefa.</w:t>
            </w:r>
          </w:p>
          <w:p w:rsidR="00874AA3" w:rsidRDefault="008C4AE4" w:rsidP="008C4AE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874AA3" w:rsidRDefault="00874AA3" w:rsidP="00874A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19/08/2022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874AA3" w:rsidRDefault="00874AA3" w:rsidP="00874A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Textos dialogais - cap. 10</w:t>
            </w:r>
          </w:p>
          <w:p w:rsidR="00874AA3" w:rsidRDefault="00874AA3" w:rsidP="00874A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278 e 279.</w:t>
            </w:r>
          </w:p>
          <w:p w:rsidR="00874AA3" w:rsidRDefault="00874AA3" w:rsidP="00874A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sala: Vídeo sobre textos dialogais.</w:t>
            </w:r>
          </w:p>
          <w:p w:rsidR="00874AA3" w:rsidRDefault="00874AA3" w:rsidP="00874AA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475B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 no caderno. (Carta Pessoal)</w:t>
            </w:r>
          </w:p>
          <w:p w:rsidR="00DC340D" w:rsidRDefault="00874AA3" w:rsidP="00DC340D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DC3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DC340D" w:rsidRDefault="00DC340D" w:rsidP="00DC3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23/08/2022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</w:p>
          <w:p w:rsidR="00DC340D" w:rsidRDefault="00DC340D" w:rsidP="00DC3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Cartas de solicitação e reclamação - cap. 11.</w:t>
            </w:r>
          </w:p>
          <w:p w:rsidR="00DC340D" w:rsidRDefault="00DC340D" w:rsidP="00DC3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ências: Páginas 280 a 283.</w:t>
            </w:r>
          </w:p>
          <w:p w:rsidR="00DC340D" w:rsidRDefault="00DC340D" w:rsidP="00DC3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Atividades em sala: Ateliê da oralidade - Debate</w:t>
            </w:r>
          </w:p>
          <w:p w:rsidR="00DC340D" w:rsidRDefault="00DC340D" w:rsidP="00DC340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 – páginas 288 e 289.</w:t>
            </w:r>
          </w:p>
          <w:p w:rsidR="00CD0ACD" w:rsidRDefault="00DC340D" w:rsidP="002673F4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 de Entrega da Tarefa: VISTADA EM AULA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  <w:r w:rsidR="00267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/08/2022</w:t>
            </w:r>
            <w:r w:rsidR="00267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="00267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="00267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="00267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Moraes.</w:t>
            </w:r>
          </w:p>
          <w:p w:rsidR="007133AB" w:rsidRDefault="007133AB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05305" w:rsidRDefault="00805305" w:rsidP="00805305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AC6BA0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AC6BA0" w:rsidRDefault="00AC6BA0" w:rsidP="008343AD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8343AD" w:rsidRDefault="008343AD" w:rsidP="00CC6731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CC6731">
            <w:pPr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412BC"/>
    <w:rsid w:val="000B2B2A"/>
    <w:rsid w:val="000B4623"/>
    <w:rsid w:val="000F1C1D"/>
    <w:rsid w:val="000F6CCD"/>
    <w:rsid w:val="00111464"/>
    <w:rsid w:val="0012350E"/>
    <w:rsid w:val="00177D57"/>
    <w:rsid w:val="001F1709"/>
    <w:rsid w:val="001F5853"/>
    <w:rsid w:val="0021308A"/>
    <w:rsid w:val="00265BBB"/>
    <w:rsid w:val="002673F4"/>
    <w:rsid w:val="00361555"/>
    <w:rsid w:val="00376C94"/>
    <w:rsid w:val="003E5BF1"/>
    <w:rsid w:val="00430EB9"/>
    <w:rsid w:val="0043523C"/>
    <w:rsid w:val="00475B2C"/>
    <w:rsid w:val="00491EA1"/>
    <w:rsid w:val="004E7FC3"/>
    <w:rsid w:val="00502E97"/>
    <w:rsid w:val="00504290"/>
    <w:rsid w:val="00567560"/>
    <w:rsid w:val="005C6259"/>
    <w:rsid w:val="005E414E"/>
    <w:rsid w:val="0061148E"/>
    <w:rsid w:val="00683161"/>
    <w:rsid w:val="006A5B14"/>
    <w:rsid w:val="007037D7"/>
    <w:rsid w:val="007133AB"/>
    <w:rsid w:val="007214BC"/>
    <w:rsid w:val="00743F3E"/>
    <w:rsid w:val="00805305"/>
    <w:rsid w:val="008109D4"/>
    <w:rsid w:val="008343AD"/>
    <w:rsid w:val="0084502E"/>
    <w:rsid w:val="00874AA3"/>
    <w:rsid w:val="008942AA"/>
    <w:rsid w:val="008C4AE4"/>
    <w:rsid w:val="0093705D"/>
    <w:rsid w:val="00A2484B"/>
    <w:rsid w:val="00AB07DB"/>
    <w:rsid w:val="00AC6BA0"/>
    <w:rsid w:val="00AF0ABB"/>
    <w:rsid w:val="00B233BF"/>
    <w:rsid w:val="00B42CAD"/>
    <w:rsid w:val="00B83939"/>
    <w:rsid w:val="00BF267A"/>
    <w:rsid w:val="00C603AA"/>
    <w:rsid w:val="00C94469"/>
    <w:rsid w:val="00CC2517"/>
    <w:rsid w:val="00CC6731"/>
    <w:rsid w:val="00CD0ACD"/>
    <w:rsid w:val="00D1776E"/>
    <w:rsid w:val="00D90DE5"/>
    <w:rsid w:val="00DB0A58"/>
    <w:rsid w:val="00DC340D"/>
    <w:rsid w:val="00EB52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29351B"/>
    <w:rsid w:val="0031644B"/>
    <w:rsid w:val="00377232"/>
    <w:rsid w:val="004B22B0"/>
    <w:rsid w:val="005218DC"/>
    <w:rsid w:val="005D20FB"/>
    <w:rsid w:val="006327A4"/>
    <w:rsid w:val="00B736B2"/>
    <w:rsid w:val="00B858C2"/>
    <w:rsid w:val="00BD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12</cp:revision>
  <dcterms:created xsi:type="dcterms:W3CDTF">2022-08-06T18:04:00Z</dcterms:created>
  <dcterms:modified xsi:type="dcterms:W3CDTF">2022-08-06T18:27:00Z</dcterms:modified>
</cp:coreProperties>
</file>