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010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BA9E259" wp14:editId="1F5D5A6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DAB3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46F5F36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BD8BE1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30F97" wp14:editId="025A07B3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780166" w14:textId="6CC0A27F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761836">
                                    <w:rPr>
                                      <w:lang w:val="pt-BR" w:bidi="pt-BR"/>
                                    </w:rPr>
                                    <w:t>6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761836">
                                    <w:t>A</w:t>
                                  </w:r>
                                </w:p>
                                <w:p w14:paraId="06DA63F3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30F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0780166" w14:textId="6CC0A27F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761836">
                              <w:rPr>
                                <w:lang w:val="pt-BR" w:bidi="pt-BR"/>
                              </w:rPr>
                              <w:t>6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761836">
                              <w:t>A</w:t>
                            </w:r>
                          </w:p>
                          <w:p w14:paraId="06DA63F3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5011E5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E60A76" wp14:editId="5E2C1F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4CE9C6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2A164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487A3BD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384ED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871644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D6E119D" w14:textId="630E64A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761836">
                  <w:rPr>
                    <w:lang w:val="pt-BR"/>
                  </w:rPr>
                  <w:t>Jaqueline Lima da Costa</w:t>
                </w:r>
              </w:sdtContent>
            </w:sdt>
          </w:p>
          <w:p w14:paraId="52A65E85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2DA2E6DA" w14:textId="61B5197C" w:rsidR="00FE4C8C" w:rsidRPr="004F0028" w:rsidRDefault="00770DD4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C8BD70" wp14:editId="65ED752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918605A" wp14:editId="373567C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E2CE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5D7F00D3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6C4F915D" w14:textId="77777777" w:rsidR="0010216B" w:rsidRDefault="0010216B" w:rsidP="00046868">
      <w:pPr>
        <w:spacing w:line="240" w:lineRule="auto"/>
      </w:pPr>
    </w:p>
    <w:p w14:paraId="018C813B" w14:textId="3B275A6E" w:rsidR="00761836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ângulos complementares e suplementares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 referente ao capítulo 8.</w:t>
      </w:r>
    </w:p>
    <w:p w14:paraId="12FAFCAB" w14:textId="161597D0" w:rsidR="00761836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no caderno</w:t>
      </w:r>
    </w:p>
    <w:p w14:paraId="4388A082" w14:textId="025264D3"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F35D0A2" w14:textId="6BB63C79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Figuras Planos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 a 2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0E919E7D" w14:textId="169F7604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3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</w:p>
    <w:p w14:paraId="6B8281A7" w14:textId="6B166F7B" w:rsidR="00046868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933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F50579C" w14:textId="51D6E359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Perímetro de um polígono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proofErr w:type="gramStart"/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–</w:t>
      </w:r>
      <w:proofErr w:type="gramEnd"/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283DE27A" w14:textId="3C3791A8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D82D5C9" w14:textId="3105E104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48DE90" w14:textId="3499132E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Triângulos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2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5 e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6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- capítulo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68EE9F7" w14:textId="77897C2A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43</w:t>
      </w:r>
    </w:p>
    <w:p w14:paraId="47BBF23D" w14:textId="4B1E7028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933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8E5CECC" w14:textId="5FE1BCB5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Classificação de triângulos quanto a medida dos ângulos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7 a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733B1CC8" w14:textId="79E8A60F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36, 38 e 39</w:t>
      </w:r>
    </w:p>
    <w:p w14:paraId="7E07B633" w14:textId="2EE60034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0977D9" w14:textId="514E3568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Perímetro de um triângulo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33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64775C8" w14:textId="09562822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41 a 46</w:t>
      </w:r>
    </w:p>
    <w:p w14:paraId="3D4EB884" w14:textId="32F471DB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sectPr w:rsidR="00761836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D8056" w14:textId="77777777" w:rsidR="002D68DD" w:rsidRDefault="002D68DD">
      <w:r>
        <w:separator/>
      </w:r>
    </w:p>
    <w:p w14:paraId="168159C8" w14:textId="77777777" w:rsidR="002D68DD" w:rsidRDefault="002D68DD"/>
  </w:endnote>
  <w:endnote w:type="continuationSeparator" w:id="0">
    <w:p w14:paraId="626F2F3A" w14:textId="77777777" w:rsidR="002D68DD" w:rsidRDefault="002D68DD">
      <w:r>
        <w:continuationSeparator/>
      </w:r>
    </w:p>
    <w:p w14:paraId="5E73A699" w14:textId="77777777" w:rsidR="002D68DD" w:rsidRDefault="002D68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E224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0756140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92DED" w14:textId="77777777" w:rsidR="002D68DD" w:rsidRDefault="002D68DD">
      <w:r>
        <w:separator/>
      </w:r>
    </w:p>
    <w:p w14:paraId="07D3A602" w14:textId="77777777" w:rsidR="002D68DD" w:rsidRDefault="002D68DD"/>
  </w:footnote>
  <w:footnote w:type="continuationSeparator" w:id="0">
    <w:p w14:paraId="1C04E406" w14:textId="77777777" w:rsidR="002D68DD" w:rsidRDefault="002D68DD">
      <w:r>
        <w:continuationSeparator/>
      </w:r>
    </w:p>
    <w:p w14:paraId="02AC8077" w14:textId="77777777" w:rsidR="002D68DD" w:rsidRDefault="002D68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D56C8C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2893C2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17B22289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30E9D"/>
    <w:rsid w:val="00150A6D"/>
    <w:rsid w:val="00185B35"/>
    <w:rsid w:val="001F2BC8"/>
    <w:rsid w:val="001F5F6B"/>
    <w:rsid w:val="00243EBC"/>
    <w:rsid w:val="00246A35"/>
    <w:rsid w:val="00284348"/>
    <w:rsid w:val="002D68DD"/>
    <w:rsid w:val="002F51F5"/>
    <w:rsid w:val="00312137"/>
    <w:rsid w:val="003168F1"/>
    <w:rsid w:val="00330359"/>
    <w:rsid w:val="003324E8"/>
    <w:rsid w:val="0033762F"/>
    <w:rsid w:val="003531FC"/>
    <w:rsid w:val="00360494"/>
    <w:rsid w:val="00366C7E"/>
    <w:rsid w:val="00384EA3"/>
    <w:rsid w:val="003A39A1"/>
    <w:rsid w:val="003C2191"/>
    <w:rsid w:val="003D3863"/>
    <w:rsid w:val="003D6EF4"/>
    <w:rsid w:val="004110DE"/>
    <w:rsid w:val="0044085A"/>
    <w:rsid w:val="00444CBC"/>
    <w:rsid w:val="004B21A5"/>
    <w:rsid w:val="004F0028"/>
    <w:rsid w:val="005037F0"/>
    <w:rsid w:val="00516A86"/>
    <w:rsid w:val="005275F6"/>
    <w:rsid w:val="00572102"/>
    <w:rsid w:val="005C6745"/>
    <w:rsid w:val="005F1BB0"/>
    <w:rsid w:val="00615ACF"/>
    <w:rsid w:val="00656C4D"/>
    <w:rsid w:val="006E2B76"/>
    <w:rsid w:val="006E5716"/>
    <w:rsid w:val="006F3502"/>
    <w:rsid w:val="007302B3"/>
    <w:rsid w:val="00730733"/>
    <w:rsid w:val="00730E3A"/>
    <w:rsid w:val="00736AAF"/>
    <w:rsid w:val="00761836"/>
    <w:rsid w:val="00765B2A"/>
    <w:rsid w:val="00770DD4"/>
    <w:rsid w:val="00783A34"/>
    <w:rsid w:val="00797A53"/>
    <w:rsid w:val="007C6B52"/>
    <w:rsid w:val="007D04B5"/>
    <w:rsid w:val="007D16C5"/>
    <w:rsid w:val="007D49A4"/>
    <w:rsid w:val="007D4C5F"/>
    <w:rsid w:val="00810908"/>
    <w:rsid w:val="0084071D"/>
    <w:rsid w:val="00862FE4"/>
    <w:rsid w:val="0086389A"/>
    <w:rsid w:val="0087605E"/>
    <w:rsid w:val="008933FB"/>
    <w:rsid w:val="008B1FEE"/>
    <w:rsid w:val="008B65C1"/>
    <w:rsid w:val="00903C32"/>
    <w:rsid w:val="00916B16"/>
    <w:rsid w:val="009173B9"/>
    <w:rsid w:val="00917B36"/>
    <w:rsid w:val="0093335D"/>
    <w:rsid w:val="0093613E"/>
    <w:rsid w:val="00943026"/>
    <w:rsid w:val="00960CD7"/>
    <w:rsid w:val="00966B81"/>
    <w:rsid w:val="009A0751"/>
    <w:rsid w:val="009B5D1B"/>
    <w:rsid w:val="009C7720"/>
    <w:rsid w:val="00A20B63"/>
    <w:rsid w:val="00A20F50"/>
    <w:rsid w:val="00A23AFA"/>
    <w:rsid w:val="00A31B3E"/>
    <w:rsid w:val="00A532F3"/>
    <w:rsid w:val="00A8489E"/>
    <w:rsid w:val="00AB02A7"/>
    <w:rsid w:val="00AC29F3"/>
    <w:rsid w:val="00AD377F"/>
    <w:rsid w:val="00AD759A"/>
    <w:rsid w:val="00B03EA8"/>
    <w:rsid w:val="00B12BD9"/>
    <w:rsid w:val="00B1634F"/>
    <w:rsid w:val="00B231E5"/>
    <w:rsid w:val="00B24A61"/>
    <w:rsid w:val="00B52421"/>
    <w:rsid w:val="00B64BFD"/>
    <w:rsid w:val="00B763D2"/>
    <w:rsid w:val="00BA45A9"/>
    <w:rsid w:val="00BE65DD"/>
    <w:rsid w:val="00C02B87"/>
    <w:rsid w:val="00C132F1"/>
    <w:rsid w:val="00C14195"/>
    <w:rsid w:val="00C4086D"/>
    <w:rsid w:val="00C45ABF"/>
    <w:rsid w:val="00CA1896"/>
    <w:rsid w:val="00CB06CF"/>
    <w:rsid w:val="00CB5B28"/>
    <w:rsid w:val="00CF5371"/>
    <w:rsid w:val="00D015B6"/>
    <w:rsid w:val="00D0323A"/>
    <w:rsid w:val="00D0559F"/>
    <w:rsid w:val="00D07340"/>
    <w:rsid w:val="00D077E9"/>
    <w:rsid w:val="00D24F7E"/>
    <w:rsid w:val="00D42CB7"/>
    <w:rsid w:val="00D52494"/>
    <w:rsid w:val="00D5413D"/>
    <w:rsid w:val="00D570A9"/>
    <w:rsid w:val="00D60EAB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3224F"/>
    <w:rsid w:val="00E620B0"/>
    <w:rsid w:val="00E81B40"/>
    <w:rsid w:val="00E85447"/>
    <w:rsid w:val="00EC2908"/>
    <w:rsid w:val="00EC5EA9"/>
    <w:rsid w:val="00EF555B"/>
    <w:rsid w:val="00F027BB"/>
    <w:rsid w:val="00F11DCF"/>
    <w:rsid w:val="00F162EA"/>
    <w:rsid w:val="00F45231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22605"/>
  <w15:docId w15:val="{2C335878-6233-46C2-BC82-D6466C6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2930EF"/>
    <w:rsid w:val="005007FE"/>
    <w:rsid w:val="00AA315B"/>
    <w:rsid w:val="00B00E34"/>
    <w:rsid w:val="00E267B0"/>
    <w:rsid w:val="00EF136C"/>
    <w:rsid w:val="00FA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Jaqueline Lima da Costa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4</TotalTime>
  <Pages>3</Pages>
  <Words>268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Jaqueline</cp:lastModifiedBy>
  <cp:revision>2</cp:revision>
  <cp:lastPrinted>2006-08-01T17:47:00Z</cp:lastPrinted>
  <dcterms:created xsi:type="dcterms:W3CDTF">2022-07-26T13:12:00Z</dcterms:created>
  <dcterms:modified xsi:type="dcterms:W3CDTF">2022-07-26T13:12:00Z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