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E2655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1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b/>
          <w:color w:val="000000"/>
          <w:szCs w:val="20"/>
          <w:lang w:eastAsia="pt-BR"/>
        </w:rPr>
        <w:t>Data: 01/09/2022</w:t>
      </w: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>Conteúdo: Cap. 14 – O arcadismo: a razão volta à tona</w:t>
      </w: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 xml:space="preserve">Correção da tarefa. </w:t>
      </w:r>
      <w:r w:rsidR="00D119C2">
        <w:rPr>
          <w:rFonts w:ascii="Arial" w:eastAsia="Times New Roman" w:hAnsi="Arial" w:cs="Arial"/>
          <w:color w:val="000000"/>
          <w:szCs w:val="20"/>
          <w:lang w:eastAsia="pt-BR"/>
        </w:rPr>
        <w:t>Aplicação de questionário</w:t>
      </w: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>.</w:t>
      </w: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>Atividade do livro.</w:t>
      </w: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>Referências: p. 63-74.</w:t>
      </w:r>
    </w:p>
    <w:p w:rsidR="00D97C23" w:rsidRPr="00D97C23" w:rsidRDefault="00D97C23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D97C23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14</w:t>
      </w:r>
    </w:p>
    <w:p w:rsidR="005532FD" w:rsidRDefault="005532FD" w:rsidP="00D97C2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Data: 08</w:t>
      </w:r>
      <w:r w:rsidRPr="005532FD">
        <w:rPr>
          <w:rFonts w:ascii="Arial" w:hAnsi="Arial" w:cs="Arial"/>
          <w:b/>
        </w:rPr>
        <w:t>/09/2022</w:t>
      </w:r>
    </w:p>
    <w:p w:rsid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Disciplina: Literatura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Conteúdo: Cap. 15 – Romantismo: a liberação das emoções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Correção da Folha AZ. Exercícios das estrelas.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Referências: p. 75-83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 xml:space="preserve">Tarefa: Pesquisa quais são os tipos de </w:t>
      </w:r>
      <w:proofErr w:type="gramStart"/>
      <w:r w:rsidRPr="005532FD">
        <w:rPr>
          <w:rFonts w:ascii="Arial" w:hAnsi="Arial" w:cs="Arial"/>
        </w:rPr>
        <w:t>amor..</w:t>
      </w:r>
      <w:proofErr w:type="gramEnd"/>
    </w:p>
    <w:p w:rsid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bookmarkStart w:id="0" w:name="_GoBack"/>
      <w:bookmarkEnd w:id="0"/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5532FD">
        <w:rPr>
          <w:rFonts w:ascii="Arial" w:hAnsi="Arial" w:cs="Arial"/>
          <w:b/>
        </w:rPr>
        <w:t>Data: 15</w:t>
      </w:r>
      <w:r w:rsidRPr="005532FD">
        <w:rPr>
          <w:rFonts w:ascii="Arial" w:hAnsi="Arial" w:cs="Arial"/>
          <w:b/>
        </w:rPr>
        <w:t>/09/2022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Disciplina: Literatura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Conteúdo: Cap. 15 – Romantismo: a liberação das emoções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Correção da Folha AZ. Leitura e análise de poemas. Romantismo e suas principais características.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Exercícios de fixação.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Referências: p. 75-83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5532FD">
        <w:rPr>
          <w:rFonts w:ascii="Arial" w:hAnsi="Arial" w:cs="Arial"/>
        </w:rPr>
        <w:t>Tarefa: Fazer Folha AZ, Cap. 15</w:t>
      </w:r>
    </w:p>
    <w:p w:rsidR="005532FD" w:rsidRPr="005532FD" w:rsidRDefault="005532FD" w:rsidP="005532F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sectPr w:rsidR="005532FD" w:rsidRPr="005532FD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175E"/>
    <w:rsid w:val="002F57FF"/>
    <w:rsid w:val="003F3496"/>
    <w:rsid w:val="0040699E"/>
    <w:rsid w:val="00451B14"/>
    <w:rsid w:val="004869A1"/>
    <w:rsid w:val="005532FD"/>
    <w:rsid w:val="0057073D"/>
    <w:rsid w:val="005A1B5E"/>
    <w:rsid w:val="00676616"/>
    <w:rsid w:val="00694A33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119C2"/>
    <w:rsid w:val="00D97C23"/>
    <w:rsid w:val="00DE2366"/>
    <w:rsid w:val="00E1270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FE05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2022-08-30T09:10:00Z</dcterms:created>
  <dcterms:modified xsi:type="dcterms:W3CDTF">2022-08-30T09:10:00Z</dcterms:modified>
</cp:coreProperties>
</file>