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0FC" w14:textId="607AAD17" w:rsidR="00A97B74" w:rsidRDefault="009B0029" w:rsidP="00425EA6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FD4155">
        <w:rPr>
          <w:rFonts w:ascii="Arial" w:hAnsi="Arial" w:cs="Arial"/>
          <w:sz w:val="24"/>
          <w:szCs w:val="24"/>
        </w:rPr>
        <w:t>1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FD4155">
        <w:rPr>
          <w:rFonts w:ascii="Arial" w:hAnsi="Arial" w:cs="Arial"/>
          <w:sz w:val="24"/>
          <w:szCs w:val="24"/>
        </w:rPr>
        <w:t>Filosofia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2CA6EB7F" w14:textId="6D20EF66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F779C8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/0</w:t>
      </w:r>
      <w:r w:rsidR="00F779C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1AA520D6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4BE95FF9" w14:textId="021C2A08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F7D6E">
        <w:rPr>
          <w:rFonts w:ascii="Arial" w:hAnsi="Arial" w:cs="Arial"/>
          <w:sz w:val="24"/>
          <w:szCs w:val="24"/>
        </w:rPr>
        <w:t>Ética</w:t>
      </w:r>
    </w:p>
    <w:p w14:paraId="5313B011" w14:textId="554624BC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A59D8">
        <w:rPr>
          <w:rFonts w:ascii="Arial" w:hAnsi="Arial" w:cs="Arial"/>
          <w:sz w:val="24"/>
          <w:szCs w:val="24"/>
        </w:rPr>
        <w:t>Livro C, Capítulo 1</w:t>
      </w:r>
      <w:r w:rsidR="00AA64C4">
        <w:rPr>
          <w:rFonts w:ascii="Arial" w:hAnsi="Arial" w:cs="Arial"/>
          <w:sz w:val="24"/>
          <w:szCs w:val="24"/>
        </w:rPr>
        <w:t>2</w:t>
      </w:r>
      <w:r w:rsidR="00AA59D8">
        <w:rPr>
          <w:rFonts w:ascii="Arial" w:hAnsi="Arial" w:cs="Arial"/>
          <w:sz w:val="24"/>
          <w:szCs w:val="24"/>
        </w:rPr>
        <w:t>, entre as páginas 10</w:t>
      </w:r>
      <w:r w:rsidR="004C11E3">
        <w:rPr>
          <w:rFonts w:ascii="Arial" w:hAnsi="Arial" w:cs="Arial"/>
          <w:sz w:val="24"/>
          <w:szCs w:val="24"/>
        </w:rPr>
        <w:t>9</w:t>
      </w:r>
      <w:r w:rsidR="00AA59D8">
        <w:rPr>
          <w:rFonts w:ascii="Arial" w:hAnsi="Arial" w:cs="Arial"/>
          <w:sz w:val="24"/>
          <w:szCs w:val="24"/>
        </w:rPr>
        <w:t xml:space="preserve"> a 1</w:t>
      </w:r>
      <w:r w:rsidR="004C11E3">
        <w:rPr>
          <w:rFonts w:ascii="Arial" w:hAnsi="Arial" w:cs="Arial"/>
          <w:sz w:val="24"/>
          <w:szCs w:val="24"/>
        </w:rPr>
        <w:t>10</w:t>
      </w:r>
    </w:p>
    <w:p w14:paraId="04944455" w14:textId="12431F5B" w:rsidR="00AA59D8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A59D8">
        <w:rPr>
          <w:rFonts w:ascii="Arial" w:hAnsi="Arial" w:cs="Arial"/>
          <w:sz w:val="24"/>
          <w:szCs w:val="24"/>
        </w:rPr>
        <w:t xml:space="preserve">Pesquisa </w:t>
      </w:r>
      <w:r w:rsidR="004C11E3">
        <w:rPr>
          <w:rFonts w:ascii="Arial" w:hAnsi="Arial" w:cs="Arial"/>
          <w:sz w:val="24"/>
          <w:szCs w:val="24"/>
        </w:rPr>
        <w:t>ética para Hans Jonas</w:t>
      </w:r>
    </w:p>
    <w:p w14:paraId="4F1A0780" w14:textId="5FF63D23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349E9597" w14:textId="1E83686F" w:rsidR="00A97B74" w:rsidRPr="00FE4D0D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779C8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AA59D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42DD7E66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61EBC30E" w14:textId="7D50B8CB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2EF21FF5" w14:textId="6DBF8138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F779C8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AA59D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19C0D079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150A7CF7" w14:textId="22DF15DB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F7D6E">
        <w:rPr>
          <w:rFonts w:ascii="Arial" w:hAnsi="Arial" w:cs="Arial"/>
          <w:sz w:val="24"/>
          <w:szCs w:val="24"/>
        </w:rPr>
        <w:t>Ética</w:t>
      </w:r>
    </w:p>
    <w:p w14:paraId="4E68BC63" w14:textId="2872432A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C11E3">
        <w:rPr>
          <w:rFonts w:ascii="Arial" w:hAnsi="Arial" w:cs="Arial"/>
          <w:sz w:val="24"/>
          <w:szCs w:val="24"/>
        </w:rPr>
        <w:t>Livro C, Capítulo 1</w:t>
      </w:r>
      <w:r w:rsidR="00AA64C4">
        <w:rPr>
          <w:rFonts w:ascii="Arial" w:hAnsi="Arial" w:cs="Arial"/>
          <w:sz w:val="24"/>
          <w:szCs w:val="24"/>
        </w:rPr>
        <w:t>2</w:t>
      </w:r>
      <w:r w:rsidR="004C11E3">
        <w:rPr>
          <w:rFonts w:ascii="Arial" w:hAnsi="Arial" w:cs="Arial"/>
          <w:sz w:val="24"/>
          <w:szCs w:val="24"/>
        </w:rPr>
        <w:t>, entre as páginas 109 a 110</w:t>
      </w:r>
    </w:p>
    <w:p w14:paraId="231005B2" w14:textId="4CD65BDA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A59D8">
        <w:rPr>
          <w:rFonts w:ascii="Arial" w:hAnsi="Arial" w:cs="Arial"/>
          <w:sz w:val="24"/>
          <w:szCs w:val="24"/>
        </w:rPr>
        <w:t>Exercícios da folha AZ do capítulo 1</w:t>
      </w:r>
      <w:r w:rsidR="004C11E3">
        <w:rPr>
          <w:rFonts w:ascii="Arial" w:hAnsi="Arial" w:cs="Arial"/>
          <w:sz w:val="24"/>
          <w:szCs w:val="24"/>
        </w:rPr>
        <w:t>2</w:t>
      </w:r>
    </w:p>
    <w:p w14:paraId="38B74E70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6B48F12E" w14:textId="3AF00B29" w:rsidR="00A97B74" w:rsidRPr="00FE4D0D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779C8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/0</w:t>
      </w:r>
      <w:r w:rsidR="00F779C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68597163" w14:textId="4B15C421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1D11FD22" w14:textId="5628BE58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57053"/>
    <w:rsid w:val="000871B0"/>
    <w:rsid w:val="00090F9F"/>
    <w:rsid w:val="000D38CE"/>
    <w:rsid w:val="000E6858"/>
    <w:rsid w:val="001648D3"/>
    <w:rsid w:val="00184749"/>
    <w:rsid w:val="001E24A0"/>
    <w:rsid w:val="00204CD1"/>
    <w:rsid w:val="0039321E"/>
    <w:rsid w:val="00425EA6"/>
    <w:rsid w:val="00441044"/>
    <w:rsid w:val="004B2D31"/>
    <w:rsid w:val="004C11E3"/>
    <w:rsid w:val="004D5CCC"/>
    <w:rsid w:val="004E6111"/>
    <w:rsid w:val="0057606F"/>
    <w:rsid w:val="005C5740"/>
    <w:rsid w:val="006A134E"/>
    <w:rsid w:val="006A29A9"/>
    <w:rsid w:val="006E4329"/>
    <w:rsid w:val="00763207"/>
    <w:rsid w:val="007C251B"/>
    <w:rsid w:val="008C2281"/>
    <w:rsid w:val="00903A53"/>
    <w:rsid w:val="00907F76"/>
    <w:rsid w:val="009B0029"/>
    <w:rsid w:val="009E3AEA"/>
    <w:rsid w:val="009F7D6E"/>
    <w:rsid w:val="00A769B7"/>
    <w:rsid w:val="00A97B74"/>
    <w:rsid w:val="00AA59D8"/>
    <w:rsid w:val="00AA64C4"/>
    <w:rsid w:val="00AD478B"/>
    <w:rsid w:val="00B719A6"/>
    <w:rsid w:val="00B90BF7"/>
    <w:rsid w:val="00BC410E"/>
    <w:rsid w:val="00C37D77"/>
    <w:rsid w:val="00C474C6"/>
    <w:rsid w:val="00C80002"/>
    <w:rsid w:val="00D159F8"/>
    <w:rsid w:val="00D16876"/>
    <w:rsid w:val="00E728F8"/>
    <w:rsid w:val="00F372CB"/>
    <w:rsid w:val="00F5766E"/>
    <w:rsid w:val="00F723AB"/>
    <w:rsid w:val="00F779C8"/>
    <w:rsid w:val="00FD415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48</cp:revision>
  <dcterms:created xsi:type="dcterms:W3CDTF">2022-01-27T13:06:00Z</dcterms:created>
  <dcterms:modified xsi:type="dcterms:W3CDTF">2022-08-03T01:11:00Z</dcterms:modified>
</cp:coreProperties>
</file>