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ECA" w:rsidRDefault="00EF5ECA" w:rsidP="00EF5ECA">
      <w:pPr>
        <w:pStyle w:val="SemEspaamento"/>
        <w:ind w:left="-1418" w:right="-1419"/>
      </w:pPr>
      <w:r>
        <w:t>Planejamento quinzenal –</w:t>
      </w:r>
      <w:r w:rsidR="004F6906">
        <w:t xml:space="preserve"> Físi</w:t>
      </w:r>
      <w:r w:rsidR="003915EF">
        <w:t>ca - 9º ano Vespertino – 06/09</w:t>
      </w:r>
      <w:r w:rsidR="004F6906">
        <w:t xml:space="preserve"> e</w:t>
      </w:r>
      <w:r w:rsidR="003915EF">
        <w:t xml:space="preserve"> 13</w:t>
      </w:r>
      <w:r w:rsidR="000E0792">
        <w:t>/09</w:t>
      </w:r>
      <w:r>
        <w:t xml:space="preserve">  </w:t>
      </w:r>
    </w:p>
    <w:p w:rsidR="00EF5ECA" w:rsidRDefault="00EF5ECA" w:rsidP="00EF5ECA">
      <w:pPr>
        <w:pStyle w:val="SemEspaamento"/>
        <w:ind w:left="-1418" w:right="-1419"/>
      </w:pPr>
    </w:p>
    <w:p w:rsidR="00EF5ECA" w:rsidRDefault="003915EF" w:rsidP="00EF5ECA">
      <w:pPr>
        <w:pStyle w:val="SemEspaamento"/>
        <w:ind w:left="-1418" w:right="-1419"/>
      </w:pPr>
      <w:r>
        <w:t>06/09</w:t>
      </w:r>
      <w:r w:rsidR="00EF5ECA">
        <w:t xml:space="preserve"> – </w:t>
      </w:r>
      <w:r w:rsidRPr="003915EF">
        <w:t>Correção coletiva das questões da apostila (N1 e N2)</w:t>
      </w:r>
      <w:r>
        <w:t xml:space="preserve">; </w:t>
      </w:r>
      <w:r w:rsidR="00A54554">
        <w:t xml:space="preserve">Tarefa: </w:t>
      </w:r>
      <w:r w:rsidRPr="003915EF">
        <w:t>Folha AZ (fazer em folha separada e entregar)</w:t>
      </w:r>
      <w:r>
        <w:t>; Data de entrega: 13/09.</w:t>
      </w:r>
    </w:p>
    <w:p w:rsidR="00EF5ECA" w:rsidRDefault="00EF5ECA" w:rsidP="00EF5ECA">
      <w:pPr>
        <w:pStyle w:val="SemEspaamento"/>
        <w:ind w:left="-1418" w:right="-1419"/>
      </w:pPr>
    </w:p>
    <w:p w:rsidR="00EF5ECA" w:rsidRDefault="003915EF" w:rsidP="00EF5ECA">
      <w:pPr>
        <w:pStyle w:val="SemEspaamento"/>
        <w:ind w:left="-1418" w:right="-1419"/>
      </w:pPr>
      <w:r>
        <w:t>13</w:t>
      </w:r>
      <w:r w:rsidR="000E0792">
        <w:t>/09</w:t>
      </w:r>
      <w:r w:rsidR="00EF5ECA">
        <w:t xml:space="preserve"> –</w:t>
      </w:r>
      <w:r>
        <w:t xml:space="preserve"> Correção coletiva da PB</w:t>
      </w:r>
      <w:r w:rsidR="00A54554">
        <w:t>; correção das folhas AZ; Tarefa: O que estuda a acústica?; Qual o intervalo da frequência do som audível?; Onde a velocidade do som é maior, no ar, na água, em sólidos ou no vácuo? Explique.</w:t>
      </w:r>
      <w:bookmarkStart w:id="0" w:name="_GoBack"/>
      <w:bookmarkEnd w:id="0"/>
      <w:r w:rsidR="00A54554">
        <w:t xml:space="preserve"> </w:t>
      </w:r>
      <w:r w:rsidR="00EF5ECA">
        <w:t xml:space="preserve"> </w:t>
      </w:r>
    </w:p>
    <w:p w:rsidR="009307AC" w:rsidRDefault="009307AC" w:rsidP="00EF5ECA">
      <w:pPr>
        <w:pStyle w:val="SemEspaamento"/>
        <w:ind w:left="-1418" w:right="-1419"/>
      </w:pPr>
    </w:p>
    <w:sectPr w:rsidR="009307AC" w:rsidSect="00ED0E1B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CA"/>
    <w:rsid w:val="000E0792"/>
    <w:rsid w:val="003915EF"/>
    <w:rsid w:val="004F6906"/>
    <w:rsid w:val="00545BF4"/>
    <w:rsid w:val="009307AC"/>
    <w:rsid w:val="00A54554"/>
    <w:rsid w:val="00B8313A"/>
    <w:rsid w:val="00E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DE181-F5BF-47E7-96F6-E25DEEDD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F5E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2022-09-12T17:50:00Z</dcterms:created>
  <dcterms:modified xsi:type="dcterms:W3CDTF">2022-09-12T17:50:00Z</dcterms:modified>
</cp:coreProperties>
</file>